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CC4D" w14:textId="22AC19B1" w:rsidR="00F0238C" w:rsidRDefault="00CD16ED" w:rsidP="0018722F">
      <w:pPr>
        <w:ind w:left="720"/>
        <w:jc w:val="center"/>
        <w:rPr>
          <w:rFonts w:ascii="Times New Roman" w:eastAsia="Times New Roman" w:hAnsi="Times New Roman" w:cs="Times New Roman"/>
          <w:lang w:bidi="he-IL"/>
        </w:rPr>
      </w:pPr>
      <w:r w:rsidRPr="00B13F9C">
        <w:rPr>
          <w:rFonts w:ascii="Times New Roman" w:eastAsia="Times New Roman" w:hAnsi="Times New Roman" w:cs="Times New Roman"/>
          <w:lang w:bidi="he-IL"/>
        </w:rPr>
        <w:fldChar w:fldCharType="begin"/>
      </w:r>
      <w:r w:rsidRPr="00B13F9C">
        <w:rPr>
          <w:rFonts w:ascii="Times New Roman" w:eastAsia="Times New Roman" w:hAnsi="Times New Roman" w:cs="Times New Roman"/>
          <w:lang w:bidi="he-IL"/>
        </w:rPr>
        <w:instrText xml:space="preserve"> INCLUDEPICTURE "https://ibitibi.org/wp-content/uploads/2017/01/cropped-Final-TIBI-Logo-PNG.png" \* MERGEFORMATINET </w:instrText>
      </w:r>
      <w:r w:rsidRPr="00B13F9C">
        <w:rPr>
          <w:rFonts w:ascii="Times New Roman" w:eastAsia="Times New Roman" w:hAnsi="Times New Roman" w:cs="Times New Roman"/>
          <w:lang w:bidi="he-IL"/>
        </w:rPr>
        <w:fldChar w:fldCharType="separate"/>
      </w:r>
      <w:r w:rsidRPr="00B13F9C">
        <w:rPr>
          <w:rFonts w:ascii="Times New Roman" w:eastAsia="Times New Roman" w:hAnsi="Times New Roman" w:cs="Times New Roman"/>
          <w:noProof/>
          <w:lang w:bidi="he-IL"/>
        </w:rPr>
        <w:drawing>
          <wp:inline distT="0" distB="0" distL="0" distR="0" wp14:anchorId="5E244D08" wp14:editId="21F5CF0C">
            <wp:extent cx="764498" cy="764498"/>
            <wp:effectExtent l="0" t="0" r="0" b="0"/>
            <wp:docPr id="2" name="Picture 2" descr="I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96" cy="8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F9C">
        <w:rPr>
          <w:rFonts w:ascii="Times New Roman" w:eastAsia="Times New Roman" w:hAnsi="Times New Roman" w:cs="Times New Roman"/>
          <w:lang w:bidi="he-IL"/>
        </w:rPr>
        <w:fldChar w:fldCharType="end"/>
      </w:r>
    </w:p>
    <w:p w14:paraId="3C661815" w14:textId="77777777" w:rsidR="0018722F" w:rsidRPr="0018722F" w:rsidRDefault="0018722F" w:rsidP="0018722F">
      <w:pPr>
        <w:ind w:left="720"/>
        <w:jc w:val="center"/>
        <w:rPr>
          <w:rFonts w:ascii="Times New Roman" w:eastAsia="Times New Roman" w:hAnsi="Times New Roman" w:cs="Times New Roman"/>
          <w:lang w:bidi="he-IL"/>
        </w:rPr>
      </w:pPr>
    </w:p>
    <w:p w14:paraId="6EE9CD07" w14:textId="0900677A" w:rsidR="00CD16ED" w:rsidRPr="00B13F9C" w:rsidRDefault="00F926D0" w:rsidP="00EF4131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13F9C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B13F9C" w:rsidRPr="00B13F9C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B13F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D16ED" w:rsidRPr="00B13F9C">
        <w:rPr>
          <w:rFonts w:ascii="Times New Roman" w:hAnsi="Times New Roman" w:cs="Times New Roman"/>
          <w:b/>
          <w:bCs/>
          <w:color w:val="000000" w:themeColor="text1"/>
        </w:rPr>
        <w:t>TIBI Year-end Summary</w:t>
      </w:r>
    </w:p>
    <w:p w14:paraId="2C5E0B1E" w14:textId="77777777" w:rsidR="00EF4131" w:rsidRPr="00B13F9C" w:rsidRDefault="00EF4131" w:rsidP="00EF4131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913AC47" w14:textId="12EBC613" w:rsidR="00CD16ED" w:rsidRPr="00982664" w:rsidRDefault="00B13F9C" w:rsidP="00CD16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TIBI has enjoyed another wonderful year</w:t>
      </w:r>
      <w:r w:rsidR="00F926D0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202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926D0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are grateful to the Lord!</w:t>
      </w:r>
      <w:r w:rsidR="00F926D0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 are some of the highlights:</w:t>
      </w:r>
    </w:p>
    <w:p w14:paraId="5E97A0C8" w14:textId="77777777" w:rsidR="00982664" w:rsidRPr="00982664" w:rsidRDefault="00982664" w:rsidP="0098266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8E9BC" w14:textId="4258AAA7" w:rsidR="00C37D0B" w:rsidRPr="00982664" w:rsidRDefault="00C37D0B" w:rsidP="00B13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January, TIBI marked its 20-year anniversary. From one small classroom in South Houston, we now have a presence in 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78 countries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From our first night class of 5 students, we now have more than 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4200 students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. The Lord has truly done “more than we could ask or imagine!”</w:t>
      </w:r>
    </w:p>
    <w:p w14:paraId="71BE36EE" w14:textId="3EEDCB5A" w:rsidR="00B13F9C" w:rsidRDefault="00F0238C" w:rsidP="00B13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Also i</w:t>
      </w:r>
      <w:r w:rsidR="00B13F9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January, we celebrated </w:t>
      </w:r>
      <w:r w:rsidR="00B13F9C" w:rsidRPr="009826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two</w:t>
      </w:r>
      <w:r w:rsidR="00B13F9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graduations! The first was a group of </w:t>
      </w:r>
      <w:r w:rsidR="00B13F9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54 students from 15 countries</w:t>
      </w:r>
      <w:r w:rsidR="00B13F9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who received their Certificate of Counseling, after completing 5 counseling courses including practicum work. The second was the graduation of four students from two different programs online—the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13F9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achelor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13F9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iblical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13F9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tudies, and the Christian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13F9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orker certificate. </w:t>
      </w:r>
    </w:p>
    <w:p w14:paraId="649F3F79" w14:textId="351C1E32" w:rsidR="00F0238C" w:rsidRPr="00982664" w:rsidRDefault="00F0238C" w:rsidP="00B13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May, </w:t>
      </w:r>
      <w:r w:rsidR="0093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finally returned to Cuba,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after being unable to travel th</w:t>
      </w:r>
      <w:r w:rsidR="001C6341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pandemic</w:t>
      </w:r>
      <w:r w:rsidR="0093105B">
        <w:rPr>
          <w:rFonts w:ascii="Times New Roman" w:hAnsi="Times New Roman" w:cs="Times New Roman"/>
          <w:color w:val="000000" w:themeColor="text1"/>
          <w:sz w:val="24"/>
          <w:szCs w:val="24"/>
        </w:rPr>
        <w:t>. We gave a training seminar 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group of 31 students from 4 different provinces. We also celebrated a graduation of 10 students who had finished the Christian Worker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certificate</w:t>
      </w:r>
      <w:r w:rsidR="0018722F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proofErr w:type="gramEnd"/>
      <w:r w:rsidR="0018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baptized two people.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7F847F" w14:textId="1A404CD0" w:rsidR="0074524C" w:rsidRPr="00982664" w:rsidRDefault="0074524C" w:rsidP="00745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July, we hosted </w:t>
      </w:r>
      <w:r w:rsidR="00C37D0B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 on our </w:t>
      </w:r>
      <w:r w:rsidR="00C37D0B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trip to Israel</w:t>
      </w:r>
      <w:r w:rsidR="00C37D0B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Jordan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in spite of</w:t>
      </w:r>
      <w:proofErr w:type="gramEnd"/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complications </w:t>
      </w:r>
      <w:r w:rsidR="00C77C79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C37D0B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storms, wildfires, lost luggage, and delays.</w:t>
      </w:r>
    </w:p>
    <w:p w14:paraId="4A3F0BCC" w14:textId="59D6629E" w:rsidR="00C77C79" w:rsidRPr="00982664" w:rsidRDefault="00C77C79" w:rsidP="00745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In July we also graduated our largest class ever, with 27 graduates, including one from Cuba.</w:t>
      </w:r>
    </w:p>
    <w:p w14:paraId="6E0AC8F0" w14:textId="4BE3133F" w:rsidR="0074524C" w:rsidRPr="00982664" w:rsidRDefault="0018722F" w:rsidP="00745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welcomed our </w:t>
      </w:r>
      <w:r w:rsidR="0074524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13F9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74524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="0074524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class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incoming </w:t>
      </w:r>
      <w:r w:rsidR="00497334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undergraduate 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in August. We had </w:t>
      </w:r>
      <w:r w:rsidR="00B13F9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117</w:t>
      </w:r>
      <w:r w:rsidR="0074524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students in live Zoom classes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, our second-highest total ever</w:t>
      </w:r>
      <w:r w:rsidR="00D32A3A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 increase of 26% over the previous fall. </w:t>
      </w:r>
    </w:p>
    <w:p w14:paraId="659C32D5" w14:textId="7F100FAD" w:rsidR="00497334" w:rsidRDefault="00497334" w:rsidP="004973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August also saw the arrival of 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sixth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largest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cohort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our Masters of Practical Theology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have 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total of 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33 active </w:t>
      </w:r>
      <w:proofErr w:type="gramStart"/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masters</w:t>
      </w:r>
      <w:proofErr w:type="gramEnd"/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students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n December</w:t>
      </w:r>
      <w:r w:rsidR="00982664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students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four different Latin American countries</w:t>
      </w:r>
      <w:r w:rsidR="00982664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received this degree.</w:t>
      </w:r>
    </w:p>
    <w:p w14:paraId="2E1C3B47" w14:textId="557A7356" w:rsidR="0018722F" w:rsidRPr="0018722F" w:rsidRDefault="0018722F" w:rsidP="00187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late December, we had our first-ever </w:t>
      </w:r>
      <w:r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video conferencing class with 10 sites in Cuba, by WhatsApp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We didn’t even know that was possible till </w:t>
      </w:r>
      <w:proofErr w:type="spellStart"/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Liudmila</w:t>
      </w:r>
      <w:proofErr w:type="spellEnd"/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Bencosme</w:t>
      </w:r>
      <w:proofErr w:type="spellEnd"/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her daughter Susana made it happen! We plan to do most of our courses in Cuba in this way in 2024, if possible.</w:t>
      </w:r>
    </w:p>
    <w:p w14:paraId="2ECB7FFF" w14:textId="26E81136" w:rsidR="0074524C" w:rsidRDefault="00982664" w:rsidP="00745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In 2023, w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saw </w:t>
      </w:r>
      <w:r w:rsidR="00C37D0B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 least 397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24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baptisms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all this year at sites where TIBI helps train leaders, making a total of </w:t>
      </w:r>
      <w:r w:rsidR="0074524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about 5</w:t>
      </w:r>
      <w:r w:rsidR="00C37D0B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74524C" w:rsidRPr="00982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74524C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since 2009.  </w:t>
      </w:r>
      <w:r w:rsidR="00C37D0B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Four new congregations were planted, for a total of 77 since 2009</w:t>
      </w:r>
      <w:r w:rsidR="001872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6F25B" w14:textId="77777777" w:rsidR="0018722F" w:rsidRPr="00982664" w:rsidRDefault="0018722F" w:rsidP="0018722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56F9B" w14:textId="7BE76973" w:rsidR="0074524C" w:rsidRPr="00982664" w:rsidRDefault="00D32A3A" w:rsidP="0018722F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pray for new possibilities we are investigating the area of </w:t>
      </w:r>
      <w:r w:rsidRPr="001872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translating </w:t>
      </w:r>
      <w:r w:rsidR="00DC2022" w:rsidRPr="001872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apps</w:t>
      </w:r>
      <w:r w:rsidRPr="0018722F">
        <w:rPr>
          <w:rFonts w:ascii="Times New Roman" w:hAnsi="Times New Roman" w:cs="Times New Roman"/>
          <w:color w:val="000000" w:themeColor="text1"/>
          <w:sz w:val="24"/>
          <w:szCs w:val="24"/>
        </w:rPr>
        <w:t>. It may be possible to offer courses in Spanish and have them simultaneously translated into many different languages. We will see how the Lord might expand our work in this way.</w:t>
      </w:r>
    </w:p>
    <w:p w14:paraId="0AD75937" w14:textId="3AD9D404" w:rsidR="0074524C" w:rsidRPr="00982664" w:rsidRDefault="0074524C" w:rsidP="0074524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God is always faithful, and we are grateful for his provision through your help and prayers. For 202</w:t>
      </w:r>
      <w:r w:rsidR="00C37D0B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 are </w:t>
      </w:r>
      <w:r w:rsidR="00D32A3A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focusing on expanding our fund raising through different people, churches, and contacts, </w:t>
      </w:r>
      <w:proofErr w:type="gramStart"/>
      <w:r w:rsidR="00D32A3A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in order to</w:t>
      </w:r>
      <w:proofErr w:type="gramEnd"/>
      <w:r w:rsidR="00D32A3A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benefit our student scholarships and our translation technology.  Contact Steve Austin at 281-787-3721 or </w:t>
      </w:r>
      <w:hyperlink r:id="rId6" w:history="1">
        <w:r w:rsidR="00D32A3A" w:rsidRPr="00982664">
          <w:rPr>
            <w:rStyle w:val="Hyperlink"/>
            <w:rFonts w:ascii="Times New Roman" w:hAnsi="Times New Roman" w:cs="Times New Roman"/>
            <w:sz w:val="24"/>
            <w:szCs w:val="24"/>
          </w:rPr>
          <w:t>austin@ibitibi.org</w:t>
        </w:r>
      </w:hyperlink>
      <w:r w:rsidR="00D32A3A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any potential donors.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would like to learn about different ways of giving, including ideas about tax strategies,</w:t>
      </w:r>
      <w:r w:rsidR="00D32A3A"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 to </w:t>
      </w:r>
      <w:hyperlink r:id="rId7" w:history="1">
        <w:r w:rsidRPr="00982664">
          <w:rPr>
            <w:rStyle w:val="Hyperlink"/>
            <w:rFonts w:ascii="Times New Roman" w:hAnsi="Times New Roman" w:cs="Times New Roman"/>
            <w:sz w:val="24"/>
            <w:szCs w:val="24"/>
          </w:rPr>
          <w:t>https://ibitibi.org/en/benefactor</w:t>
        </w:r>
      </w:hyperlink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. God bless you!</w:t>
      </w:r>
    </w:p>
    <w:p w14:paraId="02864689" w14:textId="77777777" w:rsidR="0074524C" w:rsidRPr="00982664" w:rsidRDefault="0074524C" w:rsidP="0074524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CA80B" w14:textId="77777777" w:rsidR="0074524C" w:rsidRPr="00982664" w:rsidRDefault="0074524C" w:rsidP="007452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664">
        <w:rPr>
          <w:rFonts w:ascii="Times New Roman" w:hAnsi="Times New Roman" w:cs="Times New Roman"/>
          <w:color w:val="000000" w:themeColor="text1"/>
          <w:sz w:val="24"/>
          <w:szCs w:val="24"/>
        </w:rPr>
        <w:t>Steve Austin, Director, TIBI</w:t>
      </w:r>
    </w:p>
    <w:p w14:paraId="24F85743" w14:textId="174D1042" w:rsidR="000766DF" w:rsidRPr="00B13F9C" w:rsidRDefault="000766DF" w:rsidP="0074524C">
      <w:pPr>
        <w:rPr>
          <w:rFonts w:ascii="Times New Roman" w:hAnsi="Times New Roman" w:cs="Times New Roman"/>
          <w:color w:val="000000" w:themeColor="text1"/>
        </w:rPr>
      </w:pPr>
    </w:p>
    <w:p w14:paraId="011C7A07" w14:textId="77777777" w:rsidR="00BF70FE" w:rsidRPr="00B13F9C" w:rsidRDefault="00BF70FE">
      <w:pPr>
        <w:rPr>
          <w:rFonts w:ascii="Times New Roman" w:hAnsi="Times New Roman" w:cs="Times New Roman"/>
          <w:color w:val="000000" w:themeColor="text1"/>
        </w:rPr>
      </w:pPr>
    </w:p>
    <w:sectPr w:rsidR="00BF70FE" w:rsidRPr="00B13F9C" w:rsidSect="005934F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D3"/>
    <w:multiLevelType w:val="hybridMultilevel"/>
    <w:tmpl w:val="EF32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D0877"/>
    <w:multiLevelType w:val="hybridMultilevel"/>
    <w:tmpl w:val="F108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6806">
    <w:abstractNumId w:val="0"/>
  </w:num>
  <w:num w:numId="2" w16cid:durableId="139665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ED"/>
    <w:rsid w:val="000766DF"/>
    <w:rsid w:val="0018722F"/>
    <w:rsid w:val="001C6341"/>
    <w:rsid w:val="00210A81"/>
    <w:rsid w:val="00497334"/>
    <w:rsid w:val="0074524C"/>
    <w:rsid w:val="007653B6"/>
    <w:rsid w:val="008E2C81"/>
    <w:rsid w:val="0093105B"/>
    <w:rsid w:val="00982664"/>
    <w:rsid w:val="009E39CB"/>
    <w:rsid w:val="00A724DF"/>
    <w:rsid w:val="00A86FC5"/>
    <w:rsid w:val="00AF73F5"/>
    <w:rsid w:val="00B13F9C"/>
    <w:rsid w:val="00BF70FE"/>
    <w:rsid w:val="00C37D0B"/>
    <w:rsid w:val="00C77C79"/>
    <w:rsid w:val="00C93E7D"/>
    <w:rsid w:val="00CA1E18"/>
    <w:rsid w:val="00CD16ED"/>
    <w:rsid w:val="00D32A3A"/>
    <w:rsid w:val="00D46B4B"/>
    <w:rsid w:val="00D66505"/>
    <w:rsid w:val="00DC2022"/>
    <w:rsid w:val="00E454EC"/>
    <w:rsid w:val="00EB7FD6"/>
    <w:rsid w:val="00EF4131"/>
    <w:rsid w:val="00F0238C"/>
    <w:rsid w:val="00F319D9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68575"/>
  <w15:chartTrackingRefBased/>
  <w15:docId w15:val="{2373CF44-5E62-1445-A94D-FE224B87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ED"/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bitibi.org/en/benefa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stin@ibitibi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Austin</dc:creator>
  <cp:keywords/>
  <dc:description/>
  <cp:lastModifiedBy>Stephen Austin</cp:lastModifiedBy>
  <cp:revision>12</cp:revision>
  <dcterms:created xsi:type="dcterms:W3CDTF">2024-01-13T23:29:00Z</dcterms:created>
  <dcterms:modified xsi:type="dcterms:W3CDTF">2024-01-14T00:55:00Z</dcterms:modified>
</cp:coreProperties>
</file>