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82BB" w14:textId="77777777" w:rsidR="002F1DF9" w:rsidRPr="00A3253A" w:rsidRDefault="00C83C5D">
      <w:pPr>
        <w:rPr>
          <w:b/>
          <w:sz w:val="28"/>
          <w:szCs w:val="28"/>
          <w:lang w:val="es-ES"/>
        </w:rPr>
      </w:pPr>
      <w:r w:rsidRPr="00A3253A">
        <w:rPr>
          <w:b/>
          <w:sz w:val="28"/>
          <w:szCs w:val="28"/>
          <w:lang w:val="es-ES"/>
        </w:rPr>
        <w:t>ACTIVIDAD PRACTICA: Evangelismo personal</w:t>
      </w:r>
    </w:p>
    <w:p w14:paraId="6D47E5C5" w14:textId="77777777" w:rsidR="00C83C5D" w:rsidRPr="00A3253A" w:rsidRDefault="00C83C5D">
      <w:pPr>
        <w:rPr>
          <w:sz w:val="28"/>
          <w:szCs w:val="28"/>
          <w:lang w:val="es-ES"/>
        </w:rPr>
      </w:pPr>
    </w:p>
    <w:p w14:paraId="7A46AC5A" w14:textId="77777777" w:rsidR="00C83C5D" w:rsidRP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>1-</w:t>
      </w:r>
      <w:r w:rsidR="00C83C5D" w:rsidRPr="00A3253A">
        <w:rPr>
          <w:sz w:val="28"/>
          <w:szCs w:val="28"/>
          <w:lang w:val="es-ES"/>
        </w:rPr>
        <w:t>Encontrar una persona de preferencia no convertida y familiar y dispuesta a conversar sobre el evangelio con usted por lo menos 4 veces en un período de 30 días</w:t>
      </w:r>
      <w:r w:rsidRPr="00A3253A">
        <w:rPr>
          <w:sz w:val="28"/>
          <w:szCs w:val="28"/>
          <w:lang w:val="es-ES"/>
        </w:rPr>
        <w:t>.</w:t>
      </w:r>
    </w:p>
    <w:p w14:paraId="044EE738" w14:textId="77777777" w:rsidR="00C83C5D" w:rsidRPr="00A3253A" w:rsidRDefault="00C83C5D">
      <w:pPr>
        <w:rPr>
          <w:sz w:val="28"/>
          <w:szCs w:val="28"/>
          <w:lang w:val="es-ES"/>
        </w:rPr>
      </w:pPr>
    </w:p>
    <w:p w14:paraId="6208FFD2" w14:textId="77777777" w:rsidR="00C83C5D" w:rsidRP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>2-</w:t>
      </w:r>
      <w:r w:rsidR="00C83C5D" w:rsidRPr="00A3253A">
        <w:rPr>
          <w:sz w:val="28"/>
          <w:szCs w:val="28"/>
          <w:lang w:val="es-ES"/>
        </w:rPr>
        <w:t xml:space="preserve">Personalmente, en algún lugar, de preferencia una casa, </w:t>
      </w:r>
      <w:r w:rsidRPr="00A3253A">
        <w:rPr>
          <w:sz w:val="28"/>
          <w:szCs w:val="28"/>
          <w:lang w:val="es-ES"/>
        </w:rPr>
        <w:t>vez tras vez, hasta completar las 4 reuniones, exponer a la persona, un tema que tenga que ver con el evangelio.</w:t>
      </w:r>
    </w:p>
    <w:p w14:paraId="0E4B0923" w14:textId="77777777" w:rsidR="00A17032" w:rsidRPr="00A3253A" w:rsidRDefault="00A17032">
      <w:pPr>
        <w:rPr>
          <w:sz w:val="28"/>
          <w:szCs w:val="28"/>
          <w:lang w:val="es-ES"/>
        </w:rPr>
      </w:pPr>
    </w:p>
    <w:p w14:paraId="6FAA4221" w14:textId="77777777" w:rsidR="00A17032" w:rsidRP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>3-Si al final de esas cuatro sesiones o antes, la persona decide bautizarse, proceda usted con el bautismo.</w:t>
      </w:r>
    </w:p>
    <w:p w14:paraId="71B7D197" w14:textId="77777777" w:rsidR="00C83C5D" w:rsidRPr="00A3253A" w:rsidRDefault="00C83C5D">
      <w:pPr>
        <w:rPr>
          <w:sz w:val="28"/>
          <w:szCs w:val="28"/>
          <w:lang w:val="es-ES"/>
        </w:rPr>
      </w:pPr>
    </w:p>
    <w:p w14:paraId="33F07362" w14:textId="77777777" w:rsidR="00A3253A" w:rsidRP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 xml:space="preserve">4-Al finalizar las cuatro sesiones, </w:t>
      </w:r>
      <w:r w:rsidR="00A3253A" w:rsidRPr="00A3253A">
        <w:rPr>
          <w:sz w:val="28"/>
          <w:szCs w:val="28"/>
          <w:lang w:val="es-ES"/>
        </w:rPr>
        <w:t xml:space="preserve">cualquiera sea el resultado, </w:t>
      </w:r>
    </w:p>
    <w:p w14:paraId="2A87553D" w14:textId="77777777" w:rsid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>por favor, llene el siguiente cuadro y envíelo a</w:t>
      </w:r>
      <w:r w:rsidR="00A3253A">
        <w:rPr>
          <w:sz w:val="28"/>
          <w:szCs w:val="28"/>
          <w:lang w:val="es-ES"/>
        </w:rPr>
        <w:t>:</w:t>
      </w:r>
    </w:p>
    <w:p w14:paraId="24DDC873" w14:textId="77777777" w:rsidR="00A3253A" w:rsidRDefault="00A17032">
      <w:pPr>
        <w:rPr>
          <w:sz w:val="28"/>
          <w:szCs w:val="28"/>
          <w:lang w:val="es-ES"/>
        </w:rPr>
      </w:pPr>
      <w:r w:rsidRPr="00A3253A">
        <w:rPr>
          <w:sz w:val="28"/>
          <w:szCs w:val="28"/>
          <w:lang w:val="es-ES"/>
        </w:rPr>
        <w:t xml:space="preserve"> </w:t>
      </w:r>
      <w:hyperlink r:id="rId4" w:history="1">
        <w:r w:rsidRPr="00A3253A">
          <w:rPr>
            <w:rStyle w:val="Hipervnculo"/>
            <w:sz w:val="28"/>
            <w:szCs w:val="28"/>
            <w:lang w:val="es-ES"/>
          </w:rPr>
          <w:t>lalogicadelevangelio@gmail.com</w:t>
        </w:r>
      </w:hyperlink>
    </w:p>
    <w:p w14:paraId="6B5F9B99" w14:textId="77777777" w:rsidR="00ED3DB6" w:rsidRPr="00A3253A" w:rsidRDefault="00ED3DB6">
      <w:pPr>
        <w:rPr>
          <w:sz w:val="28"/>
          <w:szCs w:val="28"/>
          <w:lang w:val="es-ES"/>
        </w:rPr>
      </w:pPr>
      <w:bookmarkStart w:id="0" w:name="_GoBack"/>
      <w:bookmarkEnd w:id="0"/>
    </w:p>
    <w:p w14:paraId="4DE122C9" w14:textId="77777777" w:rsidR="00A3253A" w:rsidRPr="00A3253A" w:rsidRDefault="00A3253A">
      <w:pPr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253A" w14:paraId="604ABD2A" w14:textId="77777777" w:rsidTr="00A3253A">
        <w:tc>
          <w:tcPr>
            <w:tcW w:w="4414" w:type="dxa"/>
          </w:tcPr>
          <w:p w14:paraId="51004991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Nombre del evangelista</w:t>
            </w:r>
          </w:p>
        </w:tc>
        <w:tc>
          <w:tcPr>
            <w:tcW w:w="4414" w:type="dxa"/>
          </w:tcPr>
          <w:p w14:paraId="131323A2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3381D247" w14:textId="77777777" w:rsidTr="00A3253A">
        <w:tc>
          <w:tcPr>
            <w:tcW w:w="4414" w:type="dxa"/>
          </w:tcPr>
          <w:p w14:paraId="2E47E0C1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Nombre del evangelizado</w:t>
            </w:r>
          </w:p>
        </w:tc>
        <w:tc>
          <w:tcPr>
            <w:tcW w:w="4414" w:type="dxa"/>
          </w:tcPr>
          <w:p w14:paraId="1686268E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4AA531DA" w14:textId="77777777" w:rsidTr="00A3253A">
        <w:tc>
          <w:tcPr>
            <w:tcW w:w="4414" w:type="dxa"/>
          </w:tcPr>
          <w:p w14:paraId="166CCC95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Edad del evangelizado</w:t>
            </w:r>
          </w:p>
        </w:tc>
        <w:tc>
          <w:tcPr>
            <w:tcW w:w="4414" w:type="dxa"/>
          </w:tcPr>
          <w:p w14:paraId="66F11AFC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7F24FDCE" w14:textId="77777777" w:rsidTr="00A3253A">
        <w:tc>
          <w:tcPr>
            <w:tcW w:w="4414" w:type="dxa"/>
          </w:tcPr>
          <w:p w14:paraId="3E765F26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Ocupación del evangelizado</w:t>
            </w:r>
          </w:p>
        </w:tc>
        <w:tc>
          <w:tcPr>
            <w:tcW w:w="4414" w:type="dxa"/>
          </w:tcPr>
          <w:p w14:paraId="5E2CFE4F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1E2D1FD6" w14:textId="77777777" w:rsidTr="00A3253A">
        <w:tc>
          <w:tcPr>
            <w:tcW w:w="4414" w:type="dxa"/>
          </w:tcPr>
          <w:p w14:paraId="4929B143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Ciudad donde se reunieron</w:t>
            </w:r>
          </w:p>
        </w:tc>
        <w:tc>
          <w:tcPr>
            <w:tcW w:w="4414" w:type="dxa"/>
          </w:tcPr>
          <w:p w14:paraId="5F8220B1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55EEE213" w14:textId="77777777" w:rsidTr="00A3253A">
        <w:tc>
          <w:tcPr>
            <w:tcW w:w="4414" w:type="dxa"/>
          </w:tcPr>
          <w:p w14:paraId="442B200C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Tema 1</w:t>
            </w:r>
          </w:p>
        </w:tc>
        <w:tc>
          <w:tcPr>
            <w:tcW w:w="4414" w:type="dxa"/>
          </w:tcPr>
          <w:p w14:paraId="457934E4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5052CD19" w14:textId="77777777" w:rsidTr="00A3253A">
        <w:tc>
          <w:tcPr>
            <w:tcW w:w="4414" w:type="dxa"/>
          </w:tcPr>
          <w:p w14:paraId="4863C52C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Tema 2</w:t>
            </w:r>
          </w:p>
        </w:tc>
        <w:tc>
          <w:tcPr>
            <w:tcW w:w="4414" w:type="dxa"/>
          </w:tcPr>
          <w:p w14:paraId="369013C2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02E7A35B" w14:textId="77777777" w:rsidTr="00A3253A">
        <w:tc>
          <w:tcPr>
            <w:tcW w:w="4414" w:type="dxa"/>
          </w:tcPr>
          <w:p w14:paraId="139306D6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Tema 3</w:t>
            </w:r>
          </w:p>
        </w:tc>
        <w:tc>
          <w:tcPr>
            <w:tcW w:w="4414" w:type="dxa"/>
          </w:tcPr>
          <w:p w14:paraId="0A79EF8D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A3253A" w14:paraId="3CF64554" w14:textId="77777777" w:rsidTr="00A3253A">
        <w:tc>
          <w:tcPr>
            <w:tcW w:w="4414" w:type="dxa"/>
          </w:tcPr>
          <w:p w14:paraId="0B729734" w14:textId="77777777" w:rsidR="00A3253A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Tema 4</w:t>
            </w:r>
          </w:p>
        </w:tc>
        <w:tc>
          <w:tcPr>
            <w:tcW w:w="4414" w:type="dxa"/>
          </w:tcPr>
          <w:p w14:paraId="461F61C3" w14:textId="77777777" w:rsidR="00A3253A" w:rsidRDefault="00A3253A">
            <w:pPr>
              <w:rPr>
                <w:sz w:val="28"/>
                <w:szCs w:val="28"/>
                <w:lang w:val="es-ES"/>
              </w:rPr>
            </w:pPr>
          </w:p>
        </w:tc>
      </w:tr>
      <w:tr w:rsidR="00ED3DB6" w14:paraId="08BF8C49" w14:textId="77777777" w:rsidTr="00A3253A">
        <w:tc>
          <w:tcPr>
            <w:tcW w:w="4414" w:type="dxa"/>
          </w:tcPr>
          <w:p w14:paraId="4ECE8DB8" w14:textId="77777777" w:rsidR="00ED3DB6" w:rsidRDefault="00ED3DB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¿Se bautizó la persona?</w:t>
            </w:r>
          </w:p>
        </w:tc>
        <w:tc>
          <w:tcPr>
            <w:tcW w:w="4414" w:type="dxa"/>
          </w:tcPr>
          <w:p w14:paraId="651F9C64" w14:textId="77777777" w:rsidR="00ED3DB6" w:rsidRDefault="00ED3DB6">
            <w:pPr>
              <w:rPr>
                <w:sz w:val="28"/>
                <w:szCs w:val="28"/>
                <w:lang w:val="es-ES"/>
              </w:rPr>
            </w:pPr>
          </w:p>
        </w:tc>
      </w:tr>
    </w:tbl>
    <w:p w14:paraId="37758BD6" w14:textId="77777777" w:rsidR="00A3253A" w:rsidRPr="00A3253A" w:rsidRDefault="00A3253A">
      <w:pPr>
        <w:rPr>
          <w:sz w:val="28"/>
          <w:szCs w:val="28"/>
          <w:lang w:val="es-ES"/>
        </w:rPr>
      </w:pPr>
    </w:p>
    <w:p w14:paraId="338256E0" w14:textId="77777777" w:rsidR="00A17032" w:rsidRDefault="00A17032">
      <w:pPr>
        <w:rPr>
          <w:lang w:val="es-ES"/>
        </w:rPr>
      </w:pPr>
    </w:p>
    <w:p w14:paraId="2A4BA9D1" w14:textId="77777777" w:rsidR="00A17032" w:rsidRPr="00C83C5D" w:rsidRDefault="00A17032">
      <w:pPr>
        <w:rPr>
          <w:lang w:val="es-ES"/>
        </w:rPr>
      </w:pPr>
    </w:p>
    <w:sectPr w:rsidR="00A17032" w:rsidRPr="00C83C5D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D"/>
    <w:rsid w:val="0007189A"/>
    <w:rsid w:val="00A17032"/>
    <w:rsid w:val="00A3253A"/>
    <w:rsid w:val="00B52627"/>
    <w:rsid w:val="00C83C5D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B4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03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logicadelevangeli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2017-03-17T23:18:00Z</dcterms:created>
  <dcterms:modified xsi:type="dcterms:W3CDTF">2017-03-17T23:52:00Z</dcterms:modified>
</cp:coreProperties>
</file>