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4B06F" w14:textId="77777777" w:rsidR="002F1DF9" w:rsidRPr="00A046C8" w:rsidRDefault="0094044A">
      <w:pPr>
        <w:rPr>
          <w:b/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 xml:space="preserve">          </w:t>
      </w:r>
      <w:r w:rsidR="00A046C8">
        <w:rPr>
          <w:sz w:val="32"/>
          <w:szCs w:val="32"/>
          <w:lang w:val="es-ES"/>
        </w:rPr>
        <w:t xml:space="preserve">                         </w:t>
      </w:r>
      <w:bookmarkStart w:id="0" w:name="_GoBack"/>
      <w:bookmarkEnd w:id="0"/>
      <w:r w:rsidRPr="00A046C8">
        <w:rPr>
          <w:sz w:val="32"/>
          <w:szCs w:val="32"/>
          <w:lang w:val="es-ES"/>
        </w:rPr>
        <w:t xml:space="preserve">  </w:t>
      </w:r>
      <w:r w:rsidRPr="00A046C8">
        <w:rPr>
          <w:b/>
          <w:sz w:val="32"/>
          <w:szCs w:val="32"/>
          <w:lang w:val="es-ES"/>
        </w:rPr>
        <w:t>TEMAS DE EVANGELISMO</w:t>
      </w:r>
    </w:p>
    <w:p w14:paraId="3B116532" w14:textId="77777777" w:rsidR="0094044A" w:rsidRPr="00A046C8" w:rsidRDefault="0094044A">
      <w:pPr>
        <w:rPr>
          <w:sz w:val="32"/>
          <w:szCs w:val="32"/>
          <w:lang w:val="es-ES"/>
        </w:rPr>
      </w:pPr>
    </w:p>
    <w:p w14:paraId="256404F5" w14:textId="77777777" w:rsidR="0094044A" w:rsidRPr="00A046C8" w:rsidRDefault="0094044A" w:rsidP="0094044A">
      <w:pPr>
        <w:pStyle w:val="Prrafodelista"/>
        <w:numPr>
          <w:ilvl w:val="0"/>
          <w:numId w:val="1"/>
        </w:numPr>
        <w:rPr>
          <w:b/>
          <w:sz w:val="32"/>
          <w:szCs w:val="32"/>
          <w:lang w:val="es-ES"/>
        </w:rPr>
      </w:pPr>
      <w:r w:rsidRPr="00A046C8">
        <w:rPr>
          <w:b/>
          <w:sz w:val="32"/>
          <w:szCs w:val="32"/>
          <w:lang w:val="es-ES"/>
        </w:rPr>
        <w:t>El problema del hombre, el pecado.</w:t>
      </w:r>
    </w:p>
    <w:p w14:paraId="091F0406" w14:textId="77777777" w:rsidR="0094044A" w:rsidRPr="00A046C8" w:rsidRDefault="0094044A" w:rsidP="0094044A">
      <w:pPr>
        <w:rPr>
          <w:sz w:val="32"/>
          <w:szCs w:val="32"/>
          <w:lang w:val="es-ES"/>
        </w:rPr>
      </w:pPr>
    </w:p>
    <w:p w14:paraId="05EA0591" w14:textId="77777777" w:rsidR="0094044A" w:rsidRPr="00A046C8" w:rsidRDefault="0094044A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-La naturaleza de Dios, su carácter, santidad y justicia.</w:t>
      </w:r>
    </w:p>
    <w:p w14:paraId="7DE445AB" w14:textId="77777777" w:rsidR="0094044A" w:rsidRPr="00A046C8" w:rsidRDefault="0094044A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-La naturaleza del hombre, culpable, no alineado con el carácter y santidad de Dios.</w:t>
      </w:r>
    </w:p>
    <w:p w14:paraId="3951A197" w14:textId="77777777" w:rsidR="0094044A" w:rsidRPr="00A046C8" w:rsidRDefault="0094044A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-Dios revela su carácter y santidad por escrito, la ley.</w:t>
      </w:r>
    </w:p>
    <w:p w14:paraId="0BB0EA10" w14:textId="77777777" w:rsidR="00166F78" w:rsidRPr="00A046C8" w:rsidRDefault="00166F78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-El primer o viejo pacto.</w:t>
      </w:r>
    </w:p>
    <w:p w14:paraId="1D1010E0" w14:textId="77777777" w:rsidR="0094044A" w:rsidRPr="00A046C8" w:rsidRDefault="0094044A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-La incompetencia del hombre para alcanzar la justicia de Dios.</w:t>
      </w:r>
    </w:p>
    <w:p w14:paraId="0C642989" w14:textId="77777777" w:rsidR="0094044A" w:rsidRPr="00A046C8" w:rsidRDefault="0094044A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-Sin justicia de Dios, no hay comunión plena con Él.</w:t>
      </w:r>
    </w:p>
    <w:p w14:paraId="799A1D2C" w14:textId="77777777" w:rsidR="0094044A" w:rsidRPr="00A046C8" w:rsidRDefault="0094044A" w:rsidP="0094044A">
      <w:pPr>
        <w:rPr>
          <w:sz w:val="32"/>
          <w:szCs w:val="32"/>
          <w:lang w:val="es-ES"/>
        </w:rPr>
      </w:pPr>
    </w:p>
    <w:p w14:paraId="285E07DD" w14:textId="77777777" w:rsidR="0094044A" w:rsidRPr="00A046C8" w:rsidRDefault="0094044A" w:rsidP="0094044A">
      <w:pPr>
        <w:pStyle w:val="Prrafodelista"/>
        <w:numPr>
          <w:ilvl w:val="0"/>
          <w:numId w:val="1"/>
        </w:numPr>
        <w:rPr>
          <w:b/>
          <w:sz w:val="32"/>
          <w:szCs w:val="32"/>
          <w:lang w:val="es-ES"/>
        </w:rPr>
      </w:pPr>
      <w:r w:rsidRPr="00A046C8">
        <w:rPr>
          <w:b/>
          <w:sz w:val="32"/>
          <w:szCs w:val="32"/>
          <w:lang w:val="es-ES"/>
        </w:rPr>
        <w:t>La solución</w:t>
      </w:r>
    </w:p>
    <w:p w14:paraId="3A606BE6" w14:textId="77777777" w:rsidR="0094044A" w:rsidRPr="00A046C8" w:rsidRDefault="0094044A" w:rsidP="0094044A">
      <w:pPr>
        <w:rPr>
          <w:sz w:val="32"/>
          <w:szCs w:val="32"/>
          <w:lang w:val="es-ES"/>
        </w:rPr>
      </w:pPr>
    </w:p>
    <w:p w14:paraId="20181C64" w14:textId="77777777" w:rsidR="0094044A" w:rsidRPr="00A046C8" w:rsidRDefault="0094044A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-El Tabernáculo como sistema de purificación para los transgresores de la ley.</w:t>
      </w:r>
    </w:p>
    <w:p w14:paraId="5805E6E4" w14:textId="77777777" w:rsidR="0094044A" w:rsidRPr="00A046C8" w:rsidRDefault="0094044A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</w:t>
      </w:r>
      <w:r w:rsidR="00166F78" w:rsidRPr="00A046C8">
        <w:rPr>
          <w:sz w:val="32"/>
          <w:szCs w:val="32"/>
          <w:lang w:val="es-ES"/>
        </w:rPr>
        <w:t>El por qué Jesús vino a cumplir la ley.</w:t>
      </w:r>
    </w:p>
    <w:p w14:paraId="7577AC5D" w14:textId="77777777" w:rsidR="00166F78" w:rsidRPr="00A046C8" w:rsidRDefault="00166F78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-El concepto de pecado ¿Cuál es el blanco?</w:t>
      </w:r>
    </w:p>
    <w:p w14:paraId="0B1C6F70" w14:textId="77777777" w:rsidR="00166F78" w:rsidRPr="00A046C8" w:rsidRDefault="00166F78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-¿Qué logró Jesús con su muerte o sacrificio en la cruz?</w:t>
      </w:r>
    </w:p>
    <w:p w14:paraId="5CEBD4B5" w14:textId="77777777" w:rsidR="00166F78" w:rsidRPr="00A046C8" w:rsidRDefault="00166F78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-El nuevo pacto, la Gracia de Dios.</w:t>
      </w:r>
    </w:p>
    <w:p w14:paraId="5E4C065C" w14:textId="77777777" w:rsidR="00166F78" w:rsidRPr="00A046C8" w:rsidRDefault="00166F78" w:rsidP="0094044A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-El evangelio y la justicia de Dios.</w:t>
      </w:r>
    </w:p>
    <w:p w14:paraId="259CD2C3" w14:textId="77777777" w:rsidR="00166F78" w:rsidRPr="00A046C8" w:rsidRDefault="00166F78" w:rsidP="0094044A">
      <w:pPr>
        <w:rPr>
          <w:sz w:val="32"/>
          <w:szCs w:val="32"/>
          <w:lang w:val="es-ES"/>
        </w:rPr>
      </w:pPr>
    </w:p>
    <w:p w14:paraId="0C4E466E" w14:textId="77777777" w:rsidR="00166F78" w:rsidRPr="00A046C8" w:rsidRDefault="00166F78" w:rsidP="00166F78">
      <w:pPr>
        <w:pStyle w:val="Prrafodelista"/>
        <w:numPr>
          <w:ilvl w:val="0"/>
          <w:numId w:val="1"/>
        </w:numPr>
        <w:rPr>
          <w:b/>
          <w:sz w:val="32"/>
          <w:szCs w:val="32"/>
          <w:lang w:val="es-ES"/>
        </w:rPr>
      </w:pPr>
      <w:r w:rsidRPr="00A046C8">
        <w:rPr>
          <w:b/>
          <w:sz w:val="32"/>
          <w:szCs w:val="32"/>
          <w:lang w:val="es-ES"/>
        </w:rPr>
        <w:t>Los medios</w:t>
      </w:r>
    </w:p>
    <w:p w14:paraId="31F0974B" w14:textId="77777777" w:rsidR="00166F78" w:rsidRPr="00A046C8" w:rsidRDefault="00166F78" w:rsidP="00166F78">
      <w:pPr>
        <w:rPr>
          <w:b/>
          <w:sz w:val="32"/>
          <w:szCs w:val="32"/>
          <w:lang w:val="es-ES"/>
        </w:rPr>
      </w:pPr>
    </w:p>
    <w:p w14:paraId="75E8EDF6" w14:textId="77777777" w:rsidR="00166F78" w:rsidRPr="00A046C8" w:rsidRDefault="00166F78" w:rsidP="00166F78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-La fe en Jesucristo.</w:t>
      </w:r>
    </w:p>
    <w:p w14:paraId="03FDEEC8" w14:textId="77777777" w:rsidR="00166F78" w:rsidRPr="00A046C8" w:rsidRDefault="00166F78" w:rsidP="00166F78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-El contenido de la Fe</w:t>
      </w:r>
    </w:p>
    <w:p w14:paraId="3FBE1E3C" w14:textId="77777777" w:rsidR="00166F78" w:rsidRPr="00A046C8" w:rsidRDefault="00166F78" w:rsidP="00166F78">
      <w:pPr>
        <w:rPr>
          <w:sz w:val="32"/>
          <w:szCs w:val="32"/>
          <w:lang w:val="es-ES"/>
        </w:rPr>
      </w:pPr>
    </w:p>
    <w:p w14:paraId="7B9ACABF" w14:textId="77777777" w:rsidR="00166F78" w:rsidRPr="00A046C8" w:rsidRDefault="00166F78" w:rsidP="00166F78">
      <w:pPr>
        <w:pStyle w:val="Prrafodelista"/>
        <w:numPr>
          <w:ilvl w:val="0"/>
          <w:numId w:val="1"/>
        </w:numPr>
        <w:rPr>
          <w:b/>
          <w:sz w:val="32"/>
          <w:szCs w:val="32"/>
          <w:lang w:val="es-ES"/>
        </w:rPr>
      </w:pPr>
      <w:r w:rsidRPr="00A046C8">
        <w:rPr>
          <w:b/>
          <w:sz w:val="32"/>
          <w:szCs w:val="32"/>
          <w:lang w:val="es-ES"/>
        </w:rPr>
        <w:t xml:space="preserve">Propósito </w:t>
      </w:r>
    </w:p>
    <w:p w14:paraId="7C60F140" w14:textId="77777777" w:rsidR="00166F78" w:rsidRPr="00A046C8" w:rsidRDefault="00166F78" w:rsidP="00166F78">
      <w:pPr>
        <w:rPr>
          <w:sz w:val="32"/>
          <w:szCs w:val="32"/>
          <w:lang w:val="es-ES"/>
        </w:rPr>
      </w:pPr>
    </w:p>
    <w:p w14:paraId="2E142BCC" w14:textId="77777777" w:rsidR="00166F78" w:rsidRPr="00A046C8" w:rsidRDefault="00166F78" w:rsidP="00166F78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-Pueblo adquirido, Nación santa, Real sacerdocio</w:t>
      </w:r>
      <w:r w:rsidR="00A046C8" w:rsidRPr="00A046C8">
        <w:rPr>
          <w:sz w:val="32"/>
          <w:szCs w:val="32"/>
          <w:lang w:val="es-ES"/>
        </w:rPr>
        <w:t xml:space="preserve"> para…</w:t>
      </w:r>
    </w:p>
    <w:p w14:paraId="56E0FB36" w14:textId="77777777" w:rsidR="00A046C8" w:rsidRPr="00A046C8" w:rsidRDefault="00A046C8" w:rsidP="00166F78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-Reunidos para…</w:t>
      </w:r>
    </w:p>
    <w:p w14:paraId="1012391C" w14:textId="77777777" w:rsidR="00A046C8" w:rsidRPr="00A046C8" w:rsidRDefault="00A046C8" w:rsidP="00166F78">
      <w:pPr>
        <w:rPr>
          <w:sz w:val="32"/>
          <w:szCs w:val="32"/>
          <w:lang w:val="es-ES"/>
        </w:rPr>
      </w:pPr>
      <w:r w:rsidRPr="00A046C8">
        <w:rPr>
          <w:sz w:val="32"/>
          <w:szCs w:val="32"/>
          <w:lang w:val="es-ES"/>
        </w:rPr>
        <w:t>-La Gran Comisión</w:t>
      </w:r>
    </w:p>
    <w:p w14:paraId="2625AFA1" w14:textId="77777777" w:rsidR="00166F78" w:rsidRPr="00A046C8" w:rsidRDefault="00166F78" w:rsidP="00166F78">
      <w:pPr>
        <w:rPr>
          <w:b/>
          <w:sz w:val="32"/>
          <w:szCs w:val="32"/>
          <w:lang w:val="es-ES"/>
        </w:rPr>
      </w:pPr>
    </w:p>
    <w:sectPr w:rsidR="00166F78" w:rsidRPr="00A046C8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F547D"/>
    <w:multiLevelType w:val="hybridMultilevel"/>
    <w:tmpl w:val="28FEF696"/>
    <w:lvl w:ilvl="0" w:tplc="A5040E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A"/>
    <w:rsid w:val="0007189A"/>
    <w:rsid w:val="00166F78"/>
    <w:rsid w:val="0094044A"/>
    <w:rsid w:val="00A046C8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C25A4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0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139</Words>
  <Characters>767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1</cp:revision>
  <dcterms:created xsi:type="dcterms:W3CDTF">2017-03-18T05:20:00Z</dcterms:created>
  <dcterms:modified xsi:type="dcterms:W3CDTF">2017-03-18T05:43:00Z</dcterms:modified>
</cp:coreProperties>
</file>