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4C02C" w14:textId="77777777" w:rsidR="00775382" w:rsidRPr="00775382" w:rsidRDefault="00775382">
      <w:pPr>
        <w:rPr>
          <w:b/>
        </w:rPr>
      </w:pPr>
      <w:r w:rsidRPr="00775382">
        <w:rPr>
          <w:b/>
        </w:rPr>
        <w:t>EXAMEN 1</w:t>
      </w:r>
    </w:p>
    <w:p w14:paraId="77BD52B7" w14:textId="77777777" w:rsidR="00775382" w:rsidRPr="00775382" w:rsidRDefault="00775382">
      <w:pPr>
        <w:rPr>
          <w:b/>
        </w:rPr>
      </w:pPr>
    </w:p>
    <w:p w14:paraId="351B24B3" w14:textId="028E6732" w:rsidR="00775382" w:rsidRPr="00775382" w:rsidRDefault="00116B62">
      <w:pPr>
        <w:rPr>
          <w:b/>
        </w:rPr>
      </w:pPr>
      <w:r>
        <w:rPr>
          <w:b/>
        </w:rPr>
        <w:t xml:space="preserve">1- </w:t>
      </w:r>
      <w:r w:rsidR="00775382" w:rsidRPr="00775382">
        <w:rPr>
          <w:b/>
        </w:rPr>
        <w:t>Colocar una “V” si considera la expresión verdadera y una “F” si lo considera falsa.</w:t>
      </w:r>
    </w:p>
    <w:p w14:paraId="6D5BC85B" w14:textId="77777777" w:rsidR="00775382" w:rsidRDefault="00775382"/>
    <w:p w14:paraId="75224963" w14:textId="6D5954A3" w:rsidR="002F1DF9" w:rsidRDefault="00116B62">
      <w:r>
        <w:t>-</w:t>
      </w:r>
      <w:r w:rsidR="007636A0" w:rsidRPr="007636A0">
        <w:t>la corrupción de las personas, las sociedades y la política comienza por la corrupción de los conceptos.</w:t>
      </w:r>
    </w:p>
    <w:p w14:paraId="3F663E65" w14:textId="77777777" w:rsidR="007636A0" w:rsidRDefault="007636A0"/>
    <w:p w14:paraId="50748407" w14:textId="7CD9AD6D" w:rsidR="007636A0" w:rsidRDefault="00116B62" w:rsidP="007636A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7636A0" w:rsidRPr="007636A0">
        <w:rPr>
          <w:rFonts w:ascii="Verdana" w:hAnsi="Verdana"/>
          <w:sz w:val="20"/>
          <w:szCs w:val="20"/>
        </w:rPr>
        <w:t>Las palabras son a menudo en la historia más poder</w:t>
      </w:r>
      <w:r>
        <w:rPr>
          <w:rFonts w:ascii="Verdana" w:hAnsi="Verdana"/>
          <w:sz w:val="20"/>
          <w:szCs w:val="20"/>
        </w:rPr>
        <w:t>osas que las cosas y los hechos</w:t>
      </w:r>
    </w:p>
    <w:p w14:paraId="20F9EA7E" w14:textId="77777777" w:rsidR="007636A0" w:rsidRDefault="007636A0" w:rsidP="007636A0">
      <w:pPr>
        <w:rPr>
          <w:rFonts w:ascii="Verdana" w:hAnsi="Verdana"/>
          <w:sz w:val="20"/>
          <w:szCs w:val="20"/>
        </w:rPr>
      </w:pPr>
    </w:p>
    <w:p w14:paraId="2EA5B778" w14:textId="45DF3AB7" w:rsidR="007636A0" w:rsidRDefault="00116B62" w:rsidP="007636A0">
      <w:r>
        <w:t>-</w:t>
      </w:r>
      <w:r w:rsidR="007636A0" w:rsidRPr="007636A0">
        <w:t xml:space="preserve">Ser sádico </w:t>
      </w:r>
      <w:r w:rsidR="007636A0">
        <w:t>s</w:t>
      </w:r>
      <w:r w:rsidR="007636A0" w:rsidRPr="007636A0">
        <w:t>ignifica rebajar de rango a una persona o un grupo de personas para ejercer dominio sobre ellas.</w:t>
      </w:r>
    </w:p>
    <w:p w14:paraId="267C4C50" w14:textId="77777777" w:rsidR="007636A0" w:rsidRDefault="007636A0" w:rsidP="007636A0"/>
    <w:p w14:paraId="09886B1D" w14:textId="1FDC4BBC" w:rsidR="007636A0" w:rsidRDefault="00116B62" w:rsidP="007636A0">
      <w:r>
        <w:t>-</w:t>
      </w:r>
      <w:r w:rsidR="007636A0" w:rsidRPr="007636A0">
        <w:t>Reducir una persona a condición de objeto es una práctica manipuladora sádica.</w:t>
      </w:r>
    </w:p>
    <w:p w14:paraId="5181E70A" w14:textId="77777777" w:rsidR="007636A0" w:rsidRDefault="007636A0" w:rsidP="007636A0"/>
    <w:p w14:paraId="7F894A9D" w14:textId="61522930" w:rsidR="007636A0" w:rsidRDefault="00116B62" w:rsidP="007636A0">
      <w:r>
        <w:t>-</w:t>
      </w:r>
      <w:r w:rsidR="007636A0" w:rsidRPr="007636A0">
        <w:t>Seducir es poseer, dominar, arrastrar la voluntad de alguien como si fuera un objeto.</w:t>
      </w:r>
    </w:p>
    <w:p w14:paraId="51005D06" w14:textId="77777777" w:rsidR="007636A0" w:rsidRDefault="007636A0" w:rsidP="007636A0"/>
    <w:p w14:paraId="15FD8FEA" w14:textId="2802F1A1" w:rsidR="007636A0" w:rsidRDefault="00116B62" w:rsidP="007636A0">
      <w:r>
        <w:t>-</w:t>
      </w:r>
      <w:r w:rsidR="007636A0" w:rsidRPr="007636A0">
        <w:t>Situar a las personas en planos inferiores al que les corresponde por su rango natural es una forma de manipulación agresiva que colabora a generar los modos de violencia registrados en la sociedad actual.</w:t>
      </w:r>
    </w:p>
    <w:p w14:paraId="3B86CA97" w14:textId="77777777" w:rsidR="007636A0" w:rsidRDefault="007636A0" w:rsidP="007636A0"/>
    <w:p w14:paraId="3D16E0BE" w14:textId="13FC6324" w:rsidR="007636A0" w:rsidRDefault="00116B62" w:rsidP="007636A0">
      <w:r>
        <w:t>-</w:t>
      </w:r>
      <w:r w:rsidR="007636A0" w:rsidRPr="007636A0">
        <w:t>Manipula el que desea vencer a otras personas sin preocuparse de convencerlas.</w:t>
      </w:r>
    </w:p>
    <w:p w14:paraId="31B8A35A" w14:textId="77777777" w:rsidR="007636A0" w:rsidRDefault="007636A0" w:rsidP="007636A0"/>
    <w:p w14:paraId="135F94BB" w14:textId="547411A7" w:rsidR="007636A0" w:rsidRDefault="00116B62" w:rsidP="007636A0">
      <w:r>
        <w:t>-</w:t>
      </w:r>
      <w:r w:rsidR="00AA5ACF">
        <w:t>Aceptar una razón porque se ve como válida no</w:t>
      </w:r>
      <w:r w:rsidR="00AA5ACF" w:rsidRPr="00AA5ACF">
        <w:t xml:space="preserve"> empequ</w:t>
      </w:r>
      <w:r w:rsidR="00AA5ACF">
        <w:t xml:space="preserve">eñece y rebaja; al contrario, </w:t>
      </w:r>
      <w:r w:rsidR="00AA5ACF" w:rsidRPr="00AA5ACF">
        <w:t xml:space="preserve"> dignifica, ya que</w:t>
      </w:r>
      <w:r w:rsidR="00AA5ACF">
        <w:t xml:space="preserve"> se perfecciona el</w:t>
      </w:r>
      <w:r w:rsidR="00AA5ACF" w:rsidRPr="00AA5ACF">
        <w:t xml:space="preserve"> conocimiento de la realidad.</w:t>
      </w:r>
    </w:p>
    <w:p w14:paraId="54D98606" w14:textId="77777777" w:rsidR="00AA5ACF" w:rsidRDefault="00AA5ACF" w:rsidP="007636A0"/>
    <w:p w14:paraId="37F787F2" w14:textId="03D608A4" w:rsidR="00AA5ACF" w:rsidRDefault="00116B62" w:rsidP="007636A0">
      <w:r>
        <w:t>-</w:t>
      </w:r>
      <w:r w:rsidR="00AA5ACF">
        <w:t>Si se adhiere</w:t>
      </w:r>
      <w:r w:rsidR="00AA5ACF" w:rsidRPr="00AA5ACF">
        <w:t xml:space="preserve"> a lo que</w:t>
      </w:r>
      <w:r w:rsidR="00AA5ACF">
        <w:t xml:space="preserve"> se dice sin tener razones de ello, se ve</w:t>
      </w:r>
      <w:r w:rsidR="00AA5ACF" w:rsidRPr="00AA5ACF">
        <w:t xml:space="preserve"> reducido</w:t>
      </w:r>
      <w:r w:rsidR="00AA5ACF">
        <w:t xml:space="preserve"> a una condición gregaria, entra</w:t>
      </w:r>
      <w:r w:rsidR="00AA5ACF" w:rsidRPr="00AA5ACF">
        <w:t xml:space="preserve"> en el grupo de quienes no piensan ni deciden por su cuenta sino actúan al dictado de otros.</w:t>
      </w:r>
    </w:p>
    <w:p w14:paraId="2E271ABE" w14:textId="77777777" w:rsidR="00AA5ACF" w:rsidRDefault="00AA5ACF" w:rsidP="007636A0"/>
    <w:p w14:paraId="2D39BDF8" w14:textId="45162E4E" w:rsidR="00AA5ACF" w:rsidRDefault="00116B62" w:rsidP="007636A0">
      <w:r>
        <w:t>-</w:t>
      </w:r>
      <w:r w:rsidR="00AA5ACF" w:rsidRPr="00AA5ACF">
        <w:t>El manipulador intenta modelar la mente, la voluntad y el sentimiento de personas y grupos para convertirlos en medios al servicio de sus fines.</w:t>
      </w:r>
    </w:p>
    <w:p w14:paraId="1B39AFDC" w14:textId="77777777" w:rsidR="00AA5ACF" w:rsidRDefault="00AA5ACF" w:rsidP="007636A0"/>
    <w:p w14:paraId="0F1C3975" w14:textId="7EFB3F0C" w:rsidR="00AA5ACF" w:rsidRDefault="00116B62" w:rsidP="007636A0">
      <w:r>
        <w:t>-</w:t>
      </w:r>
      <w:r w:rsidR="00AA5ACF" w:rsidRPr="00AA5ACF">
        <w:t>Por ideología , en sentido restrictivo, se entiende hoy un conjunto de ideas -políticas, económicas, religiosas...- que ciertos grupos sostienen, no tanto por la convicción rigurosa de que tales ideas reflejan fielmente la realidad, sino por motivos sentimentales e intereses de diverso orden.</w:t>
      </w:r>
    </w:p>
    <w:p w14:paraId="48D4E943" w14:textId="77777777" w:rsidR="00AA5ACF" w:rsidRDefault="00AA5ACF" w:rsidP="007636A0"/>
    <w:p w14:paraId="2B058C2D" w14:textId="07AEB1F7" w:rsidR="00AA5ACF" w:rsidRDefault="00116B62" w:rsidP="007636A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AA5ACF" w:rsidRPr="00AA5ACF">
        <w:rPr>
          <w:rFonts w:ascii="Verdana" w:hAnsi="Verdana"/>
          <w:sz w:val="20"/>
          <w:szCs w:val="20"/>
        </w:rPr>
        <w:t>El que difunde sus ideas y muestra su validez de forma abierta y sincera no es un manipulador; es un maestro, un guía. Puede equivocarse, pero su equivocación no constituye un engaño; es sencillamente un error.</w:t>
      </w:r>
    </w:p>
    <w:p w14:paraId="0EDF7637" w14:textId="77777777" w:rsidR="00AA5ACF" w:rsidRDefault="00AA5ACF" w:rsidP="007636A0">
      <w:pPr>
        <w:rPr>
          <w:rFonts w:ascii="Verdana" w:hAnsi="Verdana"/>
          <w:sz w:val="20"/>
          <w:szCs w:val="20"/>
        </w:rPr>
      </w:pPr>
    </w:p>
    <w:p w14:paraId="2DC6C39E" w14:textId="53EDF4EC" w:rsidR="00AA5ACF" w:rsidRDefault="00116B62" w:rsidP="007636A0">
      <w:r>
        <w:t>-</w:t>
      </w:r>
      <w:r w:rsidR="00AA5ACF">
        <w:t>Si tengo</w:t>
      </w:r>
      <w:r w:rsidR="00AA5ACF" w:rsidRPr="00AA5ACF">
        <w:t xml:space="preserve"> una forma de pensar e intento arrastrarte con astucias para que te adhieras a ella y la tomes como propia, me comporto como un manipulador -un demagogo-, no como un guía -un maestro</w:t>
      </w:r>
      <w:r w:rsidR="00C618B3">
        <w:t>.</w:t>
      </w:r>
    </w:p>
    <w:p w14:paraId="3D4B619C" w14:textId="77777777" w:rsidR="00C618B3" w:rsidRDefault="00C618B3" w:rsidP="007636A0"/>
    <w:p w14:paraId="0FEC7604" w14:textId="12433A04" w:rsidR="00C618B3" w:rsidRDefault="00116B62" w:rsidP="007636A0">
      <w:r>
        <w:lastRenderedPageBreak/>
        <w:t>-</w:t>
      </w:r>
      <w:r w:rsidR="00C618B3" w:rsidRPr="00C618B3">
        <w:t>Un millón de personas que se manifiestan en una plaza con un sentido bien definido y valioso no constituyen una masa, sino una comunidad, un pueblo.</w:t>
      </w:r>
    </w:p>
    <w:p w14:paraId="7D7830D8" w14:textId="6CD0A327" w:rsidR="00C618B3" w:rsidRDefault="00C618B3" w:rsidP="007636A0"/>
    <w:p w14:paraId="06F6D3EB" w14:textId="1497C5AE" w:rsidR="00C618B3" w:rsidRDefault="00116B62" w:rsidP="007636A0">
      <w:r>
        <w:t>-D</w:t>
      </w:r>
      <w:r w:rsidR="00C618B3" w:rsidRPr="00C618B3">
        <w:t>os personas -un hombre y una mujer- que comparten la vida en una casa pero no se hallan debidamente ensambladas forman una masa.</w:t>
      </w:r>
    </w:p>
    <w:p w14:paraId="28CB7836" w14:textId="77777777" w:rsidR="00116B62" w:rsidRDefault="00116B62" w:rsidP="007636A0"/>
    <w:p w14:paraId="2E92E095" w14:textId="77777777" w:rsidR="00116B62" w:rsidRDefault="00116B62" w:rsidP="007636A0"/>
    <w:p w14:paraId="53BE808E" w14:textId="7F5E43C8" w:rsidR="00116B62" w:rsidRPr="00116B62" w:rsidRDefault="00116B62" w:rsidP="007636A0">
      <w:pPr>
        <w:rPr>
          <w:b/>
        </w:rPr>
      </w:pPr>
      <w:r w:rsidRPr="00116B62">
        <w:rPr>
          <w:b/>
        </w:rPr>
        <w:t>2- Observe la foto que a continuación se presenta</w:t>
      </w:r>
      <w:r>
        <w:rPr>
          <w:b/>
        </w:rPr>
        <w:t xml:space="preserve"> y mencione cuatr</w:t>
      </w:r>
      <w:r w:rsidR="00C11BDC">
        <w:rPr>
          <w:b/>
        </w:rPr>
        <w:t>o criterio o variables entre eso</w:t>
      </w:r>
      <w:r>
        <w:rPr>
          <w:b/>
        </w:rPr>
        <w:t>s dos seres y diga si hay diferencias significativas o no en cada una de las variable o criterios</w:t>
      </w:r>
      <w:r w:rsidR="00C11BDC">
        <w:rPr>
          <w:b/>
        </w:rPr>
        <w:t xml:space="preserve"> que eligió</w:t>
      </w:r>
      <w:r>
        <w:rPr>
          <w:b/>
        </w:rPr>
        <w:t>.</w:t>
      </w:r>
    </w:p>
    <w:p w14:paraId="462CA52E" w14:textId="2AE38647" w:rsidR="007636A0" w:rsidRDefault="007636A0" w:rsidP="007636A0">
      <w:bookmarkStart w:id="0" w:name="_GoBack"/>
      <w:bookmarkEnd w:id="0"/>
    </w:p>
    <w:p w14:paraId="39C9A223" w14:textId="7CA00811" w:rsidR="007636A0" w:rsidRPr="00116B62" w:rsidRDefault="00116B62" w:rsidP="007636A0">
      <w:pPr>
        <w:rPr>
          <w:b/>
        </w:rPr>
      </w:pPr>
      <w:r w:rsidRPr="00116B62">
        <w:rPr>
          <w:b/>
          <w:noProof/>
          <w:lang w:eastAsia="es-ES_tradnl"/>
        </w:rPr>
        <w:drawing>
          <wp:anchor distT="0" distB="0" distL="114300" distR="114300" simplePos="0" relativeHeight="251660288" behindDoc="0" locked="0" layoutInCell="1" allowOverlap="1" wp14:anchorId="55265B43" wp14:editId="46B5A653">
            <wp:simplePos x="0" y="0"/>
            <wp:positionH relativeFrom="column">
              <wp:posOffset>114935</wp:posOffset>
            </wp:positionH>
            <wp:positionV relativeFrom="paragraph">
              <wp:posOffset>309880</wp:posOffset>
            </wp:positionV>
            <wp:extent cx="5713730" cy="4518025"/>
            <wp:effectExtent l="0" t="0" r="1270" b="3175"/>
            <wp:wrapTight wrapText="bothSides">
              <wp:wrapPolygon edited="0">
                <wp:start x="0" y="0"/>
                <wp:lineTo x="0" y="21494"/>
                <wp:lineTo x="21509" y="21494"/>
                <wp:lineTo x="2150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451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B62">
        <w:rPr>
          <w:b/>
        </w:rPr>
        <w:t>Mencione una variable en la cual no exista diferencia significativa entre esos dos seres</w:t>
      </w:r>
      <w:r w:rsidRPr="00116B62">
        <w:rPr>
          <w:b/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0D952717" wp14:editId="3B216F2B">
            <wp:simplePos x="0" y="0"/>
            <wp:positionH relativeFrom="column">
              <wp:posOffset>1144373</wp:posOffset>
            </wp:positionH>
            <wp:positionV relativeFrom="paragraph">
              <wp:posOffset>957666</wp:posOffset>
            </wp:positionV>
            <wp:extent cx="2587625" cy="1722120"/>
            <wp:effectExtent l="0" t="0" r="3175" b="5080"/>
            <wp:wrapTight wrapText="bothSides">
              <wp:wrapPolygon edited="0">
                <wp:start x="0" y="0"/>
                <wp:lineTo x="0" y="21345"/>
                <wp:lineTo x="21414" y="21345"/>
                <wp:lineTo x="2141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36A0" w:rsidRPr="00116B62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66C66"/>
    <w:multiLevelType w:val="hybridMultilevel"/>
    <w:tmpl w:val="CC86E8E0"/>
    <w:lvl w:ilvl="0" w:tplc="6A6AD77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EF66AED4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7D0C9D36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CD40B44C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513861C0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7F3A73A4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C840D92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257A3DC4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16CAA6D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A0"/>
    <w:rsid w:val="0007189A"/>
    <w:rsid w:val="00116B62"/>
    <w:rsid w:val="007636A0"/>
    <w:rsid w:val="00775382"/>
    <w:rsid w:val="00AA5ACF"/>
    <w:rsid w:val="00B52627"/>
    <w:rsid w:val="00C11BDC"/>
    <w:rsid w:val="00C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A8A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763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406</Words>
  <Characters>2236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2017-06-11T05:31:00Z</dcterms:created>
  <dcterms:modified xsi:type="dcterms:W3CDTF">2017-06-12T04:26:00Z</dcterms:modified>
</cp:coreProperties>
</file>