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97234" w14:textId="77777777" w:rsidR="002F1DF9" w:rsidRPr="00D20683" w:rsidRDefault="00D20683" w:rsidP="00D20683">
      <w:pPr>
        <w:jc w:val="center"/>
        <w:rPr>
          <w:b/>
          <w:lang w:val="es-ES"/>
        </w:rPr>
      </w:pPr>
      <w:r w:rsidRPr="00D20683">
        <w:rPr>
          <w:b/>
          <w:lang w:val="es-ES"/>
        </w:rPr>
        <w:t>EXAMEN 2</w:t>
      </w:r>
    </w:p>
    <w:p w14:paraId="431F341C" w14:textId="77777777" w:rsidR="00D20683" w:rsidRDefault="00D20683">
      <w:pPr>
        <w:rPr>
          <w:lang w:val="es-ES"/>
        </w:rPr>
      </w:pPr>
    </w:p>
    <w:p w14:paraId="1F1EF136" w14:textId="77777777" w:rsidR="00D20683" w:rsidRDefault="00D20683">
      <w:pPr>
        <w:rPr>
          <w:lang w:val="es-ES"/>
        </w:rPr>
      </w:pPr>
      <w:r>
        <w:rPr>
          <w:lang w:val="es-ES"/>
        </w:rPr>
        <w:t>Desglosar el siguiente argumento en sus razonamientos con sus premisas y conclusiones.</w:t>
      </w:r>
    </w:p>
    <w:p w14:paraId="011872B2" w14:textId="77777777" w:rsidR="00D20683" w:rsidRDefault="00D20683">
      <w:pPr>
        <w:rPr>
          <w:lang w:val="es-ES"/>
        </w:rPr>
      </w:pPr>
    </w:p>
    <w:p w14:paraId="21F4D47B" w14:textId="77777777" w:rsidR="00D20683" w:rsidRPr="001B5219" w:rsidRDefault="00D20683" w:rsidP="00D20683">
      <w:pPr>
        <w:rPr>
          <w:b/>
        </w:rPr>
      </w:pPr>
      <w:r w:rsidRPr="001B5219">
        <w:rPr>
          <w:b/>
        </w:rPr>
        <w:t>Lo perfecto no produce lo imperfecto</w:t>
      </w:r>
    </w:p>
    <w:p w14:paraId="488846E7" w14:textId="77777777" w:rsidR="00D20683" w:rsidRPr="001B5219" w:rsidRDefault="00D20683" w:rsidP="00D20683">
      <w:pPr>
        <w:rPr>
          <w:b/>
        </w:rPr>
      </w:pPr>
    </w:p>
    <w:p w14:paraId="2F14F78E" w14:textId="77777777" w:rsidR="00D20683" w:rsidRDefault="00D20683" w:rsidP="00D20683">
      <w:r>
        <w:t>Estoy segurísimo que si hago a un creyente esta pregunta: ¿Lo imperfecto puede producir lo perfecto? Me respondería sin la menor vacilación negativamente.</w:t>
      </w:r>
    </w:p>
    <w:p w14:paraId="5269C678" w14:textId="77777777" w:rsidR="00D20683" w:rsidRDefault="00D20683" w:rsidP="00D20683"/>
    <w:p w14:paraId="3EEFD92A" w14:textId="77777777" w:rsidR="00D20683" w:rsidRDefault="00D20683" w:rsidP="00D20683">
      <w:r>
        <w:t>Lo perfecto es lo absoluto; lo imperfecto, lo relativo; enfrente de lo perfecto, que significa todo, lo relativo, lo contingente, no significa nada, no tiene valor, se eclipsa, y, por lo tanto, no hay nadie capaz de establecer relación alguna entre ambos; a &lt;&lt;fortiori&gt;&gt; sostenemos la imposibilidad de evidenciar, en este caso, la rigurosa concomitancia que debe existir entre la causa y el efecto.</w:t>
      </w:r>
    </w:p>
    <w:p w14:paraId="126AE57F" w14:textId="77777777" w:rsidR="00D20683" w:rsidRDefault="00D20683" w:rsidP="00D20683"/>
    <w:p w14:paraId="29F2E652" w14:textId="77777777" w:rsidR="00D20683" w:rsidRDefault="00D20683" w:rsidP="00D20683">
      <w:r>
        <w:t>Es, por lo tanto, imposible que lo perfecto haya podido determinar lo imperfecto. Por el contrario, existe una relación directa, fatal y hasta matemática entre una obra y su autor. Por la producción se conoce el valor intelectual, la capacidad, la habilidad del sabio, del pensador, del obrero, del artista, como por la calidad del fruto se distingue el árbol a que pertenece.</w:t>
      </w:r>
    </w:p>
    <w:p w14:paraId="667A9F91" w14:textId="77777777" w:rsidR="00D20683" w:rsidRDefault="00D20683" w:rsidP="00D20683"/>
    <w:p w14:paraId="09487E55" w14:textId="77777777" w:rsidR="00D20683" w:rsidRDefault="00D20683" w:rsidP="00D20683">
      <w:r>
        <w:t>La Naturaleza es bella; el Universo es grandioso y yo admiro apasionadamente, tanto como el que más, los esplendores y las magnificencias de las que nos ofrece un ininterrumpido espectáculo. Sin embargo, por muy entusiasta que yo sea de las bellezas naturales, y por grande que sea el homenaje que les rinda, no me atreveré a sostener que el Universo sea una obra sin defectos, irreprochable, perfecta. Y no creo que haya nadie capaz de sostener tal opinión. Luego, no siendo la obra irreprochable, el autor, el Dios de los creyentes, tampoco es perfecto. En conclusión: O Dios no existe o no puede ser el Creador, tal es mi convicción. O bien: siendo el Universo una obra imperfecta, Dios no puede ser sino imperfecto. Silogismo o dilema, la conclusión del razonamiento es la misma.</w:t>
      </w:r>
    </w:p>
    <w:p w14:paraId="3D2331A2" w14:textId="77777777" w:rsidR="00D20683" w:rsidRDefault="00D20683" w:rsidP="00D20683"/>
    <w:p w14:paraId="0A33FAE2" w14:textId="77777777" w:rsidR="00D20683" w:rsidRDefault="00D20683" w:rsidP="00D20683">
      <w:r>
        <w:t>Lo perfecto no puede determinar lo imperfecto.</w:t>
      </w:r>
    </w:p>
    <w:p w14:paraId="072C5A37" w14:textId="77777777" w:rsidR="00D20683" w:rsidRPr="00D20683" w:rsidRDefault="00D20683">
      <w:pPr>
        <w:rPr>
          <w:lang w:val="es-ES"/>
        </w:rPr>
      </w:pPr>
      <w:bookmarkStart w:id="0" w:name="_GoBack"/>
      <w:bookmarkEnd w:id="0"/>
    </w:p>
    <w:sectPr w:rsidR="00D20683" w:rsidRPr="00D20683"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83"/>
    <w:rsid w:val="0007189A"/>
    <w:rsid w:val="00B52627"/>
    <w:rsid w:val="00D206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4B609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1611</Characters>
  <Application>Microsoft Macintosh Word</Application>
  <DocSecurity>0</DocSecurity>
  <Lines>13</Lines>
  <Paragraphs>3</Paragraphs>
  <ScaleCrop>false</ScaleCrop>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2018-08-23T19:00:00Z</dcterms:created>
  <dcterms:modified xsi:type="dcterms:W3CDTF">2018-08-23T19:03:00Z</dcterms:modified>
</cp:coreProperties>
</file>