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05FA7" w14:textId="77777777" w:rsidR="000552C1" w:rsidRPr="00E211EF" w:rsidRDefault="000552C1" w:rsidP="000552C1">
      <w:pPr>
        <w:rPr>
          <w:b/>
          <w:sz w:val="28"/>
          <w:szCs w:val="28"/>
          <w:lang w:val="es-ES"/>
        </w:rPr>
      </w:pPr>
      <w:r w:rsidRPr="00E211EF">
        <w:rPr>
          <w:b/>
          <w:sz w:val="28"/>
          <w:szCs w:val="28"/>
          <w:lang w:val="es-ES"/>
        </w:rPr>
        <w:t>Escribir el c</w:t>
      </w:r>
      <w:r w:rsidR="00E211EF" w:rsidRPr="00E211EF">
        <w:rPr>
          <w:b/>
          <w:sz w:val="28"/>
          <w:szCs w:val="28"/>
          <w:lang w:val="es-ES"/>
        </w:rPr>
        <w:t>onjunto de premisas que te llevan</w:t>
      </w:r>
      <w:r w:rsidRPr="00E211EF">
        <w:rPr>
          <w:b/>
          <w:sz w:val="28"/>
          <w:szCs w:val="28"/>
          <w:lang w:val="es-ES"/>
        </w:rPr>
        <w:t xml:space="preserve"> a la solución del problema</w:t>
      </w:r>
      <w:bookmarkStart w:id="0" w:name="_GoBack"/>
      <w:bookmarkEnd w:id="0"/>
    </w:p>
    <w:p w14:paraId="0E224FA8" w14:textId="77777777" w:rsidR="00E211EF" w:rsidRDefault="00E211EF" w:rsidP="000552C1">
      <w:pPr>
        <w:rPr>
          <w:b/>
          <w:lang w:val="es-ES"/>
        </w:rPr>
      </w:pPr>
    </w:p>
    <w:p w14:paraId="5556862B" w14:textId="77777777" w:rsidR="00E211EF" w:rsidRPr="00E211EF" w:rsidRDefault="00E211EF" w:rsidP="00E211EF">
      <w:r>
        <w:t>1-</w:t>
      </w:r>
      <w:r w:rsidRPr="00E211EF">
        <w:t xml:space="preserve">Supóngase el caso de tres estudiantes universitarios: Patricia, Laura y Damián. De ellos se sabe lo siguiente: </w:t>
      </w:r>
    </w:p>
    <w:p w14:paraId="73660AEA" w14:textId="77777777" w:rsidR="00E211EF" w:rsidRPr="00E211EF" w:rsidRDefault="00E211EF" w:rsidP="00E211EF">
      <w:r w:rsidRPr="00E211EF">
        <w:t xml:space="preserve">(a) Cada uno estudia una única carrera y todos estudian carreras diferentes.  </w:t>
      </w:r>
    </w:p>
    <w:p w14:paraId="2CBDB768" w14:textId="77777777" w:rsidR="00E211EF" w:rsidRDefault="00E211EF" w:rsidP="00E211EF">
      <w:r w:rsidRPr="00E211EF">
        <w:t xml:space="preserve">(b) Las carreras son Comunicación., Administración y Educación. </w:t>
      </w:r>
    </w:p>
    <w:p w14:paraId="0531E920" w14:textId="77777777" w:rsidR="00E211EF" w:rsidRDefault="00E211EF" w:rsidP="00E211EF">
      <w:pPr>
        <w:rPr>
          <w:rFonts w:ascii="MS Mincho" w:eastAsia="MS Mincho" w:hAnsi="MS Mincho" w:cs="MS Mincho"/>
        </w:rPr>
      </w:pPr>
      <w:r w:rsidRPr="00E211EF">
        <w:t>(c) Aquel que es varón estudia Educación.</w:t>
      </w:r>
      <w:r w:rsidRPr="00E211EF">
        <w:rPr>
          <w:rFonts w:ascii="MS Mincho" w:eastAsia="MS Mincho" w:hAnsi="MS Mincho" w:cs="MS Mincho"/>
        </w:rPr>
        <w:t> </w:t>
      </w:r>
    </w:p>
    <w:p w14:paraId="66C92A05" w14:textId="77777777" w:rsidR="00E211EF" w:rsidRPr="00E211EF" w:rsidRDefault="00E211EF" w:rsidP="00E211EF">
      <w:r w:rsidRPr="00E211EF">
        <w:t xml:space="preserve">(d) Laura no estudia Comunicación. </w:t>
      </w:r>
    </w:p>
    <w:p w14:paraId="4E5DE0E6" w14:textId="77777777" w:rsidR="00E211EF" w:rsidRPr="00E211EF" w:rsidRDefault="00E211EF" w:rsidP="00E211EF">
      <w:r w:rsidRPr="00E211EF">
        <w:t xml:space="preserve">El problema está en determinar, sobre la base de la información dada, quién estudia qué carrera. </w:t>
      </w:r>
    </w:p>
    <w:p w14:paraId="0289C4A8" w14:textId="77777777" w:rsidR="00E211EF" w:rsidRPr="00296F1D" w:rsidRDefault="00E211EF" w:rsidP="000552C1">
      <w:pPr>
        <w:rPr>
          <w:b/>
          <w:lang w:val="es-ES"/>
        </w:rPr>
      </w:pPr>
    </w:p>
    <w:p w14:paraId="7A4A0020" w14:textId="77777777" w:rsidR="000552C1" w:rsidRDefault="00E211EF" w:rsidP="000552C1">
      <w:pPr>
        <w:rPr>
          <w:lang w:val="es-ES"/>
        </w:rPr>
      </w:pPr>
      <w:r>
        <w:rPr>
          <w:b/>
          <w:lang w:val="es-ES"/>
        </w:rPr>
        <w:t>2</w:t>
      </w:r>
      <w:r>
        <w:rPr>
          <w:lang w:val="es-ES"/>
        </w:rPr>
        <w:t>-</w:t>
      </w:r>
      <w:r w:rsidR="000552C1" w:rsidRPr="00B00E97">
        <w:rPr>
          <w:lang w:val="es-ES"/>
        </w:rPr>
        <w:t xml:space="preserve"> En una cierta comunidad mítica, los políticos siempre mienten y los no políticos siempre dicen la verdad. Un extranjero se encuentra con tres nativos y pregunta al primero de ellos si es un político. Este responde a la pregunta. El segundo nativo informa, entonces, que el primer nativo negó ser un político. Pero el tercer nativo afirma que el primer nativo es realmente un político. ¿ Cuántos de estos tres nativos eran políticos?</w:t>
      </w:r>
    </w:p>
    <w:p w14:paraId="03F3B415" w14:textId="77777777" w:rsidR="000552C1" w:rsidRDefault="000552C1" w:rsidP="000552C1">
      <w:pPr>
        <w:rPr>
          <w:lang w:val="es-ES"/>
        </w:rPr>
      </w:pPr>
    </w:p>
    <w:p w14:paraId="375035C3" w14:textId="77777777" w:rsidR="000552C1" w:rsidRDefault="00E211EF" w:rsidP="000552C1">
      <w:pPr>
        <w:rPr>
          <w:lang w:val="es-ES"/>
        </w:rPr>
      </w:pPr>
      <w:r>
        <w:rPr>
          <w:lang w:val="es-ES"/>
        </w:rPr>
        <w:t>3</w:t>
      </w:r>
      <w:r w:rsidR="000552C1">
        <w:rPr>
          <w:lang w:val="es-ES"/>
        </w:rPr>
        <w:t>-Estando en la misma isla mítica, usted se encuentra con tres personas al mismo tiempo, Pedro, Juan y Luis. Usted le pregunta a Pedro “¿Son ambos, Juan y Luis no políticos?” Pedro respondió: “Sí”. Entonces, usted hace otra pregunta,  “¿Juan es un no político?”, para su gran sorpresa Pedro respondió “No”. ¿Es Luis un político o no político?</w:t>
      </w:r>
    </w:p>
    <w:p w14:paraId="1B2B5328" w14:textId="77777777" w:rsidR="000552C1" w:rsidRPr="00B00E97" w:rsidRDefault="000552C1" w:rsidP="000552C1">
      <w:pPr>
        <w:rPr>
          <w:lang w:val="es-ES"/>
        </w:rPr>
      </w:pPr>
    </w:p>
    <w:p w14:paraId="6821ECC9" w14:textId="77777777" w:rsidR="000552C1" w:rsidRDefault="00E211EF" w:rsidP="000552C1">
      <w:pPr>
        <w:rPr>
          <w:lang w:val="es-ES"/>
        </w:rPr>
      </w:pPr>
      <w:r>
        <w:rPr>
          <w:lang w:val="es-ES"/>
        </w:rPr>
        <w:t>4</w:t>
      </w:r>
      <w:r w:rsidR="000552C1" w:rsidRPr="00B00E97">
        <w:rPr>
          <w:lang w:val="es-ES"/>
        </w:rPr>
        <w:t>. De tres prisioneros que se hallaban en cierta cárcel, uno tenía visión normal, el otro tenía un solo ojo y el tercero era totalmente ciego. Los tres eran, por la menos, de inteligencia media. El carcelero dijo a los prisioneros que de un conjunto de tres sombreros blancos y dos rojos, elegiría tres de ellos y los colocaría sobre sus cabezas. Se prohibía a cada uno de ellos que viera el color del sombrero que tenía sobre su propia cabeza. Se los reunió y el carcelero ofreció la libertad al prisionero con visión normal si podía decir de qué color era el sombrero que tenía sobre su cabeza. El prisionero confesó que no podía; Luego, el carcelero ofreció la libertad al prisionero que tenía un solo ojo, a condición de que dijera cuál era el color de su sombrero. El segundo prisionero confesó que no podía decirlo. El carcelero no se molestó en hacer el ofrecimiento al prisionero ciego, pero a pedido de éste aceptó concederle la misma oportunidad. El prisionero ciego esbozó entonces una ancha sonrisa y dijo: "No necesito de mi vista; pues, por lo que mis amigos con ojos han dicho, veo claramente que mi sombrero es-blanco".</w:t>
      </w:r>
    </w:p>
    <w:p w14:paraId="7885D141" w14:textId="77777777" w:rsidR="000552C1" w:rsidRDefault="000552C1" w:rsidP="000552C1">
      <w:pPr>
        <w:rPr>
          <w:lang w:val="es-ES"/>
        </w:rPr>
      </w:pPr>
    </w:p>
    <w:p w14:paraId="40B99C94" w14:textId="77777777" w:rsidR="000552C1" w:rsidRDefault="00E211EF" w:rsidP="000552C1">
      <w:pPr>
        <w:rPr>
          <w:lang w:val="es-ES"/>
        </w:rPr>
      </w:pPr>
      <w:r>
        <w:rPr>
          <w:lang w:val="es-ES"/>
        </w:rPr>
        <w:t>5</w:t>
      </w:r>
      <w:r w:rsidR="000552C1">
        <w:rPr>
          <w:lang w:val="es-ES"/>
        </w:rPr>
        <w:t>-Supongamos que ofrezco dos premios: Premio 1 y Premio 2. Tienen que formular un enunciado. Si el enunciado es verdadero, entonces debo darles uno de los dos premios (sin decir cuál de los dos). Si su enunciado es falso, entonces no ganan ningún premio. ¿Qué enunciado podrían formular que les garantice que ganarán el premio 1?</w:t>
      </w:r>
    </w:p>
    <w:p w14:paraId="2BB8BE3F" w14:textId="77777777" w:rsidR="00E211EF" w:rsidRDefault="00E211EF" w:rsidP="000552C1">
      <w:pPr>
        <w:rPr>
          <w:lang w:val="es-ES"/>
        </w:rPr>
      </w:pPr>
    </w:p>
    <w:p w14:paraId="6967409D" w14:textId="77777777" w:rsidR="002F1DF9" w:rsidRDefault="00E211EF"/>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1"/>
    <w:rsid w:val="000552C1"/>
    <w:rsid w:val="0007189A"/>
    <w:rsid w:val="00B52627"/>
    <w:rsid w:val="00DE6F61"/>
    <w:rsid w:val="00E211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BA1E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2C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2337</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2017-06-19T00:23:00Z</dcterms:created>
  <dcterms:modified xsi:type="dcterms:W3CDTF">2017-06-19T00:51:00Z</dcterms:modified>
</cp:coreProperties>
</file>