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6290B" w14:textId="77777777" w:rsidR="003A3952" w:rsidRPr="003A3952" w:rsidRDefault="003A3952">
      <w:pPr>
        <w:rPr>
          <w:b/>
          <w:sz w:val="28"/>
          <w:szCs w:val="28"/>
          <w:lang w:val="es-ES"/>
        </w:rPr>
      </w:pPr>
      <w:r w:rsidRPr="003A3952">
        <w:rPr>
          <w:b/>
          <w:sz w:val="28"/>
          <w:szCs w:val="28"/>
          <w:lang w:val="es-ES"/>
        </w:rPr>
        <w:t>HABILIDADES COGNITIVAS</w:t>
      </w:r>
    </w:p>
    <w:p w14:paraId="16316E34" w14:textId="77777777" w:rsidR="003A3952" w:rsidRDefault="003A3952">
      <w:pPr>
        <w:rPr>
          <w:lang w:val="es-ES"/>
        </w:rPr>
      </w:pPr>
    </w:p>
    <w:p w14:paraId="015D8741" w14:textId="77777777" w:rsidR="002F1DF9" w:rsidRPr="003A3952" w:rsidRDefault="00AA1C27">
      <w:pPr>
        <w:rPr>
          <w:b/>
          <w:lang w:val="es-ES"/>
        </w:rPr>
      </w:pPr>
      <w:r w:rsidRPr="003A3952">
        <w:rPr>
          <w:b/>
          <w:lang w:val="es-ES"/>
        </w:rPr>
        <w:t>HABILIDADES SIMPLES</w:t>
      </w:r>
    </w:p>
    <w:p w14:paraId="7C1A6B3A" w14:textId="77777777" w:rsidR="00AA1C27" w:rsidRDefault="00AA1C27">
      <w:pPr>
        <w:rPr>
          <w:lang w:val="es-ES"/>
        </w:rPr>
      </w:pPr>
    </w:p>
    <w:p w14:paraId="1C908D21" w14:textId="77777777" w:rsidR="00AA1C27" w:rsidRDefault="00AA1C27">
      <w:pPr>
        <w:rPr>
          <w:lang w:val="es-ES"/>
        </w:rPr>
      </w:pPr>
      <w:r w:rsidRPr="003A3952">
        <w:rPr>
          <w:b/>
          <w:lang w:val="es-ES"/>
        </w:rPr>
        <w:t>Percibir</w:t>
      </w:r>
      <w:r>
        <w:rPr>
          <w:lang w:val="es-ES"/>
        </w:rPr>
        <w:t>: recopilar datos.</w:t>
      </w:r>
    </w:p>
    <w:p w14:paraId="7082F025" w14:textId="77777777" w:rsidR="00AA1C27" w:rsidRDefault="00AA1C27">
      <w:pPr>
        <w:rPr>
          <w:lang w:val="es-ES"/>
        </w:rPr>
      </w:pPr>
    </w:p>
    <w:p w14:paraId="6A43AE61" w14:textId="77777777" w:rsidR="00AA1C27" w:rsidRDefault="00AA1C27">
      <w:pPr>
        <w:rPr>
          <w:lang w:val="es-ES"/>
        </w:rPr>
      </w:pPr>
      <w:r w:rsidRPr="003A3952">
        <w:rPr>
          <w:b/>
          <w:lang w:val="es-ES"/>
        </w:rPr>
        <w:t>Observar y recordar</w:t>
      </w:r>
      <w:r>
        <w:rPr>
          <w:lang w:val="es-ES"/>
        </w:rPr>
        <w:t>: Comparar y contrastar.</w:t>
      </w:r>
    </w:p>
    <w:p w14:paraId="4185B1A7" w14:textId="77777777" w:rsidR="00AA1C27" w:rsidRDefault="00AA1C27">
      <w:pPr>
        <w:rPr>
          <w:lang w:val="es-ES"/>
        </w:rPr>
      </w:pPr>
    </w:p>
    <w:p w14:paraId="40FD3B85" w14:textId="77777777" w:rsidR="00AA1C27" w:rsidRDefault="00AA1C27">
      <w:pPr>
        <w:rPr>
          <w:lang w:val="es-ES"/>
        </w:rPr>
      </w:pPr>
      <w:r w:rsidRPr="003A3952">
        <w:rPr>
          <w:b/>
          <w:lang w:val="es-ES"/>
        </w:rPr>
        <w:t>Organizar datos</w:t>
      </w:r>
      <w:r>
        <w:rPr>
          <w:lang w:val="es-ES"/>
        </w:rPr>
        <w:t>: ordenar, agrupar y definir, clasificar.</w:t>
      </w:r>
    </w:p>
    <w:p w14:paraId="4DE12DB7" w14:textId="77777777" w:rsidR="00AA1C27" w:rsidRDefault="00AA1C27">
      <w:pPr>
        <w:rPr>
          <w:lang w:val="es-ES"/>
        </w:rPr>
      </w:pPr>
    </w:p>
    <w:p w14:paraId="52A39B7F" w14:textId="77777777" w:rsidR="00AA1C27" w:rsidRDefault="00AA1C27">
      <w:pPr>
        <w:rPr>
          <w:lang w:val="es-ES"/>
        </w:rPr>
      </w:pPr>
    </w:p>
    <w:p w14:paraId="6991450E" w14:textId="77777777" w:rsidR="00AA1C27" w:rsidRPr="003A3952" w:rsidRDefault="00AA1C27">
      <w:pPr>
        <w:rPr>
          <w:b/>
          <w:lang w:val="es-ES"/>
        </w:rPr>
      </w:pPr>
      <w:r w:rsidRPr="003A3952">
        <w:rPr>
          <w:b/>
          <w:lang w:val="es-ES"/>
        </w:rPr>
        <w:t>HABILIDADES COMPLEJAS</w:t>
      </w:r>
    </w:p>
    <w:p w14:paraId="051315D6" w14:textId="77777777" w:rsidR="00AA1C27" w:rsidRDefault="00AA1C27">
      <w:pPr>
        <w:rPr>
          <w:lang w:val="es-ES"/>
        </w:rPr>
      </w:pPr>
    </w:p>
    <w:p w14:paraId="48396DDC" w14:textId="77777777" w:rsidR="00AA1C27" w:rsidRDefault="00AA1C27">
      <w:pPr>
        <w:rPr>
          <w:lang w:val="es-ES"/>
        </w:rPr>
      </w:pPr>
      <w:r w:rsidRPr="003A3952">
        <w:rPr>
          <w:b/>
          <w:lang w:val="es-ES"/>
        </w:rPr>
        <w:t>Inferir</w:t>
      </w:r>
      <w:r>
        <w:rPr>
          <w:lang w:val="es-ES"/>
        </w:rPr>
        <w:t>: ir más allá de los datos.</w:t>
      </w:r>
    </w:p>
    <w:p w14:paraId="5E3876D3" w14:textId="77777777" w:rsidR="00AA1C27" w:rsidRDefault="00AA1C27">
      <w:pPr>
        <w:rPr>
          <w:lang w:val="es-ES"/>
        </w:rPr>
      </w:pPr>
    </w:p>
    <w:p w14:paraId="373357B1" w14:textId="77777777" w:rsidR="00AA1C27" w:rsidRDefault="00AA1C27">
      <w:pPr>
        <w:rPr>
          <w:lang w:val="es-ES"/>
        </w:rPr>
      </w:pPr>
      <w:r w:rsidRPr="003A3952">
        <w:rPr>
          <w:b/>
          <w:lang w:val="es-ES"/>
        </w:rPr>
        <w:t>Interpretar:</w:t>
      </w:r>
      <w:r>
        <w:rPr>
          <w:lang w:val="es-ES"/>
        </w:rPr>
        <w:t xml:space="preserve"> señalar causas y efectos, hacer generalizaciones</w:t>
      </w:r>
    </w:p>
    <w:p w14:paraId="47B7EF60" w14:textId="77777777" w:rsidR="00AA1C27" w:rsidRDefault="00AA1C27">
      <w:pPr>
        <w:rPr>
          <w:lang w:val="es-ES"/>
        </w:rPr>
      </w:pPr>
    </w:p>
    <w:p w14:paraId="76671A0D" w14:textId="77777777" w:rsidR="00AA1C27" w:rsidRDefault="00AA1C27">
      <w:pPr>
        <w:rPr>
          <w:lang w:val="es-ES"/>
        </w:rPr>
      </w:pPr>
      <w:r w:rsidRPr="003A3952">
        <w:rPr>
          <w:b/>
          <w:lang w:val="es-ES"/>
        </w:rPr>
        <w:t>Hacer predicciones</w:t>
      </w:r>
      <w:r>
        <w:rPr>
          <w:lang w:val="es-ES"/>
        </w:rPr>
        <w:t>.</w:t>
      </w:r>
    </w:p>
    <w:p w14:paraId="6C5F5F4E" w14:textId="77777777" w:rsidR="00AA1C27" w:rsidRDefault="00AA1C27">
      <w:pPr>
        <w:rPr>
          <w:lang w:val="es-ES"/>
        </w:rPr>
      </w:pPr>
    </w:p>
    <w:p w14:paraId="21D81379" w14:textId="77777777" w:rsidR="00AA1C27" w:rsidRDefault="00AA1C27">
      <w:pPr>
        <w:rPr>
          <w:lang w:val="es-ES"/>
        </w:rPr>
      </w:pPr>
      <w:r w:rsidRPr="003A3952">
        <w:rPr>
          <w:b/>
          <w:lang w:val="es-ES"/>
        </w:rPr>
        <w:t>Reconocer supuestos</w:t>
      </w:r>
      <w:r>
        <w:rPr>
          <w:lang w:val="es-ES"/>
        </w:rPr>
        <w:t>: reconocer puntos de vista.</w:t>
      </w:r>
    </w:p>
    <w:p w14:paraId="796FBE3A" w14:textId="77777777" w:rsidR="00AA1C27" w:rsidRDefault="00AA1C27">
      <w:pPr>
        <w:rPr>
          <w:lang w:val="es-ES"/>
        </w:rPr>
      </w:pPr>
    </w:p>
    <w:p w14:paraId="4EE1BCE4" w14:textId="77777777" w:rsidR="00AA1C27" w:rsidRDefault="00AA1C27">
      <w:pPr>
        <w:rPr>
          <w:lang w:val="es-ES"/>
        </w:rPr>
      </w:pPr>
      <w:r w:rsidRPr="003A3952">
        <w:rPr>
          <w:b/>
          <w:lang w:val="es-ES"/>
        </w:rPr>
        <w:t>Analizar</w:t>
      </w:r>
      <w:r>
        <w:rPr>
          <w:lang w:val="es-ES"/>
        </w:rPr>
        <w:t>: descomponer en términos de conceptos.</w:t>
      </w:r>
    </w:p>
    <w:p w14:paraId="4518608D" w14:textId="77777777" w:rsidR="00AA1C27" w:rsidRDefault="00AA1C27">
      <w:pPr>
        <w:rPr>
          <w:lang w:val="es-ES"/>
        </w:rPr>
      </w:pPr>
    </w:p>
    <w:p w14:paraId="533CE660" w14:textId="77777777" w:rsidR="00AA1C27" w:rsidRDefault="00AA1C27">
      <w:pPr>
        <w:rPr>
          <w:lang w:val="es-ES"/>
        </w:rPr>
      </w:pPr>
      <w:r w:rsidRPr="003A3952">
        <w:rPr>
          <w:b/>
          <w:lang w:val="es-ES"/>
        </w:rPr>
        <w:t>Distinguir</w:t>
      </w:r>
      <w:r>
        <w:rPr>
          <w:lang w:val="es-ES"/>
        </w:rPr>
        <w:t>: hechos, opiniones, inferencias. Distinguir información pertinente, fuentes confiables, no confiables, identificar idea central.</w:t>
      </w:r>
    </w:p>
    <w:p w14:paraId="625ED2F4" w14:textId="77777777" w:rsidR="00AA1C27" w:rsidRDefault="00AA1C27">
      <w:pPr>
        <w:rPr>
          <w:lang w:val="es-ES"/>
        </w:rPr>
      </w:pPr>
    </w:p>
    <w:p w14:paraId="6ACFD1ED" w14:textId="77777777" w:rsidR="00AA1C27" w:rsidRDefault="00AA1C27">
      <w:pPr>
        <w:rPr>
          <w:lang w:val="es-ES"/>
        </w:rPr>
      </w:pPr>
      <w:r w:rsidRPr="003A3952">
        <w:rPr>
          <w:b/>
          <w:lang w:val="es-ES"/>
        </w:rPr>
        <w:t>Razonar</w:t>
      </w:r>
      <w:r>
        <w:rPr>
          <w:lang w:val="es-ES"/>
        </w:rPr>
        <w:t xml:space="preserve"> (lógicamente) de modo deductivo y de modo inductivo.</w:t>
      </w:r>
    </w:p>
    <w:p w14:paraId="41B55188" w14:textId="77777777" w:rsidR="00AA1C27" w:rsidRDefault="00AA1C27">
      <w:pPr>
        <w:rPr>
          <w:lang w:val="es-ES"/>
        </w:rPr>
      </w:pPr>
    </w:p>
    <w:p w14:paraId="64059F8D" w14:textId="77777777" w:rsidR="00AA1C27" w:rsidRDefault="00AA1C27">
      <w:pPr>
        <w:rPr>
          <w:lang w:val="es-ES"/>
        </w:rPr>
      </w:pPr>
      <w:r w:rsidRPr="003A3952">
        <w:rPr>
          <w:b/>
          <w:lang w:val="es-ES"/>
        </w:rPr>
        <w:t>Evaluar</w:t>
      </w:r>
      <w:r>
        <w:rPr>
          <w:lang w:val="es-ES"/>
        </w:rPr>
        <w:t xml:space="preserve"> de acuerdo con criterios internos y externos.</w:t>
      </w:r>
    </w:p>
    <w:p w14:paraId="46C6D98F" w14:textId="77777777" w:rsidR="00AA1C27" w:rsidRDefault="00AA1C27">
      <w:pPr>
        <w:rPr>
          <w:lang w:val="es-ES"/>
        </w:rPr>
      </w:pPr>
    </w:p>
    <w:p w14:paraId="55952E05" w14:textId="77777777" w:rsidR="00AA1C27" w:rsidRDefault="003A3952">
      <w:pPr>
        <w:rPr>
          <w:lang w:val="es-ES"/>
        </w:rPr>
      </w:pPr>
      <w:r w:rsidRPr="003A3952">
        <w:rPr>
          <w:b/>
          <w:lang w:val="es-ES"/>
        </w:rPr>
        <w:t>Solucionar problemas</w:t>
      </w:r>
      <w:r>
        <w:rPr>
          <w:lang w:val="es-ES"/>
        </w:rPr>
        <w:t>: identificar problemas, plantear y demostrar hipótesis.</w:t>
      </w:r>
    </w:p>
    <w:p w14:paraId="5713654F" w14:textId="77777777" w:rsidR="003A3952" w:rsidRDefault="003A3952">
      <w:pPr>
        <w:rPr>
          <w:lang w:val="es-ES"/>
        </w:rPr>
      </w:pPr>
    </w:p>
    <w:p w14:paraId="1E226C55" w14:textId="77777777" w:rsidR="003A3952" w:rsidRDefault="003A3952">
      <w:pPr>
        <w:rPr>
          <w:lang w:val="es-ES"/>
        </w:rPr>
      </w:pPr>
      <w:r w:rsidRPr="003A3952">
        <w:rPr>
          <w:b/>
          <w:lang w:val="es-ES"/>
        </w:rPr>
        <w:t>Tomar decisiones:</w:t>
      </w:r>
      <w:r>
        <w:rPr>
          <w:lang w:val="es-ES"/>
        </w:rPr>
        <w:t xml:space="preserve"> identificar objetivos, considerar alternativas.</w:t>
      </w:r>
    </w:p>
    <w:p w14:paraId="29A2AA2F" w14:textId="77777777" w:rsidR="00AA1C27" w:rsidRDefault="00AA1C27">
      <w:pPr>
        <w:rPr>
          <w:lang w:val="es-ES"/>
        </w:rPr>
      </w:pPr>
      <w:bookmarkStart w:id="0" w:name="_GoBack"/>
      <w:bookmarkEnd w:id="0"/>
    </w:p>
    <w:p w14:paraId="6067947B" w14:textId="77777777" w:rsidR="00AA1C27" w:rsidRPr="00AA1C27" w:rsidRDefault="00AA1C27">
      <w:pPr>
        <w:rPr>
          <w:lang w:val="es-ES"/>
        </w:rPr>
      </w:pPr>
    </w:p>
    <w:sectPr w:rsidR="00AA1C27" w:rsidRPr="00AA1C27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27"/>
    <w:rsid w:val="0007189A"/>
    <w:rsid w:val="003A3952"/>
    <w:rsid w:val="00AA1C27"/>
    <w:rsid w:val="00B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48E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2017-05-13T02:42:00Z</dcterms:created>
  <dcterms:modified xsi:type="dcterms:W3CDTF">2017-05-13T02:58:00Z</dcterms:modified>
</cp:coreProperties>
</file>