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DAAB3" w14:textId="77777777" w:rsidR="002F1DF9" w:rsidRPr="00385A9A" w:rsidRDefault="00385A9A" w:rsidP="00385A9A">
      <w:pPr>
        <w:jc w:val="center"/>
        <w:rPr>
          <w:b/>
          <w:lang w:val="es-ES"/>
        </w:rPr>
      </w:pPr>
      <w:r w:rsidRPr="00385A9A">
        <w:rPr>
          <w:b/>
          <w:lang w:val="es-ES"/>
        </w:rPr>
        <w:t>NUEVOS EJERCICIOS</w:t>
      </w:r>
    </w:p>
    <w:p w14:paraId="1EEA632E" w14:textId="77777777" w:rsidR="00385A9A" w:rsidRDefault="00385A9A">
      <w:pPr>
        <w:rPr>
          <w:lang w:val="es-ES"/>
        </w:rPr>
      </w:pPr>
    </w:p>
    <w:p w14:paraId="20EBA07F" w14:textId="77777777" w:rsidR="00385A9A" w:rsidRDefault="00092ABE" w:rsidP="00092ABE">
      <w:r>
        <w:t xml:space="preserve">1- </w:t>
      </w:r>
      <w:r w:rsidR="00385A9A" w:rsidRPr="0016395E">
        <w:t xml:space="preserve">«Si existe algo, </w:t>
      </w:r>
      <w:r w:rsidR="00385A9A" w:rsidRPr="0016395E">
        <w:t>existió</w:t>
      </w:r>
      <w:r w:rsidR="00385A9A" w:rsidRPr="0016395E">
        <w:t xml:space="preserve"> siempre algo. Si no siempre hubiese existido algo, se </w:t>
      </w:r>
      <w:r w:rsidR="00385A9A" w:rsidRPr="0016395E">
        <w:t>podría</w:t>
      </w:r>
      <w:r w:rsidR="00385A9A" w:rsidRPr="0016395E">
        <w:t xml:space="preserve"> designar un momento en que no hubo nada; si alguna vez no hubo nada, nunca pudo haber nad</w:t>
      </w:r>
      <w:r w:rsidR="00385A9A">
        <w:t>a; luego si existe algo, existió</w:t>
      </w:r>
      <w:r w:rsidR="00385A9A" w:rsidRPr="0016395E">
        <w:t xml:space="preserve"> siempre algo. De la nada pura no puede salir nada; luego si alguna vez no hubo nada, no pudo haber n</w:t>
      </w:r>
      <w:r w:rsidR="00385A9A">
        <w:t>ada. Tenemos, pues, que existió siempre algo. Esto será</w:t>
      </w:r>
      <w:r w:rsidR="00385A9A" w:rsidRPr="0016395E">
        <w:t xml:space="preserve"> necesario o contingente. Si es necesario llegamos</w:t>
      </w:r>
      <w:r w:rsidR="00385A9A">
        <w:t xml:space="preserve"> </w:t>
      </w:r>
      <w:r w:rsidR="00385A9A" w:rsidRPr="0016395E">
        <w:t xml:space="preserve">ya a la existencia de un ser necesario; si es contingente pudo ser y no ser, luego no tuvo en sí la </w:t>
      </w:r>
      <w:r w:rsidR="00385A9A" w:rsidRPr="0016395E">
        <w:t>razón</w:t>
      </w:r>
      <w:r w:rsidR="00385A9A" w:rsidRPr="0016395E">
        <w:t xml:space="preserve"> de ser. Luego tuvo esta </w:t>
      </w:r>
      <w:r w:rsidR="00385A9A" w:rsidRPr="0016395E">
        <w:t>razón</w:t>
      </w:r>
      <w:r w:rsidR="00385A9A" w:rsidRPr="0016395E">
        <w:t xml:space="preserve"> en otro; y como de este otro se puede decir lo mismo, resulta que al fin hemos de llegar a un ser que no tenga la </w:t>
      </w:r>
      <w:r w:rsidR="00385A9A" w:rsidRPr="0016395E">
        <w:t>razón</w:t>
      </w:r>
      <w:r w:rsidR="00385A9A" w:rsidRPr="0016395E">
        <w:t xml:space="preserve"> de su existencia en otro, sino en sí mismo, y que, por co</w:t>
      </w:r>
      <w:r w:rsidR="00385A9A">
        <w:t>nsiguiente, sea necesario. Lue</w:t>
      </w:r>
      <w:r w:rsidR="00385A9A" w:rsidRPr="0016395E">
        <w:t>go de todos modos, pa</w:t>
      </w:r>
      <w:r w:rsidR="00385A9A">
        <w:t>rtiendo de la existencia de alg</w:t>
      </w:r>
      <w:r w:rsidR="00385A9A" w:rsidRPr="0016395E">
        <w:t>o llegamos a la existencia de un ser necesario»</w:t>
      </w:r>
      <w:r w:rsidR="00385A9A">
        <w:t xml:space="preserve"> (Balmes)</w:t>
      </w:r>
    </w:p>
    <w:p w14:paraId="0A78F83D" w14:textId="77777777" w:rsidR="00092ABE" w:rsidRDefault="00092ABE" w:rsidP="00092ABE"/>
    <w:p w14:paraId="5DD7F64E" w14:textId="77777777" w:rsidR="00092ABE" w:rsidRDefault="00092ABE" w:rsidP="00092ABE">
      <w:r>
        <w:t xml:space="preserve">2- </w:t>
      </w:r>
      <w:r w:rsidRPr="0016395E">
        <w:t xml:space="preserve">«Si no hay </w:t>
      </w:r>
      <w:r w:rsidRPr="0016395E">
        <w:t>más</w:t>
      </w:r>
      <w:r w:rsidRPr="0016395E">
        <w:t xml:space="preserve"> que seres contingentes, no hay ninguna </w:t>
      </w:r>
      <w:r w:rsidRPr="0016395E">
        <w:t>razón</w:t>
      </w:r>
      <w:r w:rsidRPr="0016395E">
        <w:t xml:space="preserve"> de la existencia de la serie: ponerla infinita es aumentar la dificultad; pues que cuanto </w:t>
      </w:r>
      <w:r w:rsidRPr="0016395E">
        <w:t>más</w:t>
      </w:r>
      <w:r w:rsidRPr="0016395E">
        <w:t xml:space="preserve"> grande sea, </w:t>
      </w:r>
      <w:r w:rsidRPr="0016395E">
        <w:t>más</w:t>
      </w:r>
      <w:r>
        <w:t xml:space="preserve"> de bul</w:t>
      </w:r>
      <w:r w:rsidRPr="0016395E">
        <w:t xml:space="preserve">to se presentará la imposibilidad de su existencia, cuya </w:t>
      </w:r>
      <w:r w:rsidRPr="0016395E">
        <w:t>razón</w:t>
      </w:r>
      <w:r w:rsidRPr="0016395E">
        <w:t xml:space="preserve"> no se halla en ninguna parte. Cada </w:t>
      </w:r>
      <w:r w:rsidRPr="0016395E">
        <w:t>término</w:t>
      </w:r>
      <w:r w:rsidRPr="0016395E">
        <w:t xml:space="preserve"> de la serie, por sí solo, no la hace necesaria; tampoco puede darle este </w:t>
      </w:r>
      <w:r w:rsidRPr="0016395E">
        <w:t>carácter</w:t>
      </w:r>
      <w:r w:rsidRPr="0016395E">
        <w:t xml:space="preserve"> el conjunto, pues que este conjunto no existe nunca por ser esencialmente sucesivo; luego esta totalidad necesaria de seres cont</w:t>
      </w:r>
      <w:r>
        <w:t>ingentes es contradicto</w:t>
      </w:r>
      <w:r w:rsidRPr="0016395E">
        <w:t>ria»</w:t>
      </w:r>
      <w:r>
        <w:t xml:space="preserve"> (Balme)</w:t>
      </w:r>
    </w:p>
    <w:p w14:paraId="4110E660" w14:textId="77777777" w:rsidR="00092ABE" w:rsidRDefault="00092ABE" w:rsidP="00092ABE"/>
    <w:p w14:paraId="4062DB20" w14:textId="77777777" w:rsidR="00092ABE" w:rsidRDefault="00092ABE" w:rsidP="00092ABE">
      <w:r>
        <w:t>3- «Las verdades ne</w:t>
      </w:r>
      <w:r w:rsidRPr="00E921A2">
        <w:t xml:space="preserve">cesarias preexisten, pues, a la </w:t>
      </w:r>
      <w:r w:rsidRPr="00E921A2">
        <w:t>razón</w:t>
      </w:r>
      <w:r w:rsidRPr="00E921A2">
        <w:t xml:space="preserve"> humana, y esta preexistencia es una palabra sin sentido cuando no se la refiere a un ser, origen de toda realidad y fundamento de toda posibilidad. No hay, pues, </w:t>
      </w:r>
      <w:r w:rsidRPr="00E921A2">
        <w:t>razón</w:t>
      </w:r>
      <w:r w:rsidRPr="00E921A2">
        <w:t xml:space="preserve"> impersonal propiamente dicha; hay comunidad de la </w:t>
      </w:r>
      <w:r w:rsidRPr="00E921A2">
        <w:t>razón</w:t>
      </w:r>
      <w:r w:rsidRPr="00E921A2">
        <w:t>, en cuanto a todos los entendimientos finitos los ilumina una</w:t>
      </w:r>
      <w:r>
        <w:t xml:space="preserve"> misma luz, Dios, que los ha cre</w:t>
      </w:r>
      <w:r w:rsidRPr="00E921A2">
        <w:t>ado»</w:t>
      </w:r>
      <w:r>
        <w:t xml:space="preserve"> (Balme)</w:t>
      </w:r>
    </w:p>
    <w:p w14:paraId="2B7D23D5" w14:textId="77777777" w:rsidR="00385A9A" w:rsidRDefault="00385A9A" w:rsidP="00385A9A"/>
    <w:p w14:paraId="7AD4679C" w14:textId="77777777" w:rsidR="00385A9A" w:rsidRDefault="00092ABE" w:rsidP="00385A9A">
      <w:r>
        <w:t>4</w:t>
      </w:r>
      <w:r w:rsidR="00385A9A">
        <w:t xml:space="preserve">- </w:t>
      </w:r>
      <w:r w:rsidR="00385A9A" w:rsidRPr="00E921A2">
        <w:t>La predicación del evangelio no es de este mundo, pues quienes lo predican son ciudadanos de los cielos, y están autorizados por Jesús predicar a toda criatura, hacer discípulos a todas las naciones, así que ilegal o legal en un país, es irrelevante para la tarea.</w:t>
      </w:r>
      <w:r w:rsidR="00385A9A">
        <w:t xml:space="preserve"> (Camacho)</w:t>
      </w:r>
    </w:p>
    <w:p w14:paraId="3474C94B" w14:textId="77777777" w:rsidR="00BE1806" w:rsidRDefault="00BE1806" w:rsidP="00385A9A"/>
    <w:p w14:paraId="3FC186BC" w14:textId="77777777" w:rsidR="00BE1806" w:rsidRDefault="00BE1806" w:rsidP="00BE1806">
      <w:r>
        <w:t xml:space="preserve">5- </w:t>
      </w:r>
      <w:r>
        <w:t>El mal existe. Todos los seres sensibles conocen el sufrimiento. Dios, que todo lo sabe, no debe ignorarlo. ¡Y bien! De dos cosas una: O Dios quiere suprimir el mal y no puede. O Dios puede suprimir el mal y no quiere. En el primer caso, Dios quisiera suprimir el mal, y por ello es bueno, comparte los dolores que nos aniquilan, que nosotros sufrimos. ¡Ah, si solo dependiera de Él! El mal seria suprimido y el bienestar reinaría sobre la tierra. Una vez más diremos que Dios es bueno, pero es impotente al no poder suprimir el mal.</w:t>
      </w:r>
    </w:p>
    <w:p w14:paraId="78F411ED" w14:textId="4660AF5A" w:rsidR="00BE1806" w:rsidRDefault="00BE1806" w:rsidP="00BE1806">
      <w:r>
        <w:t>En el segundo caso, Dios podría suprimir el mal. Sería suficiente que lo quisiera, para que el mal fuera abolido. Es todopoderoso, mas no lo quiere suprimir, y, por lo tanto, no es infinitamente bueno.</w:t>
      </w:r>
      <w:r>
        <w:t xml:space="preserve"> (Epicuro)</w:t>
      </w:r>
    </w:p>
    <w:p w14:paraId="7F5B0F58" w14:textId="63689FA6" w:rsidR="00BE1806" w:rsidRDefault="00BE1806" w:rsidP="00385A9A"/>
    <w:p w14:paraId="4197C595" w14:textId="77777777" w:rsidR="00385A9A" w:rsidRDefault="00385A9A" w:rsidP="00385A9A"/>
    <w:p w14:paraId="7683ACFB" w14:textId="77777777" w:rsidR="00385A9A" w:rsidRDefault="00385A9A" w:rsidP="00385A9A"/>
    <w:p w14:paraId="18474FFC" w14:textId="77777777" w:rsidR="00385A9A" w:rsidRPr="00385A9A" w:rsidRDefault="00385A9A">
      <w:pPr>
        <w:rPr>
          <w:lang w:val="es-ES"/>
        </w:rPr>
      </w:pPr>
      <w:bookmarkStart w:id="0" w:name="_GoBack"/>
      <w:bookmarkEnd w:id="0"/>
    </w:p>
    <w:sectPr w:rsidR="00385A9A" w:rsidRPr="00385A9A"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E4D5C"/>
    <w:multiLevelType w:val="hybridMultilevel"/>
    <w:tmpl w:val="2E98DDB0"/>
    <w:lvl w:ilvl="0" w:tplc="D5EAFE9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72987C22"/>
    <w:multiLevelType w:val="hybridMultilevel"/>
    <w:tmpl w:val="98765B9E"/>
    <w:lvl w:ilvl="0" w:tplc="7F160F9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9A"/>
    <w:rsid w:val="0007189A"/>
    <w:rsid w:val="00092ABE"/>
    <w:rsid w:val="00385A9A"/>
    <w:rsid w:val="00B52627"/>
    <w:rsid w:val="00BE18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671C3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5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437</Words>
  <Characters>2408</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2018-08-23T04:10:00Z</dcterms:created>
  <dcterms:modified xsi:type="dcterms:W3CDTF">2018-08-23T05:09:00Z</dcterms:modified>
</cp:coreProperties>
</file>