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B571" w14:textId="77777777" w:rsidR="00853262" w:rsidRDefault="00853262">
      <w:pPr>
        <w:rPr>
          <w:lang w:val="es-ES"/>
        </w:rPr>
      </w:pPr>
      <w:r>
        <w:rPr>
          <w:lang w:val="es-ES"/>
        </w:rPr>
        <w:t>PENSAMIENTO CRÍTICO</w:t>
      </w:r>
    </w:p>
    <w:p w14:paraId="06AFB0DB" w14:textId="77777777" w:rsidR="00853262" w:rsidRDefault="00853262">
      <w:pPr>
        <w:rPr>
          <w:lang w:val="es-ES"/>
        </w:rPr>
      </w:pPr>
    </w:p>
    <w:p w14:paraId="1D207E41" w14:textId="77777777" w:rsidR="002F1DF9" w:rsidRDefault="00853262">
      <w:pPr>
        <w:rPr>
          <w:lang w:val="es-ES"/>
        </w:rPr>
      </w:pPr>
      <w:r>
        <w:rPr>
          <w:lang w:val="es-ES"/>
        </w:rPr>
        <w:t>La lectura crítica permite descubrir las ideas y la información dentro de un texto; a su vez, el pensamiento crítico permite evaluar la información y las ideas para decidir que aceptamos y creemos del texto. Así, a través de la lectura crítica se desarrolla, consolida y aplica el pensamiento crítico.</w:t>
      </w:r>
    </w:p>
    <w:p w14:paraId="02983C0A" w14:textId="77777777" w:rsidR="00853262" w:rsidRDefault="00853262">
      <w:pPr>
        <w:rPr>
          <w:lang w:val="es-ES"/>
        </w:rPr>
      </w:pPr>
    </w:p>
    <w:p w14:paraId="2543F67E" w14:textId="77777777" w:rsidR="00853262" w:rsidRDefault="00853262">
      <w:pPr>
        <w:rPr>
          <w:lang w:val="es-ES"/>
        </w:rPr>
      </w:pPr>
      <w:r>
        <w:rPr>
          <w:lang w:val="es-ES"/>
        </w:rPr>
        <w:t>El pensamiento crítico nos faculta a decidir sobre el significado elegido y aceptar o rechazar la propuesta de un autor. Como lectores, nos es posible, aceptar o rechazar la propuesta de un autor, pero es necesario saber por qué lo hacemos, con responsabilidad ante uno mismo y con los demás.</w:t>
      </w:r>
    </w:p>
    <w:p w14:paraId="3B5415B8" w14:textId="77777777" w:rsidR="00853262" w:rsidRDefault="00853262">
      <w:pPr>
        <w:rPr>
          <w:lang w:val="es-ES"/>
        </w:rPr>
      </w:pPr>
    </w:p>
    <w:p w14:paraId="23D20B70" w14:textId="77777777" w:rsidR="00853262" w:rsidRDefault="006D3C8A">
      <w:pPr>
        <w:rPr>
          <w:lang w:val="es-ES"/>
        </w:rPr>
      </w:pPr>
      <w:r>
        <w:rPr>
          <w:lang w:val="es-ES"/>
        </w:rPr>
        <w:t>¿Qué es Pensar?</w:t>
      </w:r>
    </w:p>
    <w:p w14:paraId="4C0D8820" w14:textId="77777777" w:rsidR="006D3C8A" w:rsidRDefault="006D3C8A">
      <w:pPr>
        <w:rPr>
          <w:lang w:val="es-ES"/>
        </w:rPr>
      </w:pPr>
    </w:p>
    <w:p w14:paraId="3E2C158F" w14:textId="77777777" w:rsidR="006D3C8A" w:rsidRDefault="006D3C8A">
      <w:pPr>
        <w:rPr>
          <w:lang w:val="es-ES"/>
        </w:rPr>
      </w:pPr>
      <w:r>
        <w:rPr>
          <w:lang w:val="es-ES"/>
        </w:rPr>
        <w:t>Pensar no es recordar, ni memorizar.</w:t>
      </w:r>
    </w:p>
    <w:p w14:paraId="3C43D1F0" w14:textId="77777777" w:rsidR="006D3C8A" w:rsidRDefault="006D3C8A">
      <w:pPr>
        <w:rPr>
          <w:lang w:val="es-ES"/>
        </w:rPr>
      </w:pPr>
    </w:p>
    <w:p w14:paraId="10D9A681" w14:textId="77777777" w:rsidR="006D3C8A" w:rsidRDefault="006D3C8A">
      <w:pPr>
        <w:rPr>
          <w:lang w:val="es-ES"/>
        </w:rPr>
      </w:pPr>
      <w:r>
        <w:rPr>
          <w:lang w:val="es-ES"/>
        </w:rPr>
        <w:t>Pensar es:</w:t>
      </w:r>
    </w:p>
    <w:p w14:paraId="08D54CD4" w14:textId="77777777" w:rsidR="006D3C8A" w:rsidRDefault="006D3C8A">
      <w:pPr>
        <w:rPr>
          <w:lang w:val="es-ES"/>
        </w:rPr>
      </w:pPr>
    </w:p>
    <w:p w14:paraId="79F109B3" w14:textId="77777777" w:rsidR="006D3C8A" w:rsidRDefault="006D3C8A" w:rsidP="006D3C8A">
      <w:pPr>
        <w:pStyle w:val="Prrafodelista"/>
        <w:numPr>
          <w:ilvl w:val="0"/>
          <w:numId w:val="1"/>
        </w:numPr>
        <w:rPr>
          <w:lang w:val="es-ES"/>
        </w:rPr>
      </w:pPr>
      <w:r w:rsidRPr="006D3C8A">
        <w:rPr>
          <w:lang w:val="es-ES"/>
        </w:rPr>
        <w:t>Dialogar con uno mismo.</w:t>
      </w:r>
    </w:p>
    <w:p w14:paraId="2F0E0A12" w14:textId="77777777" w:rsidR="006D3C8A" w:rsidRDefault="006D3C8A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Definir.</w:t>
      </w:r>
    </w:p>
    <w:p w14:paraId="48A519B3" w14:textId="77777777" w:rsidR="006D3C8A" w:rsidRDefault="006D3C8A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Analizar.</w:t>
      </w:r>
    </w:p>
    <w:p w14:paraId="00D7B49C" w14:textId="77777777" w:rsidR="006D3C8A" w:rsidRDefault="006D3C8A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Clasificar.</w:t>
      </w:r>
    </w:p>
    <w:p w14:paraId="6E386A35" w14:textId="77777777" w:rsidR="006D3C8A" w:rsidRDefault="006D3C8A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Sintetizar.</w:t>
      </w:r>
    </w:p>
    <w:p w14:paraId="054F7389" w14:textId="77777777" w:rsidR="006D3C8A" w:rsidRDefault="006D3C8A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Jerarquizar.</w:t>
      </w:r>
    </w:p>
    <w:p w14:paraId="54100C96" w14:textId="77777777" w:rsidR="006D3C8A" w:rsidRDefault="006D3C8A" w:rsidP="006D3C8A">
      <w:pPr>
        <w:rPr>
          <w:lang w:val="es-ES"/>
        </w:rPr>
      </w:pPr>
    </w:p>
    <w:p w14:paraId="06BFAAB7" w14:textId="77777777" w:rsidR="006D3C8A" w:rsidRDefault="006D3C8A" w:rsidP="006D3C8A">
      <w:pPr>
        <w:rPr>
          <w:lang w:val="es-ES"/>
        </w:rPr>
      </w:pPr>
      <w:r>
        <w:rPr>
          <w:lang w:val="es-ES"/>
        </w:rPr>
        <w:t>Pensar creativamente es:</w:t>
      </w:r>
    </w:p>
    <w:p w14:paraId="0204E841" w14:textId="77777777" w:rsidR="006D3C8A" w:rsidRDefault="006D3C8A" w:rsidP="006D3C8A">
      <w:pPr>
        <w:rPr>
          <w:lang w:val="es-ES"/>
        </w:rPr>
      </w:pPr>
    </w:p>
    <w:p w14:paraId="114EBAD1" w14:textId="77777777" w:rsidR="006D3C8A" w:rsidRDefault="006D3C8A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Imaginar.</w:t>
      </w:r>
    </w:p>
    <w:p w14:paraId="1461960F" w14:textId="77777777" w:rsidR="006D3C8A" w:rsidRDefault="006D3C8A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Prever.</w:t>
      </w:r>
    </w:p>
    <w:p w14:paraId="7EC6756B" w14:textId="77777777" w:rsidR="006D3C8A" w:rsidRDefault="00EF75F0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Intuir.</w:t>
      </w:r>
    </w:p>
    <w:p w14:paraId="1E937E03" w14:textId="77777777" w:rsidR="00EF75F0" w:rsidRDefault="00EF75F0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Crear nuevos enfoques.</w:t>
      </w:r>
    </w:p>
    <w:p w14:paraId="1B56018C" w14:textId="77777777" w:rsidR="00EF75F0" w:rsidRDefault="00EF75F0" w:rsidP="006D3C8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Encontrar nuevas soluciones.</w:t>
      </w:r>
    </w:p>
    <w:p w14:paraId="4D862423" w14:textId="77777777" w:rsidR="00EF75F0" w:rsidRDefault="00EF75F0" w:rsidP="00EF75F0">
      <w:pPr>
        <w:rPr>
          <w:lang w:val="es-ES"/>
        </w:rPr>
      </w:pPr>
    </w:p>
    <w:p w14:paraId="2E25291C" w14:textId="77777777" w:rsidR="00EF75F0" w:rsidRDefault="00EF75F0" w:rsidP="00EF75F0">
      <w:pPr>
        <w:rPr>
          <w:lang w:val="es-ES"/>
        </w:rPr>
      </w:pPr>
      <w:r>
        <w:rPr>
          <w:lang w:val="es-ES"/>
        </w:rPr>
        <w:t>Pensar críticamente es buscar:</w:t>
      </w:r>
    </w:p>
    <w:p w14:paraId="62A6DB34" w14:textId="77777777" w:rsidR="00EF75F0" w:rsidRDefault="00EF75F0" w:rsidP="00EF75F0">
      <w:pPr>
        <w:rPr>
          <w:lang w:val="es-ES"/>
        </w:rPr>
      </w:pPr>
    </w:p>
    <w:p w14:paraId="36345765" w14:textId="77777777" w:rsidR="00EF75F0" w:rsidRDefault="00EF75F0" w:rsidP="00EF75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Causas.</w:t>
      </w:r>
    </w:p>
    <w:p w14:paraId="1109A10D" w14:textId="77777777" w:rsidR="00EF75F0" w:rsidRDefault="00EF75F0" w:rsidP="00EF75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Efectos.</w:t>
      </w:r>
    </w:p>
    <w:p w14:paraId="39741DA8" w14:textId="77777777" w:rsidR="00EF75F0" w:rsidRDefault="00EF75F0" w:rsidP="00EF75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Contradicciones.</w:t>
      </w:r>
    </w:p>
    <w:p w14:paraId="36A276C5" w14:textId="77777777" w:rsidR="00EF75F0" w:rsidRDefault="00EF75F0" w:rsidP="00EF75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Sofismas.</w:t>
      </w:r>
    </w:p>
    <w:p w14:paraId="11B33B03" w14:textId="77777777" w:rsidR="00EF75F0" w:rsidRDefault="00EF75F0" w:rsidP="00EF75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Ambigüedades</w:t>
      </w:r>
      <w:bookmarkStart w:id="0" w:name="_GoBack"/>
      <w:bookmarkEnd w:id="0"/>
      <w:r>
        <w:rPr>
          <w:lang w:val="es-ES"/>
        </w:rPr>
        <w:t>.</w:t>
      </w:r>
    </w:p>
    <w:p w14:paraId="23EB9498" w14:textId="77777777" w:rsidR="00EF75F0" w:rsidRPr="00EF75F0" w:rsidRDefault="00EF75F0" w:rsidP="00EF75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Resolver problemas.</w:t>
      </w:r>
    </w:p>
    <w:p w14:paraId="1FB04F08" w14:textId="77777777" w:rsidR="006D3C8A" w:rsidRPr="00853262" w:rsidRDefault="006D3C8A">
      <w:pPr>
        <w:rPr>
          <w:lang w:val="es-ES"/>
        </w:rPr>
      </w:pPr>
    </w:p>
    <w:sectPr w:rsidR="006D3C8A" w:rsidRPr="00853262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67E0D"/>
    <w:multiLevelType w:val="hybridMultilevel"/>
    <w:tmpl w:val="36D88C86"/>
    <w:lvl w:ilvl="0" w:tplc="8F1459C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1706"/>
    <w:multiLevelType w:val="hybridMultilevel"/>
    <w:tmpl w:val="CCCE94E4"/>
    <w:lvl w:ilvl="0" w:tplc="BA863828">
      <w:start w:val="19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2"/>
    <w:rsid w:val="0007189A"/>
    <w:rsid w:val="003A491A"/>
    <w:rsid w:val="006D3C8A"/>
    <w:rsid w:val="00853262"/>
    <w:rsid w:val="00B52627"/>
    <w:rsid w:val="00E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092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2017-05-13T03:00:00Z</dcterms:created>
  <dcterms:modified xsi:type="dcterms:W3CDTF">2017-05-13T05:02:00Z</dcterms:modified>
</cp:coreProperties>
</file>