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BCB82" w14:textId="77777777" w:rsidR="00370529" w:rsidRPr="007553B6" w:rsidRDefault="00370529" w:rsidP="00370529">
      <w:pPr>
        <w:jc w:val="center"/>
        <w:rPr>
          <w:b/>
          <w:lang w:val="es-ES_tradnl"/>
        </w:rPr>
      </w:pPr>
      <w:r w:rsidRPr="007553B6">
        <w:rPr>
          <w:b/>
          <w:lang w:val="es-ES_tradnl"/>
        </w:rPr>
        <w:t>Patrón de estudio</w:t>
      </w:r>
    </w:p>
    <w:p w14:paraId="671AE861" w14:textId="3FF462A4" w:rsidR="00370529" w:rsidRPr="007553B6" w:rsidRDefault="00370529" w:rsidP="00370529">
      <w:pPr>
        <w:jc w:val="center"/>
        <w:rPr>
          <w:b/>
          <w:lang w:val="es-ES_tradnl"/>
        </w:rPr>
      </w:pPr>
      <w:r w:rsidRPr="007553B6">
        <w:rPr>
          <w:b/>
          <w:lang w:val="es-ES_tradnl"/>
        </w:rPr>
        <w:t>Tema:</w:t>
      </w:r>
      <w:r w:rsidR="009C1EFD" w:rsidRPr="007553B6">
        <w:rPr>
          <w:b/>
          <w:lang w:val="es-ES_tradnl"/>
        </w:rPr>
        <w:t xml:space="preserve"> La pureza sexual</w:t>
      </w:r>
    </w:p>
    <w:p w14:paraId="733BB4F6" w14:textId="77777777" w:rsidR="00370529" w:rsidRPr="007553B6" w:rsidRDefault="00370529" w:rsidP="00370529">
      <w:pPr>
        <w:rPr>
          <w:lang w:val="es-ES_tradnl"/>
        </w:rPr>
      </w:pPr>
    </w:p>
    <w:p w14:paraId="549A41B8" w14:textId="77777777" w:rsidR="00370529" w:rsidRPr="007553B6" w:rsidRDefault="00370529" w:rsidP="00370529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>Exégesis de pasajes bíblicos</w:t>
      </w:r>
      <w:r w:rsidR="00F2120E" w:rsidRPr="007553B6">
        <w:rPr>
          <w:rFonts w:asciiTheme="minorHAnsi" w:hAnsiTheme="minorHAnsi"/>
          <w:sz w:val="24"/>
          <w:szCs w:val="24"/>
          <w:lang w:val="es-ES_tradnl"/>
        </w:rPr>
        <w:t xml:space="preserve">—detalles o temas importantes que pueden impactar el entendimiento del </w:t>
      </w:r>
      <w:proofErr w:type="gramStart"/>
      <w:r w:rsidR="00F2120E" w:rsidRPr="007553B6">
        <w:rPr>
          <w:rFonts w:asciiTheme="minorHAnsi" w:hAnsiTheme="minorHAnsi"/>
          <w:sz w:val="24"/>
          <w:szCs w:val="24"/>
          <w:lang w:val="es-ES_tradnl"/>
        </w:rPr>
        <w:t>pasaje</w:t>
      </w:r>
      <w:r w:rsidRPr="007553B6">
        <w:rPr>
          <w:rFonts w:asciiTheme="minorHAnsi" w:hAnsiTheme="minorHAnsi"/>
          <w:sz w:val="24"/>
          <w:szCs w:val="24"/>
          <w:lang w:val="es-ES_tradnl"/>
        </w:rPr>
        <w:t xml:space="preserve">  </w:t>
      </w:r>
      <w:r w:rsidRPr="007553B6">
        <w:rPr>
          <w:rFonts w:asciiTheme="minorHAnsi" w:hAnsiTheme="minorHAnsi"/>
          <w:b/>
          <w:sz w:val="24"/>
          <w:szCs w:val="24"/>
          <w:lang w:val="es-ES_tradnl"/>
        </w:rPr>
        <w:t>(</w:t>
      </w:r>
      <w:proofErr w:type="gramEnd"/>
      <w:r w:rsidRPr="007553B6">
        <w:rPr>
          <w:rFonts w:asciiTheme="minorHAnsi" w:hAnsiTheme="minorHAnsi"/>
          <w:b/>
          <w:sz w:val="24"/>
          <w:szCs w:val="24"/>
          <w:lang w:val="es-ES_tradnl"/>
        </w:rPr>
        <w:t>cómo estudias)</w:t>
      </w:r>
    </w:p>
    <w:p w14:paraId="3CD80F87" w14:textId="77777777" w:rsidR="00F2120E" w:rsidRPr="007553B6" w:rsidRDefault="00F2120E" w:rsidP="00F2120E">
      <w:pPr>
        <w:pStyle w:val="ListParagraph"/>
        <w:rPr>
          <w:rFonts w:asciiTheme="minorHAnsi" w:hAnsiTheme="minorHAnsi"/>
          <w:b/>
          <w:sz w:val="24"/>
          <w:szCs w:val="24"/>
          <w:lang w:val="es-ES_tradnl"/>
        </w:rPr>
      </w:pPr>
    </w:p>
    <w:p w14:paraId="47D88629" w14:textId="599DF0C5" w:rsidR="00370529" w:rsidRPr="007553B6" w:rsidRDefault="00370529" w:rsidP="00370529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>Pasaje #</w:t>
      </w:r>
      <w:proofErr w:type="gramStart"/>
      <w:r w:rsidRPr="007553B6">
        <w:rPr>
          <w:rFonts w:asciiTheme="minorHAnsi" w:hAnsiTheme="minorHAnsi"/>
          <w:sz w:val="24"/>
          <w:szCs w:val="24"/>
          <w:lang w:val="es-ES_tradnl"/>
        </w:rPr>
        <w:t>1</w:t>
      </w:r>
      <w:r w:rsidR="00C6775F" w:rsidRPr="007553B6">
        <w:rPr>
          <w:rFonts w:asciiTheme="minorHAnsi" w:hAnsiTheme="minorHAnsi"/>
          <w:sz w:val="24"/>
          <w:szCs w:val="24"/>
          <w:lang w:val="es-ES_tradnl"/>
        </w:rPr>
        <w:t xml:space="preserve">  I</w:t>
      </w:r>
      <w:proofErr w:type="gramEnd"/>
      <w:r w:rsidR="00C6775F" w:rsidRPr="007553B6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="00C6775F" w:rsidRPr="007553B6">
        <w:rPr>
          <w:rFonts w:asciiTheme="minorHAnsi" w:hAnsiTheme="minorHAnsi"/>
          <w:sz w:val="24"/>
          <w:szCs w:val="24"/>
          <w:lang w:val="es-ES_tradnl"/>
        </w:rPr>
        <w:t>Cor</w:t>
      </w:r>
      <w:proofErr w:type="spellEnd"/>
      <w:r w:rsidR="00C6775F" w:rsidRPr="007553B6">
        <w:rPr>
          <w:rFonts w:asciiTheme="minorHAnsi" w:hAnsiTheme="minorHAnsi"/>
          <w:sz w:val="24"/>
          <w:szCs w:val="24"/>
          <w:lang w:val="es-ES_tradnl"/>
        </w:rPr>
        <w:t>. 6:12-20</w:t>
      </w:r>
      <w:r w:rsidR="00416D21" w:rsidRPr="007553B6">
        <w:rPr>
          <w:rFonts w:asciiTheme="minorHAnsi" w:hAnsiTheme="minorHAnsi"/>
          <w:sz w:val="24"/>
          <w:szCs w:val="24"/>
          <w:lang w:val="es-ES_tradnl"/>
        </w:rPr>
        <w:t xml:space="preserve">  </w:t>
      </w:r>
    </w:p>
    <w:p w14:paraId="1B2A8C69" w14:textId="06449258" w:rsidR="00416D21" w:rsidRPr="007553B6" w:rsidRDefault="00E72E9F" w:rsidP="00416D21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 xml:space="preserve">V. 12 </w:t>
      </w:r>
      <w:r w:rsidR="00416D21" w:rsidRPr="007553B6">
        <w:rPr>
          <w:rFonts w:asciiTheme="minorHAnsi" w:hAnsiTheme="minorHAnsi"/>
          <w:sz w:val="24"/>
          <w:szCs w:val="24"/>
          <w:lang w:val="es-ES_tradnl"/>
        </w:rPr>
        <w:t>Todo me es permitido, pero no todo conviene, y nada debe dominarme.</w:t>
      </w:r>
    </w:p>
    <w:p w14:paraId="55AA73D0" w14:textId="20E67B7F" w:rsidR="00416D21" w:rsidRPr="007553B6" w:rsidRDefault="00E72E9F" w:rsidP="00416D21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 xml:space="preserve">V. 18 </w:t>
      </w:r>
      <w:r w:rsidR="00416D21" w:rsidRPr="007553B6">
        <w:rPr>
          <w:rFonts w:asciiTheme="minorHAnsi" w:hAnsiTheme="minorHAnsi"/>
          <w:sz w:val="24"/>
          <w:szCs w:val="24"/>
          <w:lang w:val="es-ES_tradnl"/>
        </w:rPr>
        <w:t>El que peca sexualmente peca contra su propio cuerpo</w:t>
      </w:r>
    </w:p>
    <w:p w14:paraId="45A493D8" w14:textId="2DF3E086" w:rsidR="00416D21" w:rsidRPr="007553B6" w:rsidRDefault="00E72E9F" w:rsidP="00416D21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 xml:space="preserve">V. 13 </w:t>
      </w:r>
      <w:r w:rsidR="00416D21" w:rsidRPr="007553B6">
        <w:rPr>
          <w:rFonts w:asciiTheme="minorHAnsi" w:hAnsiTheme="minorHAnsi"/>
          <w:sz w:val="24"/>
          <w:szCs w:val="24"/>
          <w:lang w:val="es-ES_tradnl"/>
        </w:rPr>
        <w:t xml:space="preserve">El cuerpo es para </w:t>
      </w:r>
      <w:proofErr w:type="spellStart"/>
      <w:r w:rsidR="00416D21" w:rsidRPr="007553B6">
        <w:rPr>
          <w:rFonts w:asciiTheme="minorHAnsi" w:hAnsiTheme="minorHAnsi"/>
          <w:sz w:val="24"/>
          <w:szCs w:val="24"/>
          <w:lang w:val="es-ES_tradnl"/>
        </w:rPr>
        <w:t>el</w:t>
      </w:r>
      <w:proofErr w:type="spellEnd"/>
      <w:r w:rsidR="00416D21" w:rsidRPr="007553B6">
        <w:rPr>
          <w:rFonts w:asciiTheme="minorHAnsi" w:hAnsiTheme="minorHAnsi"/>
          <w:sz w:val="24"/>
          <w:szCs w:val="24"/>
          <w:lang w:val="es-ES_tradnl"/>
        </w:rPr>
        <w:t xml:space="preserve"> Se</w:t>
      </w:r>
      <w:proofErr w:type="spellStart"/>
      <w:r w:rsidR="00416D21" w:rsidRPr="007553B6">
        <w:rPr>
          <w:rFonts w:asciiTheme="minorHAnsi" w:hAnsiTheme="minorHAnsi"/>
          <w:sz w:val="24"/>
          <w:szCs w:val="24"/>
          <w:lang w:val="es-ES"/>
        </w:rPr>
        <w:t>ñor</w:t>
      </w:r>
      <w:proofErr w:type="spellEnd"/>
    </w:p>
    <w:p w14:paraId="1172CCEC" w14:textId="5995BA64" w:rsidR="00416D21" w:rsidRPr="007553B6" w:rsidRDefault="00E72E9F" w:rsidP="00416D21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 xml:space="preserve">V. 15 </w:t>
      </w:r>
      <w:r w:rsidR="00416D21" w:rsidRPr="007553B6">
        <w:rPr>
          <w:rFonts w:asciiTheme="minorHAnsi" w:hAnsiTheme="minorHAnsi"/>
          <w:sz w:val="24"/>
          <w:szCs w:val="24"/>
          <w:lang w:val="es-ES_tradnl"/>
        </w:rPr>
        <w:t>El cuerpo es miembro de Cristo--¿involucro a Cristo en el pecado?</w:t>
      </w:r>
    </w:p>
    <w:p w14:paraId="37505DFF" w14:textId="0ABB2C24" w:rsidR="00416D21" w:rsidRPr="007553B6" w:rsidRDefault="00E72E9F" w:rsidP="00416D21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 xml:space="preserve">V. 19 </w:t>
      </w:r>
      <w:r w:rsidR="00416D21" w:rsidRPr="007553B6">
        <w:rPr>
          <w:rFonts w:asciiTheme="minorHAnsi" w:hAnsiTheme="minorHAnsi"/>
          <w:sz w:val="24"/>
          <w:szCs w:val="24"/>
          <w:lang w:val="es-ES_tradnl"/>
        </w:rPr>
        <w:t>El cuerpo es templo del Espíritu Santo</w:t>
      </w:r>
    </w:p>
    <w:p w14:paraId="7E7393D5" w14:textId="77777777" w:rsidR="00F2120E" w:rsidRPr="007553B6" w:rsidRDefault="00F2120E" w:rsidP="00F2120E">
      <w:pPr>
        <w:rPr>
          <w:lang w:val="es-ES_tradnl"/>
        </w:rPr>
      </w:pPr>
    </w:p>
    <w:p w14:paraId="32FB3E5A" w14:textId="43226995" w:rsidR="00370529" w:rsidRPr="007553B6" w:rsidRDefault="00370529" w:rsidP="00370529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>Pasaje #</w:t>
      </w:r>
      <w:proofErr w:type="gramStart"/>
      <w:r w:rsidRPr="007553B6">
        <w:rPr>
          <w:rFonts w:asciiTheme="minorHAnsi" w:hAnsiTheme="minorHAnsi"/>
          <w:sz w:val="24"/>
          <w:szCs w:val="24"/>
          <w:lang w:val="es-ES_tradnl"/>
        </w:rPr>
        <w:t>2</w:t>
      </w:r>
      <w:r w:rsidR="00C6775F" w:rsidRPr="007553B6">
        <w:rPr>
          <w:rFonts w:asciiTheme="minorHAnsi" w:hAnsiTheme="minorHAnsi"/>
          <w:sz w:val="24"/>
          <w:szCs w:val="24"/>
          <w:lang w:val="es-ES_tradnl"/>
        </w:rPr>
        <w:t xml:space="preserve">  </w:t>
      </w:r>
      <w:r w:rsidR="00A847AE" w:rsidRPr="007553B6">
        <w:rPr>
          <w:rFonts w:asciiTheme="minorHAnsi" w:hAnsiTheme="minorHAnsi"/>
          <w:sz w:val="24"/>
          <w:szCs w:val="24"/>
          <w:lang w:val="es-ES_tradnl"/>
        </w:rPr>
        <w:t>Ef.</w:t>
      </w:r>
      <w:proofErr w:type="gramEnd"/>
      <w:r w:rsidR="00A847AE" w:rsidRPr="007553B6">
        <w:rPr>
          <w:rFonts w:asciiTheme="minorHAnsi" w:hAnsiTheme="minorHAnsi"/>
          <w:sz w:val="24"/>
          <w:szCs w:val="24"/>
          <w:lang w:val="es-ES_tradnl"/>
        </w:rPr>
        <w:t xml:space="preserve"> 5:3ss</w:t>
      </w:r>
      <w:r w:rsidR="00A847AE" w:rsidRPr="007553B6">
        <w:rPr>
          <w:rFonts w:asciiTheme="minorHAnsi" w:hAnsiTheme="minorHAnsi"/>
          <w:sz w:val="24"/>
          <w:szCs w:val="24"/>
          <w:lang w:val="es-ES_tradnl"/>
        </w:rPr>
        <w:t xml:space="preserve">   </w:t>
      </w:r>
    </w:p>
    <w:p w14:paraId="52783291" w14:textId="5C4774DB" w:rsidR="00E72E9F" w:rsidRPr="007553B6" w:rsidRDefault="00E72E9F" w:rsidP="00087CC9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>V. 3-</w:t>
      </w:r>
      <w:proofErr w:type="gramStart"/>
      <w:r w:rsidRPr="007553B6">
        <w:rPr>
          <w:rFonts w:asciiTheme="minorHAnsi" w:hAnsiTheme="minorHAnsi"/>
          <w:sz w:val="24"/>
          <w:szCs w:val="24"/>
          <w:lang w:val="es-ES_tradnl"/>
        </w:rPr>
        <w:t>4  Ni</w:t>
      </w:r>
      <w:proofErr w:type="gramEnd"/>
      <w:r w:rsidRPr="007553B6">
        <w:rPr>
          <w:rFonts w:asciiTheme="minorHAnsi" w:hAnsiTheme="minorHAnsi"/>
          <w:sz w:val="24"/>
          <w:szCs w:val="24"/>
          <w:lang w:val="es-ES_tradnl"/>
        </w:rPr>
        <w:t xml:space="preserve"> siquiera mencionarse la inmoralidad sexual, ni chistes, ni conversaciones necias</w:t>
      </w:r>
    </w:p>
    <w:p w14:paraId="0A474819" w14:textId="185CCE59" w:rsidR="00E72E9F" w:rsidRPr="007553B6" w:rsidRDefault="00E72E9F" w:rsidP="00087CC9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>V. 5 Nadie inmoral o impuro tendrá herencia en el reino de Cristo</w:t>
      </w:r>
    </w:p>
    <w:p w14:paraId="210A9642" w14:textId="77777777" w:rsidR="00F2120E" w:rsidRPr="007553B6" w:rsidRDefault="00F2120E" w:rsidP="00F2120E">
      <w:pPr>
        <w:rPr>
          <w:lang w:val="es-ES_tradnl"/>
        </w:rPr>
      </w:pPr>
    </w:p>
    <w:p w14:paraId="7885D7EA" w14:textId="2AD702EA" w:rsidR="00F2120E" w:rsidRPr="007553B6" w:rsidRDefault="00370529" w:rsidP="00BA20D9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>Pasaje #</w:t>
      </w:r>
      <w:proofErr w:type="gramStart"/>
      <w:r w:rsidRPr="007553B6">
        <w:rPr>
          <w:rFonts w:asciiTheme="minorHAnsi" w:hAnsiTheme="minorHAnsi"/>
          <w:sz w:val="24"/>
          <w:szCs w:val="24"/>
          <w:lang w:val="es-ES_tradnl"/>
        </w:rPr>
        <w:t>3</w:t>
      </w:r>
      <w:r w:rsidR="00C6775F" w:rsidRPr="007553B6">
        <w:rPr>
          <w:rFonts w:asciiTheme="minorHAnsi" w:hAnsiTheme="minorHAnsi"/>
          <w:sz w:val="24"/>
          <w:szCs w:val="24"/>
          <w:lang w:val="es-ES_tradnl"/>
        </w:rPr>
        <w:t xml:space="preserve">  </w:t>
      </w:r>
      <w:r w:rsidR="00A847AE" w:rsidRPr="007553B6">
        <w:rPr>
          <w:rFonts w:asciiTheme="minorHAnsi" w:hAnsiTheme="minorHAnsi"/>
          <w:sz w:val="24"/>
          <w:szCs w:val="24"/>
          <w:lang w:val="es-ES_tradnl"/>
        </w:rPr>
        <w:t>Mat.</w:t>
      </w:r>
      <w:proofErr w:type="gramEnd"/>
      <w:r w:rsidR="00A847AE" w:rsidRPr="007553B6">
        <w:rPr>
          <w:rFonts w:asciiTheme="minorHAnsi" w:hAnsiTheme="minorHAnsi"/>
          <w:sz w:val="24"/>
          <w:szCs w:val="24"/>
          <w:lang w:val="es-ES_tradnl"/>
        </w:rPr>
        <w:t xml:space="preserve"> 5:28-29</w:t>
      </w:r>
    </w:p>
    <w:p w14:paraId="1597A633" w14:textId="2944ABFF" w:rsidR="00BA20D9" w:rsidRPr="007553B6" w:rsidRDefault="00BA20D9" w:rsidP="00BA20D9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 xml:space="preserve">V. No mirar con codicia una mujer, porque es cometer adulterio con ella en el corazón.  </w:t>
      </w:r>
      <w:r w:rsidR="00A43566" w:rsidRPr="007553B6">
        <w:rPr>
          <w:rFonts w:asciiTheme="minorHAnsi" w:hAnsiTheme="minorHAnsi"/>
          <w:sz w:val="24"/>
          <w:szCs w:val="24"/>
          <w:lang w:val="es-ES_tradnl"/>
        </w:rPr>
        <w:t>¿</w:t>
      </w:r>
      <w:r w:rsidRPr="007553B6">
        <w:rPr>
          <w:rFonts w:asciiTheme="minorHAnsi" w:hAnsiTheme="minorHAnsi"/>
          <w:sz w:val="24"/>
          <w:szCs w:val="24"/>
          <w:lang w:val="es-ES_tradnl"/>
        </w:rPr>
        <w:t>Adulterio mental?</w:t>
      </w:r>
    </w:p>
    <w:p w14:paraId="002801AE" w14:textId="36C567D9" w:rsidR="00BA20D9" w:rsidRPr="007553B6" w:rsidRDefault="00BA20D9" w:rsidP="00BA20D9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>V. 29-30 ¿Quitar ojos y cortar manos?</w:t>
      </w:r>
    </w:p>
    <w:p w14:paraId="41B91B94" w14:textId="77777777" w:rsidR="00F2120E" w:rsidRPr="007553B6" w:rsidRDefault="00F2120E" w:rsidP="00F2120E">
      <w:pPr>
        <w:rPr>
          <w:lang w:val="es-ES_tradnl"/>
        </w:rPr>
      </w:pPr>
    </w:p>
    <w:p w14:paraId="7563C212" w14:textId="05A86C05" w:rsidR="00370529" w:rsidRPr="007553B6" w:rsidRDefault="00370529" w:rsidP="00370529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>Pasaje #</w:t>
      </w:r>
      <w:proofErr w:type="gramStart"/>
      <w:r w:rsidRPr="007553B6">
        <w:rPr>
          <w:rFonts w:asciiTheme="minorHAnsi" w:hAnsiTheme="minorHAnsi"/>
          <w:sz w:val="24"/>
          <w:szCs w:val="24"/>
          <w:lang w:val="es-ES_tradnl"/>
        </w:rPr>
        <w:t>4</w:t>
      </w:r>
      <w:r w:rsidR="00C6775F" w:rsidRPr="007553B6">
        <w:rPr>
          <w:rFonts w:asciiTheme="minorHAnsi" w:hAnsiTheme="minorHAnsi"/>
          <w:sz w:val="24"/>
          <w:szCs w:val="24"/>
          <w:lang w:val="es-ES_tradnl"/>
        </w:rPr>
        <w:t xml:space="preserve">  </w:t>
      </w:r>
      <w:r w:rsidR="00A847AE" w:rsidRPr="007553B6">
        <w:rPr>
          <w:rFonts w:asciiTheme="minorHAnsi" w:hAnsiTheme="minorHAnsi"/>
          <w:sz w:val="24"/>
          <w:szCs w:val="24"/>
          <w:lang w:val="es-ES_tradnl"/>
        </w:rPr>
        <w:t>Prov.</w:t>
      </w:r>
      <w:proofErr w:type="gramEnd"/>
      <w:r w:rsidR="00A847AE" w:rsidRPr="007553B6">
        <w:rPr>
          <w:rFonts w:asciiTheme="minorHAnsi" w:hAnsiTheme="minorHAnsi"/>
          <w:sz w:val="24"/>
          <w:szCs w:val="24"/>
          <w:lang w:val="es-ES_tradnl"/>
        </w:rPr>
        <w:t xml:space="preserve"> 5, 6:20-35</w:t>
      </w:r>
      <w:r w:rsidR="00A43566" w:rsidRPr="007553B6">
        <w:rPr>
          <w:rFonts w:asciiTheme="minorHAnsi" w:hAnsiTheme="minorHAnsi"/>
          <w:sz w:val="24"/>
          <w:szCs w:val="24"/>
          <w:lang w:val="es-ES_tradnl"/>
        </w:rPr>
        <w:t>, 7</w:t>
      </w:r>
    </w:p>
    <w:p w14:paraId="7A75DF02" w14:textId="509F057D" w:rsidR="000556D5" w:rsidRPr="007553B6" w:rsidRDefault="00A43566" w:rsidP="000165E4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>5:3-</w:t>
      </w:r>
      <w:proofErr w:type="gramStart"/>
      <w:r w:rsidRPr="007553B6">
        <w:rPr>
          <w:rFonts w:asciiTheme="minorHAnsi" w:hAnsiTheme="minorHAnsi"/>
          <w:sz w:val="24"/>
          <w:szCs w:val="24"/>
          <w:lang w:val="es-ES_tradnl"/>
        </w:rPr>
        <w:t xml:space="preserve">14  </w:t>
      </w:r>
      <w:r w:rsidR="000165E4" w:rsidRPr="007553B6">
        <w:rPr>
          <w:rFonts w:asciiTheme="minorHAnsi" w:hAnsiTheme="minorHAnsi"/>
          <w:sz w:val="24"/>
          <w:szCs w:val="24"/>
          <w:lang w:val="es-ES_tradnl"/>
        </w:rPr>
        <w:t>La</w:t>
      </w:r>
      <w:proofErr w:type="gramEnd"/>
      <w:r w:rsidR="000165E4" w:rsidRPr="007553B6">
        <w:rPr>
          <w:rFonts w:asciiTheme="minorHAnsi" w:hAnsiTheme="minorHAnsi"/>
          <w:sz w:val="24"/>
          <w:szCs w:val="24"/>
          <w:lang w:val="es-ES_tradnl"/>
        </w:rPr>
        <w:t xml:space="preserve"> carnada de la tentación sexual puede ser fuerte y hasta aprobada y aceptada por muchos.</w:t>
      </w:r>
    </w:p>
    <w:p w14:paraId="5769DB8E" w14:textId="2F7FF3FA" w:rsidR="00A43566" w:rsidRPr="007553B6" w:rsidRDefault="00A43566" w:rsidP="000165E4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>5:15-</w:t>
      </w:r>
      <w:proofErr w:type="gramStart"/>
      <w:r w:rsidRPr="007553B6">
        <w:rPr>
          <w:rFonts w:asciiTheme="minorHAnsi" w:hAnsiTheme="minorHAnsi"/>
          <w:sz w:val="24"/>
          <w:szCs w:val="24"/>
          <w:lang w:val="es-ES_tradnl"/>
        </w:rPr>
        <w:t xml:space="preserve">19  </w:t>
      </w:r>
      <w:r w:rsidR="000165E4" w:rsidRPr="007553B6">
        <w:rPr>
          <w:rFonts w:asciiTheme="minorHAnsi" w:hAnsiTheme="minorHAnsi"/>
          <w:sz w:val="24"/>
          <w:szCs w:val="24"/>
          <w:lang w:val="es-ES_tradnl"/>
        </w:rPr>
        <w:t>Prestar</w:t>
      </w:r>
      <w:proofErr w:type="gramEnd"/>
      <w:r w:rsidR="000165E4" w:rsidRPr="007553B6">
        <w:rPr>
          <w:rFonts w:asciiTheme="minorHAnsi" w:hAnsiTheme="minorHAnsi"/>
          <w:sz w:val="24"/>
          <w:szCs w:val="24"/>
          <w:lang w:val="es-ES_tradnl"/>
        </w:rPr>
        <w:t xml:space="preserve"> más atención a tu propia esposa es bueno en sí, y defensa contra la infidelidad.</w:t>
      </w:r>
    </w:p>
    <w:p w14:paraId="53F02588" w14:textId="77777777" w:rsidR="00F2120E" w:rsidRPr="007553B6" w:rsidRDefault="00F2120E" w:rsidP="00F2120E">
      <w:pPr>
        <w:rPr>
          <w:lang w:val="es-ES_tradnl"/>
        </w:rPr>
      </w:pPr>
    </w:p>
    <w:p w14:paraId="3EDCAD12" w14:textId="305B0FC6" w:rsidR="00370529" w:rsidRPr="007553B6" w:rsidRDefault="00370529" w:rsidP="00370529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>Pasaje #</w:t>
      </w:r>
      <w:proofErr w:type="gramStart"/>
      <w:r w:rsidRPr="007553B6">
        <w:rPr>
          <w:rFonts w:asciiTheme="minorHAnsi" w:hAnsiTheme="minorHAnsi"/>
          <w:sz w:val="24"/>
          <w:szCs w:val="24"/>
          <w:lang w:val="es-ES_tradnl"/>
        </w:rPr>
        <w:t>5</w:t>
      </w:r>
      <w:r w:rsidR="00C6775F" w:rsidRPr="007553B6">
        <w:rPr>
          <w:rFonts w:asciiTheme="minorHAnsi" w:hAnsiTheme="minorHAnsi"/>
          <w:sz w:val="24"/>
          <w:szCs w:val="24"/>
          <w:lang w:val="es-ES_tradnl"/>
        </w:rPr>
        <w:t xml:space="preserve">  </w:t>
      </w:r>
      <w:r w:rsidR="002A6728" w:rsidRPr="007553B6">
        <w:rPr>
          <w:rFonts w:asciiTheme="minorHAnsi" w:hAnsiTheme="minorHAnsi"/>
          <w:sz w:val="24"/>
          <w:szCs w:val="24"/>
          <w:lang w:val="es-ES_tradnl"/>
        </w:rPr>
        <w:t>I</w:t>
      </w:r>
      <w:proofErr w:type="gramEnd"/>
      <w:r w:rsidR="002A6728" w:rsidRPr="007553B6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="002A6728" w:rsidRPr="007553B6">
        <w:rPr>
          <w:rFonts w:asciiTheme="minorHAnsi" w:hAnsiTheme="minorHAnsi"/>
          <w:sz w:val="24"/>
          <w:szCs w:val="24"/>
          <w:lang w:val="es-ES_tradnl"/>
        </w:rPr>
        <w:t>Tes</w:t>
      </w:r>
      <w:proofErr w:type="spellEnd"/>
      <w:r w:rsidR="002A6728" w:rsidRPr="007553B6">
        <w:rPr>
          <w:rFonts w:asciiTheme="minorHAnsi" w:hAnsiTheme="minorHAnsi"/>
          <w:sz w:val="24"/>
          <w:szCs w:val="24"/>
          <w:lang w:val="es-ES_tradnl"/>
        </w:rPr>
        <w:t>. 4:3</w:t>
      </w:r>
      <w:r w:rsidR="00A847AE" w:rsidRPr="007553B6">
        <w:rPr>
          <w:rFonts w:asciiTheme="minorHAnsi" w:hAnsiTheme="minorHAnsi"/>
          <w:sz w:val="24"/>
          <w:szCs w:val="24"/>
          <w:lang w:val="es-ES_tradnl"/>
        </w:rPr>
        <w:t>-5</w:t>
      </w:r>
      <w:r w:rsidR="00A847AE" w:rsidRPr="007553B6">
        <w:rPr>
          <w:rFonts w:asciiTheme="minorHAnsi" w:hAnsiTheme="minorHAnsi"/>
          <w:sz w:val="24"/>
          <w:szCs w:val="24"/>
          <w:lang w:val="es-ES_tradnl"/>
        </w:rPr>
        <w:t xml:space="preserve">  </w:t>
      </w:r>
    </w:p>
    <w:p w14:paraId="3078FAF1" w14:textId="2BD2FFB0" w:rsidR="002A6728" w:rsidRPr="007553B6" w:rsidRDefault="00E71286" w:rsidP="00A168B4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 xml:space="preserve">V. </w:t>
      </w:r>
      <w:proofErr w:type="gramStart"/>
      <w:r w:rsidRPr="007553B6">
        <w:rPr>
          <w:rFonts w:asciiTheme="minorHAnsi" w:hAnsiTheme="minorHAnsi"/>
          <w:sz w:val="24"/>
          <w:szCs w:val="24"/>
          <w:lang w:val="es-ES_tradnl"/>
        </w:rPr>
        <w:t>3  Santos</w:t>
      </w:r>
      <w:proofErr w:type="gramEnd"/>
      <w:r w:rsidRPr="007553B6">
        <w:rPr>
          <w:rFonts w:asciiTheme="minorHAnsi" w:hAnsiTheme="minorHAnsi"/>
          <w:sz w:val="24"/>
          <w:szCs w:val="24"/>
          <w:lang w:val="es-ES_tradnl"/>
        </w:rPr>
        <w:t>—apartados de la inmoralidad</w:t>
      </w:r>
    </w:p>
    <w:p w14:paraId="0D1E8FA0" w14:textId="59D658D2" w:rsidR="00A168B4" w:rsidRPr="007553B6" w:rsidRDefault="00A168B4" w:rsidP="00A168B4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 xml:space="preserve">V. </w:t>
      </w:r>
      <w:proofErr w:type="gramStart"/>
      <w:r w:rsidRPr="007553B6">
        <w:rPr>
          <w:rFonts w:asciiTheme="minorHAnsi" w:hAnsiTheme="minorHAnsi"/>
          <w:sz w:val="24"/>
          <w:szCs w:val="24"/>
          <w:lang w:val="es-ES_tradnl"/>
        </w:rPr>
        <w:t>4  El</w:t>
      </w:r>
      <w:proofErr w:type="gramEnd"/>
      <w:r w:rsidRPr="007553B6">
        <w:rPr>
          <w:rFonts w:asciiTheme="minorHAnsi" w:hAnsiTheme="minorHAnsi"/>
          <w:sz w:val="24"/>
          <w:szCs w:val="24"/>
          <w:lang w:val="es-ES_tradnl"/>
        </w:rPr>
        <w:t xml:space="preserve"> significado de </w:t>
      </w:r>
      <w:proofErr w:type="spellStart"/>
      <w:r w:rsidRPr="007553B6">
        <w:rPr>
          <w:rFonts w:asciiTheme="minorHAnsi" w:hAnsiTheme="minorHAnsi"/>
          <w:i/>
          <w:sz w:val="24"/>
          <w:szCs w:val="24"/>
          <w:lang w:val="es-ES_tradnl"/>
        </w:rPr>
        <w:t>skeuos</w:t>
      </w:r>
      <w:proofErr w:type="spellEnd"/>
    </w:p>
    <w:p w14:paraId="67F48D06" w14:textId="1773AF37" w:rsidR="00E71286" w:rsidRPr="007553B6" w:rsidRDefault="00E71286" w:rsidP="00A168B4">
      <w:pPr>
        <w:pStyle w:val="ListParagraph"/>
        <w:numPr>
          <w:ilvl w:val="3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>Controlar su cuerpo de manera santa y honrosa.</w:t>
      </w:r>
    </w:p>
    <w:p w14:paraId="107F6D4F" w14:textId="275D1E70" w:rsidR="00E71286" w:rsidRPr="007553B6" w:rsidRDefault="00E71286" w:rsidP="00A168B4">
      <w:pPr>
        <w:pStyle w:val="ListParagraph"/>
        <w:numPr>
          <w:ilvl w:val="3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>O, tratar a su esposa de manera honrosa</w:t>
      </w:r>
    </w:p>
    <w:p w14:paraId="6B49FE2E" w14:textId="118A0122" w:rsidR="00416808" w:rsidRPr="007553B6" w:rsidRDefault="00E71286" w:rsidP="00416808">
      <w:pPr>
        <w:pStyle w:val="ListParagraph"/>
        <w:numPr>
          <w:ilvl w:val="3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>O, que consiga una esposa (de forma honrada)</w:t>
      </w:r>
    </w:p>
    <w:p w14:paraId="2F2C838F" w14:textId="77777777" w:rsidR="00416808" w:rsidRPr="007553B6" w:rsidRDefault="00416808" w:rsidP="00416808">
      <w:pPr>
        <w:rPr>
          <w:lang w:val="es-ES_tradnl"/>
        </w:rPr>
      </w:pPr>
    </w:p>
    <w:p w14:paraId="5C480B30" w14:textId="36C7F718" w:rsidR="00416808" w:rsidRPr="007553B6" w:rsidRDefault="007F1C67" w:rsidP="00A847AE">
      <w:pPr>
        <w:ind w:firstLine="360"/>
        <w:rPr>
          <w:lang w:val="es-ES_tradnl"/>
        </w:rPr>
      </w:pPr>
      <w:r w:rsidRPr="007553B6">
        <w:rPr>
          <w:lang w:val="es-ES_tradnl"/>
        </w:rPr>
        <w:t xml:space="preserve">Otros </w:t>
      </w:r>
      <w:proofErr w:type="gramStart"/>
      <w:r w:rsidRPr="007553B6">
        <w:rPr>
          <w:lang w:val="es-ES_tradnl"/>
        </w:rPr>
        <w:t>pasajes</w:t>
      </w:r>
      <w:r w:rsidR="00416808" w:rsidRPr="007553B6">
        <w:rPr>
          <w:lang w:val="es-ES_tradnl"/>
        </w:rPr>
        <w:t xml:space="preserve">  I</w:t>
      </w:r>
      <w:proofErr w:type="gramEnd"/>
      <w:r w:rsidR="00416808" w:rsidRPr="007553B6">
        <w:rPr>
          <w:lang w:val="es-ES_tradnl"/>
        </w:rPr>
        <w:t xml:space="preserve"> Tim. 5:2</w:t>
      </w:r>
      <w:r w:rsidRPr="007553B6">
        <w:rPr>
          <w:lang w:val="es-ES_tradnl"/>
        </w:rPr>
        <w:t>;</w:t>
      </w:r>
      <w:r w:rsidR="00A847AE" w:rsidRPr="007553B6">
        <w:rPr>
          <w:lang w:val="es-ES_tradnl"/>
        </w:rPr>
        <w:t xml:space="preserve"> </w:t>
      </w:r>
      <w:r w:rsidR="00A847AE" w:rsidRPr="007553B6">
        <w:rPr>
          <w:lang w:val="es-ES_tradnl"/>
        </w:rPr>
        <w:t>Col. 3:5-6</w:t>
      </w:r>
      <w:r w:rsidR="00A847AE" w:rsidRPr="007553B6">
        <w:rPr>
          <w:lang w:val="es-ES_tradnl"/>
        </w:rPr>
        <w:t>, Job 31:1</w:t>
      </w:r>
    </w:p>
    <w:p w14:paraId="32E85D23" w14:textId="77777777" w:rsidR="00F2120E" w:rsidRPr="007553B6" w:rsidRDefault="00F2120E" w:rsidP="00F2120E">
      <w:pPr>
        <w:rPr>
          <w:lang w:val="es-ES_tradnl"/>
        </w:rPr>
      </w:pPr>
    </w:p>
    <w:p w14:paraId="1749DA24" w14:textId="77777777" w:rsidR="00F2120E" w:rsidRPr="007553B6" w:rsidRDefault="00F2120E" w:rsidP="00F2120E">
      <w:pPr>
        <w:pStyle w:val="ListParagraph"/>
        <w:ind w:left="1440"/>
        <w:rPr>
          <w:rFonts w:asciiTheme="minorHAnsi" w:hAnsiTheme="minorHAnsi"/>
          <w:sz w:val="24"/>
          <w:szCs w:val="24"/>
          <w:lang w:val="es-ES_tradnl"/>
        </w:rPr>
      </w:pPr>
    </w:p>
    <w:p w14:paraId="0DDEDCB4" w14:textId="77777777" w:rsidR="00FF4191" w:rsidRPr="007553B6" w:rsidRDefault="00FF4191" w:rsidP="00F2120E">
      <w:pPr>
        <w:pStyle w:val="ListParagraph"/>
        <w:ind w:left="1440"/>
        <w:rPr>
          <w:rFonts w:asciiTheme="minorHAnsi" w:hAnsiTheme="minorHAnsi"/>
          <w:sz w:val="24"/>
          <w:szCs w:val="24"/>
          <w:lang w:val="es-ES_tradnl"/>
        </w:rPr>
      </w:pPr>
    </w:p>
    <w:p w14:paraId="39C5A8D4" w14:textId="77777777" w:rsidR="00FF4191" w:rsidRPr="007553B6" w:rsidRDefault="00FF4191" w:rsidP="00F2120E">
      <w:pPr>
        <w:pStyle w:val="ListParagraph"/>
        <w:ind w:left="1440"/>
        <w:rPr>
          <w:rFonts w:asciiTheme="minorHAnsi" w:hAnsiTheme="minorHAnsi"/>
          <w:sz w:val="24"/>
          <w:szCs w:val="24"/>
          <w:lang w:val="es-ES_tradnl"/>
        </w:rPr>
      </w:pPr>
    </w:p>
    <w:p w14:paraId="6EEA92C5" w14:textId="77777777" w:rsidR="00FF4191" w:rsidRPr="007553B6" w:rsidRDefault="00FF4191" w:rsidP="00F2120E">
      <w:pPr>
        <w:pStyle w:val="ListParagraph"/>
        <w:ind w:left="1440"/>
        <w:rPr>
          <w:rFonts w:asciiTheme="minorHAnsi" w:hAnsiTheme="minorHAnsi"/>
          <w:sz w:val="24"/>
          <w:szCs w:val="24"/>
          <w:lang w:val="es-ES_tradnl"/>
        </w:rPr>
      </w:pPr>
    </w:p>
    <w:p w14:paraId="07424311" w14:textId="4383612C" w:rsidR="00F2120E" w:rsidRPr="007553B6" w:rsidRDefault="00370529" w:rsidP="00F2120E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lastRenderedPageBreak/>
        <w:t>Temas que separan</w:t>
      </w:r>
      <w:proofErr w:type="gramStart"/>
      <w:r w:rsidRPr="007553B6">
        <w:rPr>
          <w:rFonts w:asciiTheme="minorHAnsi" w:hAnsiTheme="minorHAnsi"/>
          <w:sz w:val="24"/>
          <w:szCs w:val="24"/>
          <w:lang w:val="es-ES_tradnl"/>
        </w:rPr>
        <w:t xml:space="preserve">   (</w:t>
      </w:r>
      <w:proofErr w:type="gramEnd"/>
      <w:r w:rsidRPr="007553B6">
        <w:rPr>
          <w:rFonts w:asciiTheme="minorHAnsi" w:hAnsiTheme="minorHAnsi"/>
          <w:sz w:val="24"/>
          <w:szCs w:val="24"/>
          <w:lang w:val="es-ES_tradnl"/>
        </w:rPr>
        <w:t xml:space="preserve">ríos)  </w:t>
      </w:r>
      <w:r w:rsidRPr="007553B6">
        <w:rPr>
          <w:rFonts w:asciiTheme="minorHAnsi" w:hAnsiTheme="minorHAnsi"/>
          <w:b/>
          <w:sz w:val="24"/>
          <w:szCs w:val="24"/>
          <w:lang w:val="es-ES_tradnl"/>
        </w:rPr>
        <w:t>(cómo disciernes)</w:t>
      </w:r>
      <w:r w:rsidR="00F2120E" w:rsidRPr="007553B6">
        <w:rPr>
          <w:rFonts w:asciiTheme="minorHAnsi" w:hAnsiTheme="minorHAnsi"/>
          <w:b/>
          <w:sz w:val="24"/>
          <w:szCs w:val="24"/>
          <w:lang w:val="es-ES_tradnl"/>
        </w:rPr>
        <w:t xml:space="preserve">  </w:t>
      </w:r>
      <w:r w:rsidR="0051288F" w:rsidRPr="007553B6">
        <w:rPr>
          <w:rFonts w:asciiTheme="minorHAnsi" w:hAnsiTheme="minorHAnsi"/>
          <w:sz w:val="24"/>
          <w:szCs w:val="24"/>
          <w:lang w:val="es-ES_tradnl"/>
        </w:rPr>
        <w:t>Vamos a descartar</w:t>
      </w:r>
      <w:r w:rsidRPr="007553B6">
        <w:rPr>
          <w:rFonts w:asciiTheme="minorHAnsi" w:hAnsiTheme="minorHAnsi"/>
          <w:sz w:val="24"/>
          <w:szCs w:val="24"/>
          <w:lang w:val="es-ES_tradnl"/>
        </w:rPr>
        <w:t xml:space="preserve"> algunos elementos obvios:  </w:t>
      </w:r>
    </w:p>
    <w:p w14:paraId="15F24C1A" w14:textId="07686D6A" w:rsidR="00F2120E" w:rsidRPr="000E5751" w:rsidRDefault="000E5751" w:rsidP="000E5751">
      <w:pPr>
        <w:pStyle w:val="ListParagraph"/>
        <w:numPr>
          <w:ilvl w:val="1"/>
          <w:numId w:val="3"/>
        </w:numPr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  <w:lang w:val="es-ES_tradnl"/>
        </w:rPr>
        <w:t>Los idiomas</w:t>
      </w:r>
      <w:r w:rsidR="00370529" w:rsidRPr="007553B6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370529" w:rsidRPr="000E5751">
        <w:rPr>
          <w:rFonts w:asciiTheme="minorHAnsi" w:hAnsiTheme="minorHAnsi"/>
          <w:sz w:val="24"/>
          <w:szCs w:val="24"/>
          <w:lang w:val="es-ES_tradnl"/>
        </w:rPr>
        <w:t>los p</w:t>
      </w:r>
      <w:r>
        <w:rPr>
          <w:rFonts w:asciiTheme="minorHAnsi" w:hAnsiTheme="minorHAnsi"/>
          <w:sz w:val="24"/>
          <w:szCs w:val="24"/>
          <w:lang w:val="es-ES_tradnl"/>
        </w:rPr>
        <w:t>aíses y ciudades</w:t>
      </w:r>
      <w:r w:rsidR="00370529" w:rsidRPr="000E5751">
        <w:rPr>
          <w:rFonts w:asciiTheme="minorHAnsi" w:hAnsiTheme="minorHAnsi"/>
          <w:sz w:val="24"/>
          <w:szCs w:val="24"/>
          <w:lang w:val="es-ES_tradnl"/>
        </w:rPr>
        <w:t xml:space="preserve"> y el tiempo (2000-4000 años) son diferentes.  </w:t>
      </w:r>
    </w:p>
    <w:p w14:paraId="370D1FD3" w14:textId="6C06D4D3" w:rsidR="00F2120E" w:rsidRPr="007553B6" w:rsidRDefault="00370529" w:rsidP="00511A5F">
      <w:pPr>
        <w:pStyle w:val="ListParagraph"/>
        <w:numPr>
          <w:ilvl w:val="1"/>
          <w:numId w:val="3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>Claro que hay elementos diferentes de cultura también, pero esos sí se pueden especificar abajo, junto con otros detalles de eventos, condiciones, etc.</w:t>
      </w:r>
    </w:p>
    <w:p w14:paraId="45C35303" w14:textId="77777777" w:rsidR="00511A5F" w:rsidRPr="007553B6" w:rsidRDefault="00511A5F" w:rsidP="00511A5F">
      <w:pPr>
        <w:pStyle w:val="ListParagraph"/>
        <w:ind w:left="1440"/>
        <w:rPr>
          <w:rFonts w:asciiTheme="minorHAnsi" w:hAnsiTheme="minorHAnsi"/>
          <w:sz w:val="24"/>
          <w:szCs w:val="24"/>
          <w:lang w:val="es-ES_tradnl"/>
        </w:rPr>
      </w:pPr>
    </w:p>
    <w:p w14:paraId="653AB1C2" w14:textId="3594D450" w:rsidR="009C05E9" w:rsidRPr="007553B6" w:rsidRDefault="00FF4191" w:rsidP="009C05E9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>Algunos formatos de la tentación sexual hoy son diferentes—</w:t>
      </w:r>
      <w:r w:rsidR="00511A5F" w:rsidRPr="007553B6">
        <w:rPr>
          <w:rFonts w:asciiTheme="minorHAnsi" w:hAnsiTheme="minorHAnsi"/>
          <w:sz w:val="24"/>
          <w:szCs w:val="24"/>
          <w:lang w:val="es-ES_tradnl"/>
        </w:rPr>
        <w:t>la accesibilidad del Internet, cable, y videos</w:t>
      </w:r>
      <w:r w:rsidR="009C05E9" w:rsidRPr="007553B6">
        <w:rPr>
          <w:rFonts w:asciiTheme="minorHAnsi" w:hAnsiTheme="minorHAnsi"/>
          <w:sz w:val="24"/>
          <w:szCs w:val="24"/>
          <w:lang w:val="es-ES_tradnl"/>
        </w:rPr>
        <w:t>, y algunos métodos para defenderse son distintos.</w:t>
      </w:r>
    </w:p>
    <w:p w14:paraId="29C05F47" w14:textId="514B101A" w:rsidR="00FF4191" w:rsidRPr="007553B6" w:rsidRDefault="00B41D5D" w:rsidP="00511A5F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>L</w:t>
      </w:r>
      <w:r w:rsidR="00FF4191" w:rsidRPr="007553B6">
        <w:rPr>
          <w:rFonts w:asciiTheme="minorHAnsi" w:hAnsiTheme="minorHAnsi"/>
          <w:sz w:val="24"/>
          <w:szCs w:val="24"/>
          <w:lang w:val="es-ES_tradnl"/>
        </w:rPr>
        <w:t>a privacidad posible (y cómo uno puede esconder</w:t>
      </w:r>
      <w:r w:rsidR="00511A5F" w:rsidRPr="007553B6">
        <w:rPr>
          <w:rFonts w:asciiTheme="minorHAnsi" w:hAnsiTheme="minorHAnsi"/>
          <w:sz w:val="24"/>
          <w:szCs w:val="24"/>
          <w:lang w:val="es-ES_tradnl"/>
        </w:rPr>
        <w:t xml:space="preserve"> esas </w:t>
      </w:r>
      <w:proofErr w:type="gramStart"/>
      <w:r w:rsidR="00511A5F" w:rsidRPr="007553B6">
        <w:rPr>
          <w:rFonts w:asciiTheme="minorHAnsi" w:hAnsiTheme="minorHAnsi"/>
          <w:sz w:val="24"/>
          <w:szCs w:val="24"/>
          <w:lang w:val="es-ES_tradnl"/>
        </w:rPr>
        <w:t>prácticas)</w:t>
      </w:r>
      <w:r w:rsidR="00414DCF" w:rsidRPr="007553B6">
        <w:rPr>
          <w:rFonts w:asciiTheme="minorHAnsi" w:hAnsiTheme="minorHAnsi"/>
          <w:sz w:val="24"/>
          <w:szCs w:val="24"/>
          <w:lang w:val="es-ES_tradnl"/>
        </w:rPr>
        <w:t>--</w:t>
      </w:r>
      <w:proofErr w:type="gramEnd"/>
      <w:r w:rsidR="00414DCF" w:rsidRPr="007553B6">
        <w:rPr>
          <w:rFonts w:asciiTheme="minorHAnsi" w:hAnsiTheme="minorHAnsi"/>
          <w:sz w:val="24"/>
          <w:szCs w:val="24"/>
          <w:lang w:val="es-ES_tradnl"/>
        </w:rPr>
        <w:t>¿qué implica para la contabilidad frente a otros?</w:t>
      </w:r>
    </w:p>
    <w:p w14:paraId="58719D81" w14:textId="311D9171" w:rsidR="00DC08BD" w:rsidRPr="007553B6" w:rsidRDefault="00DC08BD" w:rsidP="00511A5F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>Cómo interpretar la frase “cortar la mano” o “quitar un ojo”</w:t>
      </w:r>
    </w:p>
    <w:p w14:paraId="06B7B3F3" w14:textId="19F6FE94" w:rsidR="00F2120E" w:rsidRPr="007553B6" w:rsidRDefault="00DC08BD" w:rsidP="00EF4D2D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>¿Prácticas o expectativas acerca del matrimonio</w:t>
      </w:r>
      <w:r w:rsidR="00AB00FE" w:rsidRPr="007553B6">
        <w:rPr>
          <w:rFonts w:asciiTheme="minorHAnsi" w:hAnsiTheme="minorHAnsi"/>
          <w:sz w:val="24"/>
          <w:szCs w:val="24"/>
          <w:lang w:val="es-ES_tradnl"/>
        </w:rPr>
        <w:t xml:space="preserve"> (o cortejar)</w:t>
      </w:r>
      <w:r w:rsidRPr="007553B6">
        <w:rPr>
          <w:rFonts w:asciiTheme="minorHAnsi" w:hAnsiTheme="minorHAnsi"/>
          <w:sz w:val="24"/>
          <w:szCs w:val="24"/>
          <w:lang w:val="es-ES_tradnl"/>
        </w:rPr>
        <w:t>, concubinas, o más de una esposa?</w:t>
      </w:r>
    </w:p>
    <w:p w14:paraId="39D9E477" w14:textId="77777777" w:rsidR="00F2120E" w:rsidRPr="007553B6" w:rsidRDefault="00F2120E" w:rsidP="00EF4D2D">
      <w:pPr>
        <w:rPr>
          <w:lang w:val="es-ES_tradnl"/>
        </w:rPr>
      </w:pPr>
    </w:p>
    <w:p w14:paraId="771E8025" w14:textId="77777777" w:rsidR="00370529" w:rsidRPr="007553B6" w:rsidRDefault="00370529" w:rsidP="00370529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 xml:space="preserve">Temas que conectan (puentes) </w:t>
      </w:r>
      <w:r w:rsidRPr="007553B6">
        <w:rPr>
          <w:rFonts w:asciiTheme="minorHAnsi" w:hAnsiTheme="minorHAnsi"/>
          <w:b/>
          <w:sz w:val="24"/>
          <w:szCs w:val="24"/>
          <w:lang w:val="es-ES_tradnl"/>
        </w:rPr>
        <w:t>(cómo disciernes)</w:t>
      </w:r>
    </w:p>
    <w:p w14:paraId="4227C5A0" w14:textId="551669D4" w:rsidR="00250588" w:rsidRPr="007553B6" w:rsidRDefault="00250588" w:rsidP="00FA4636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>La naturaleza de la tentació</w:t>
      </w:r>
      <w:r w:rsidR="00FA4636" w:rsidRPr="007553B6">
        <w:rPr>
          <w:rFonts w:asciiTheme="minorHAnsi" w:hAnsiTheme="minorHAnsi"/>
          <w:sz w:val="24"/>
          <w:szCs w:val="24"/>
          <w:lang w:val="es-ES_tradnl"/>
        </w:rPr>
        <w:t>n y l</w:t>
      </w:r>
      <w:r w:rsidRPr="007553B6">
        <w:rPr>
          <w:rFonts w:asciiTheme="minorHAnsi" w:hAnsiTheme="minorHAnsi"/>
          <w:sz w:val="24"/>
          <w:szCs w:val="24"/>
          <w:lang w:val="es-ES_tradnl"/>
        </w:rPr>
        <w:t>os pasos del proceso del pecado son iguales</w:t>
      </w:r>
      <w:r w:rsidR="00FA4636" w:rsidRPr="007553B6">
        <w:rPr>
          <w:rFonts w:asciiTheme="minorHAnsi" w:hAnsiTheme="minorHAnsi"/>
          <w:sz w:val="24"/>
          <w:szCs w:val="24"/>
          <w:lang w:val="es-ES_tradnl"/>
        </w:rPr>
        <w:t>.</w:t>
      </w:r>
    </w:p>
    <w:p w14:paraId="13C7D055" w14:textId="2E817142" w:rsidR="00250588" w:rsidRPr="007553B6" w:rsidRDefault="009C05E9" w:rsidP="00EF4D2D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 xml:space="preserve">Los principios </w:t>
      </w:r>
      <w:r w:rsidR="00FA4636" w:rsidRPr="007553B6">
        <w:rPr>
          <w:rFonts w:asciiTheme="minorHAnsi" w:hAnsiTheme="minorHAnsi"/>
          <w:sz w:val="24"/>
          <w:szCs w:val="24"/>
          <w:lang w:val="es-ES_tradnl"/>
        </w:rPr>
        <w:t>para defenderse de la tentación y el pecado son iguales.</w:t>
      </w:r>
    </w:p>
    <w:p w14:paraId="4EDE876D" w14:textId="2CAAE655" w:rsidR="00FA4636" w:rsidRPr="007553B6" w:rsidRDefault="00C65467" w:rsidP="00EF4D2D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>Las consecuencias del pecado sexual son iguales</w:t>
      </w:r>
    </w:p>
    <w:p w14:paraId="4DE666CA" w14:textId="77777777" w:rsidR="00F2120E" w:rsidRPr="007553B6" w:rsidRDefault="00F2120E" w:rsidP="00F2120E">
      <w:pPr>
        <w:rPr>
          <w:b/>
          <w:lang w:val="es-ES_tradnl"/>
        </w:rPr>
      </w:pPr>
    </w:p>
    <w:p w14:paraId="327B9CF3" w14:textId="77777777" w:rsidR="00EA7C6A" w:rsidRPr="007553B6" w:rsidRDefault="00370529" w:rsidP="00EA7C6A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 xml:space="preserve">Aplicación específica de cómo hablarás y actuarás con otros </w:t>
      </w:r>
      <w:r w:rsidRPr="007553B6">
        <w:rPr>
          <w:rFonts w:asciiTheme="minorHAnsi" w:hAnsiTheme="minorHAnsi"/>
          <w:b/>
          <w:sz w:val="24"/>
          <w:szCs w:val="24"/>
          <w:lang w:val="es-ES_tradnl"/>
        </w:rPr>
        <w:t>(cómo vives)</w:t>
      </w:r>
    </w:p>
    <w:p w14:paraId="62E86812" w14:textId="77777777" w:rsidR="00EA7C6A" w:rsidRPr="007553B6" w:rsidRDefault="00BA20D9" w:rsidP="00EA7C6A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"/>
        </w:rPr>
        <w:t>La pureza sexual es seria—puede costar la herencia en el reino.</w:t>
      </w:r>
    </w:p>
    <w:p w14:paraId="648BCD54" w14:textId="77777777" w:rsidR="00EA7C6A" w:rsidRPr="007553B6" w:rsidRDefault="00BA20D9" w:rsidP="00EA7C6A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"/>
        </w:rPr>
        <w:t xml:space="preserve">La pureza sexual tiene que ver con grandes pecados, y </w:t>
      </w:r>
      <w:r w:rsidR="00EA7C6A" w:rsidRPr="007553B6">
        <w:rPr>
          <w:rFonts w:asciiTheme="minorHAnsi" w:hAnsiTheme="minorHAnsi"/>
          <w:sz w:val="24"/>
          <w:szCs w:val="24"/>
          <w:lang w:val="es-ES"/>
        </w:rPr>
        <w:t>con detalles sutiles y pequeños</w:t>
      </w:r>
    </w:p>
    <w:p w14:paraId="301F7615" w14:textId="3DB08422" w:rsidR="000165E4" w:rsidRPr="00424ACF" w:rsidRDefault="00EA7C6A" w:rsidP="00424ACF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"/>
        </w:rPr>
        <w:t xml:space="preserve">Uno mismo es responsable </w:t>
      </w:r>
      <w:r w:rsidR="00424ACF">
        <w:rPr>
          <w:rFonts w:asciiTheme="minorHAnsi" w:hAnsiTheme="minorHAnsi"/>
          <w:sz w:val="24"/>
          <w:szCs w:val="24"/>
          <w:lang w:val="es-ES"/>
        </w:rPr>
        <w:t>de</w:t>
      </w:r>
      <w:r w:rsidRPr="007553B6">
        <w:rPr>
          <w:rFonts w:asciiTheme="minorHAnsi" w:hAnsiTheme="minorHAnsi"/>
          <w:sz w:val="24"/>
          <w:szCs w:val="24"/>
          <w:lang w:val="es-ES"/>
        </w:rPr>
        <w:t xml:space="preserve"> su pureza sexual—no depende de otros, ni en cómo se visten, </w:t>
      </w:r>
      <w:r w:rsidR="00424ACF">
        <w:rPr>
          <w:rFonts w:asciiTheme="minorHAnsi" w:hAnsiTheme="minorHAnsi"/>
          <w:sz w:val="24"/>
          <w:szCs w:val="24"/>
          <w:lang w:val="es-ES"/>
        </w:rPr>
        <w:t>ni qué dicen, ni cómo tientan; a</w:t>
      </w:r>
      <w:r w:rsidRPr="00424ACF">
        <w:rPr>
          <w:rFonts w:asciiTheme="minorHAnsi" w:hAnsiTheme="minorHAnsi"/>
          <w:sz w:val="24"/>
          <w:szCs w:val="24"/>
          <w:lang w:val="es-ES"/>
        </w:rPr>
        <w:t xml:space="preserve"> la vez, uno debe tener cuidado para no ayudar a caer otra persona.</w:t>
      </w:r>
    </w:p>
    <w:p w14:paraId="43E02DC3" w14:textId="572FA59C" w:rsidR="000165E4" w:rsidRPr="007553B6" w:rsidRDefault="00BA20D9" w:rsidP="000165E4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"/>
        </w:rPr>
        <w:t xml:space="preserve">Hay que tomar medidas bien pensadas, hasta extremas, </w:t>
      </w:r>
      <w:r w:rsidR="00536D27">
        <w:rPr>
          <w:rFonts w:asciiTheme="minorHAnsi" w:hAnsiTheme="minorHAnsi"/>
          <w:sz w:val="24"/>
          <w:szCs w:val="24"/>
          <w:lang w:val="es-ES"/>
        </w:rPr>
        <w:t xml:space="preserve">para </w:t>
      </w:r>
      <w:proofErr w:type="spellStart"/>
      <w:r w:rsidR="00536D27">
        <w:rPr>
          <w:rFonts w:asciiTheme="minorHAnsi" w:hAnsiTheme="minorHAnsi"/>
          <w:sz w:val="24"/>
          <w:szCs w:val="24"/>
          <w:lang w:val="es-ES"/>
        </w:rPr>
        <w:t>si</w:t>
      </w:r>
      <w:proofErr w:type="spellEnd"/>
      <w:r w:rsidR="00536D27">
        <w:rPr>
          <w:rFonts w:asciiTheme="minorHAnsi" w:hAnsiTheme="minorHAnsi"/>
          <w:sz w:val="24"/>
          <w:szCs w:val="24"/>
          <w:lang w:val="es-ES"/>
        </w:rPr>
        <w:t xml:space="preserve"> mismo, para preservar la pureza sexual</w:t>
      </w:r>
    </w:p>
    <w:p w14:paraId="5ABF926A" w14:textId="44AB5CF6" w:rsidR="000165E4" w:rsidRPr="007553B6" w:rsidRDefault="00D31E69" w:rsidP="000165E4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"/>
        </w:rPr>
        <w:t xml:space="preserve">Pesa las consecuencias de </w:t>
      </w:r>
      <w:r w:rsidR="00BB2842" w:rsidRPr="007553B6">
        <w:rPr>
          <w:rFonts w:asciiTheme="minorHAnsi" w:hAnsiTheme="minorHAnsi"/>
          <w:sz w:val="24"/>
          <w:szCs w:val="24"/>
          <w:lang w:val="es-ES"/>
        </w:rPr>
        <w:t>caerse en el pecado sexual</w:t>
      </w:r>
    </w:p>
    <w:p w14:paraId="2F5E0325" w14:textId="135BF454" w:rsidR="00BB2842" w:rsidRPr="007553B6" w:rsidRDefault="00BB2842" w:rsidP="000165E4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>No aceptes ni busques basura</w:t>
      </w:r>
    </w:p>
    <w:p w14:paraId="6DF9631B" w14:textId="57A2EE87" w:rsidR="00BB2842" w:rsidRPr="007553B6" w:rsidRDefault="00BB2842" w:rsidP="000165E4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>Evita situaciones tentadoras</w:t>
      </w:r>
    </w:p>
    <w:p w14:paraId="5353E82C" w14:textId="0DE7E14A" w:rsidR="00BB2842" w:rsidRPr="007553B6" w:rsidRDefault="00424ACF" w:rsidP="00BB2842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  <w:lang w:val="es-ES_tradnl"/>
        </w:rPr>
        <w:t>Reemplaza</w:t>
      </w:r>
      <w:r w:rsidR="00BB2842" w:rsidRPr="007553B6">
        <w:rPr>
          <w:rFonts w:asciiTheme="minorHAnsi" w:hAnsiTheme="minorHAnsi"/>
          <w:sz w:val="24"/>
          <w:szCs w:val="24"/>
          <w:lang w:val="es-ES_tradnl"/>
        </w:rPr>
        <w:t xml:space="preserve"> lo malo con lo bueno--</w:t>
      </w:r>
      <w:r>
        <w:rPr>
          <w:rFonts w:asciiTheme="minorHAnsi" w:hAnsiTheme="minorHAnsi"/>
          <w:sz w:val="24"/>
          <w:szCs w:val="24"/>
          <w:lang w:val="es-ES"/>
        </w:rPr>
        <w:t>e</w:t>
      </w:r>
      <w:r w:rsidR="00BB2842" w:rsidRPr="007553B6">
        <w:rPr>
          <w:rFonts w:asciiTheme="minorHAnsi" w:hAnsiTheme="minorHAnsi"/>
          <w:sz w:val="24"/>
          <w:szCs w:val="24"/>
          <w:lang w:val="es-ES"/>
        </w:rPr>
        <w:t>nfoca en lo positivo de lo que tienes, y no lo tentadora de lo que no tienes.</w:t>
      </w:r>
    </w:p>
    <w:p w14:paraId="49B8F52F" w14:textId="6453DAFB" w:rsidR="00BB2842" w:rsidRPr="007553B6" w:rsidRDefault="007553B6" w:rsidP="007553B6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>Para ayudar a los que han caído…</w:t>
      </w:r>
    </w:p>
    <w:p w14:paraId="0004B6BD" w14:textId="6BB89B8D" w:rsidR="007553B6" w:rsidRPr="007553B6" w:rsidRDefault="007553B6" w:rsidP="000E5751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>Afirmar las verdades en Cristo—amados, valorad</w:t>
      </w:r>
      <w:bookmarkStart w:id="0" w:name="_GoBack"/>
      <w:bookmarkEnd w:id="0"/>
      <w:r w:rsidRPr="007553B6">
        <w:rPr>
          <w:rFonts w:asciiTheme="minorHAnsi" w:hAnsiTheme="minorHAnsi"/>
          <w:sz w:val="24"/>
          <w:szCs w:val="24"/>
          <w:lang w:val="es-ES_tradnl"/>
        </w:rPr>
        <w:t>os, perdonados</w:t>
      </w:r>
    </w:p>
    <w:p w14:paraId="27DD314A" w14:textId="186F277E" w:rsidR="007553B6" w:rsidRPr="007553B6" w:rsidRDefault="007553B6" w:rsidP="000E5751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>Afirmar las metas de Cristo—sacrificios vivos, ser perfectos, vivir en la luz</w:t>
      </w:r>
    </w:p>
    <w:p w14:paraId="3FE6E86B" w14:textId="57E7C896" w:rsidR="007553B6" w:rsidRPr="007553B6" w:rsidRDefault="007553B6" w:rsidP="000E5751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>Virginidad secundaria</w:t>
      </w:r>
    </w:p>
    <w:p w14:paraId="7D9BAA78" w14:textId="7EF6B757" w:rsidR="007553B6" w:rsidRDefault="007553B6" w:rsidP="000E5751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7553B6">
        <w:rPr>
          <w:rFonts w:asciiTheme="minorHAnsi" w:hAnsiTheme="minorHAnsi"/>
          <w:sz w:val="24"/>
          <w:szCs w:val="24"/>
          <w:lang w:val="es-ES_tradnl"/>
        </w:rPr>
        <w:t>Grupos o amistades para “rendir cuentas”</w:t>
      </w:r>
    </w:p>
    <w:p w14:paraId="3699AE39" w14:textId="6F608018" w:rsidR="00BA20D9" w:rsidRPr="000E5751" w:rsidRDefault="007553B6" w:rsidP="000E5751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  <w:lang w:val="es-ES_tradnl"/>
        </w:rPr>
        <w:t>Recursos de libros o sitios para aprender y mantenerse</w:t>
      </w:r>
    </w:p>
    <w:sectPr w:rsidR="00BA20D9" w:rsidRPr="000E5751" w:rsidSect="000537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3204"/>
    <w:multiLevelType w:val="hybridMultilevel"/>
    <w:tmpl w:val="3E522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68B3"/>
    <w:multiLevelType w:val="hybridMultilevel"/>
    <w:tmpl w:val="90408508"/>
    <w:lvl w:ilvl="0" w:tplc="13BA4A2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B9486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534EB6"/>
    <w:multiLevelType w:val="hybridMultilevel"/>
    <w:tmpl w:val="B6A0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29"/>
    <w:rsid w:val="000165E4"/>
    <w:rsid w:val="0005378B"/>
    <w:rsid w:val="000556D5"/>
    <w:rsid w:val="00087CC9"/>
    <w:rsid w:val="000E5751"/>
    <w:rsid w:val="00250588"/>
    <w:rsid w:val="00254AC9"/>
    <w:rsid w:val="002A6728"/>
    <w:rsid w:val="00370529"/>
    <w:rsid w:val="003A6449"/>
    <w:rsid w:val="00414DCF"/>
    <w:rsid w:val="00416808"/>
    <w:rsid w:val="00416D21"/>
    <w:rsid w:val="00424ACF"/>
    <w:rsid w:val="00511A5F"/>
    <w:rsid w:val="0051288F"/>
    <w:rsid w:val="00536D27"/>
    <w:rsid w:val="007553B6"/>
    <w:rsid w:val="007F1B16"/>
    <w:rsid w:val="007F1C67"/>
    <w:rsid w:val="00977B5E"/>
    <w:rsid w:val="009C05E9"/>
    <w:rsid w:val="009C1EFD"/>
    <w:rsid w:val="009D5DC4"/>
    <w:rsid w:val="00A168B4"/>
    <w:rsid w:val="00A43566"/>
    <w:rsid w:val="00A847AE"/>
    <w:rsid w:val="00AB00FE"/>
    <w:rsid w:val="00B41D5D"/>
    <w:rsid w:val="00BA20D9"/>
    <w:rsid w:val="00BB2842"/>
    <w:rsid w:val="00C65467"/>
    <w:rsid w:val="00C6775F"/>
    <w:rsid w:val="00D31E69"/>
    <w:rsid w:val="00D55A30"/>
    <w:rsid w:val="00DC08BD"/>
    <w:rsid w:val="00E71286"/>
    <w:rsid w:val="00E72E9F"/>
    <w:rsid w:val="00EA7C6A"/>
    <w:rsid w:val="00EE3C40"/>
    <w:rsid w:val="00EF4D2D"/>
    <w:rsid w:val="00F2120E"/>
    <w:rsid w:val="00FA4636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BA4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29"/>
    <w:pPr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502</Words>
  <Characters>2867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International Bible Institute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Austin</dc:creator>
  <cp:keywords/>
  <dc:description/>
  <cp:lastModifiedBy>Stephen Austin</cp:lastModifiedBy>
  <cp:revision>14</cp:revision>
  <dcterms:created xsi:type="dcterms:W3CDTF">2017-06-25T22:23:00Z</dcterms:created>
  <dcterms:modified xsi:type="dcterms:W3CDTF">2017-06-26T00:35:00Z</dcterms:modified>
</cp:coreProperties>
</file>