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5D582" w14:textId="77777777" w:rsidR="00DD1134" w:rsidRPr="004A1EB2" w:rsidRDefault="00DD1134" w:rsidP="004A1EB2">
      <w:pPr>
        <w:jc w:val="center"/>
        <w:rPr>
          <w:b/>
        </w:rPr>
      </w:pPr>
      <w:r w:rsidRPr="004A1EB2">
        <w:rPr>
          <w:b/>
        </w:rPr>
        <w:t>SANTIAGO, PABLO Y LAS OBRAS</w:t>
      </w:r>
    </w:p>
    <w:p w14:paraId="472303FF" w14:textId="77777777" w:rsidR="00F741C8" w:rsidRDefault="00F741C8" w:rsidP="00F741C8"/>
    <w:p w14:paraId="4FFCAD00" w14:textId="77777777" w:rsidR="00DD1134" w:rsidRPr="00F741C8" w:rsidRDefault="00DD1134" w:rsidP="00F741C8">
      <w:r w:rsidRPr="00F741C8">
        <w:t xml:space="preserve">Pablo enseñó: </w:t>
      </w:r>
    </w:p>
    <w:p w14:paraId="0B560619" w14:textId="77777777" w:rsidR="00F741C8" w:rsidRDefault="00DD1134" w:rsidP="00F741C8">
      <w:r w:rsidRPr="00F741C8">
        <w:t xml:space="preserve">¿Qué, pues, diremos que halló Abraham, nuestro padre según la carne? Porque si Abraham fue justificado por las obras, tiene de qué gloriarse, pero no para con Dios. Porque ¿qué dice la Escritura? Creyó Abraham a Dios, y le fue contado por justicia. Pero al que obra, no se le cuenta el salario como gracia, sino como deuda; mas al que no obra, </w:t>
      </w:r>
    </w:p>
    <w:p w14:paraId="2B85AB7F" w14:textId="7E3493E4" w:rsidR="00DD1134" w:rsidRPr="00F741C8" w:rsidRDefault="00DD1134" w:rsidP="00F741C8">
      <w:r w:rsidRPr="00F741C8">
        <w:t>sino cree en aquel que justifica al impío, su fe le es contada por justicia. (</w:t>
      </w:r>
      <w:proofErr w:type="spellStart"/>
      <w:r w:rsidRPr="00F741C8">
        <w:t>Rom</w:t>
      </w:r>
      <w:proofErr w:type="spellEnd"/>
      <w:r w:rsidRPr="00F741C8">
        <w:t xml:space="preserve"> 4:1-5) </w:t>
      </w:r>
    </w:p>
    <w:p w14:paraId="10E548B5" w14:textId="77777777" w:rsidR="00F741C8" w:rsidRDefault="00F741C8" w:rsidP="00F741C8"/>
    <w:p w14:paraId="42110074" w14:textId="77777777" w:rsidR="00DD1134" w:rsidRPr="00F741C8" w:rsidRDefault="00DD1134" w:rsidP="00F741C8">
      <w:r w:rsidRPr="00F741C8">
        <w:t xml:space="preserve">Santiago enseñó: </w:t>
      </w:r>
    </w:p>
    <w:p w14:paraId="214B2966" w14:textId="77777777" w:rsidR="00DD1134" w:rsidRPr="00F741C8" w:rsidRDefault="00DD1134" w:rsidP="00F741C8">
      <w:r w:rsidRPr="00F741C8">
        <w:t>¿No fue justificado por las obras Abraham nuestro padre, cuando ofreció a su hijo Isaac sobre el altar? ¿</w:t>
      </w:r>
      <w:r w:rsidRPr="00CF5A89">
        <w:rPr>
          <w:highlight w:val="yellow"/>
        </w:rPr>
        <w:t>No ves</w:t>
      </w:r>
      <w:r w:rsidRPr="00F741C8">
        <w:t xml:space="preserve"> que la fe actuó juntamente con sus obras, y que la fe se perfeccionó por las obras? Y se cumplió la Escritura que dice: Abraham creyó a Dios, y le fue contado por justicia, y fue llamado amigo de Dios. Vosotros </w:t>
      </w:r>
      <w:r w:rsidRPr="00CF5A89">
        <w:rPr>
          <w:highlight w:val="yellow"/>
        </w:rPr>
        <w:t>veis</w:t>
      </w:r>
      <w:r w:rsidRPr="00F741C8">
        <w:t xml:space="preserve">, pues, que el hombre es justificado por las obras, y no solamente por la fe. </w:t>
      </w:r>
    </w:p>
    <w:p w14:paraId="255D28FA" w14:textId="77777777" w:rsidR="00F741C8" w:rsidRDefault="00F741C8" w:rsidP="00F741C8"/>
    <w:p w14:paraId="5B7FFDED" w14:textId="77777777" w:rsidR="00DD1134" w:rsidRPr="00F741C8" w:rsidRDefault="00DD1134" w:rsidP="00F741C8">
      <w:r w:rsidRPr="00F741C8">
        <w:t xml:space="preserve">¿A cuales obras se refiere Santiago? </w:t>
      </w:r>
    </w:p>
    <w:p w14:paraId="583D5F10" w14:textId="77777777" w:rsidR="00DD1134" w:rsidRPr="00F741C8" w:rsidRDefault="00DD1134" w:rsidP="00F741C8">
      <w:r w:rsidRPr="00F741C8">
        <w:t>Hermanos míos, ¿de qué aprovechará si alguno dice que tiene fe, y no tiene obras? ¿Podrá la fe salvarle? Y si un hermano o una hermana están desnudos, y tienen necesidad del mantenimiento de cada día, y alguno de vosotros les dice: Id en paz, calentaos y saciaos, pero no les dais las cosas que son necesarias para el cuerpo, ¿de qué aprovecha? Así también la fe, si no tiene obras, es muerta en sí misma. Pero alguno dirá: Tú tienes fe, y yo tengo obras. Muéstrame tu fe sin tus obras, y yo te mostraré mi fe por mis obras. (</w:t>
      </w:r>
      <w:proofErr w:type="spellStart"/>
      <w:r w:rsidRPr="00F741C8">
        <w:t>Stgo</w:t>
      </w:r>
      <w:proofErr w:type="spellEnd"/>
      <w:r w:rsidRPr="00F741C8">
        <w:t xml:space="preserve"> 2:14-18) </w:t>
      </w:r>
    </w:p>
    <w:p w14:paraId="01F9C269" w14:textId="77777777" w:rsidR="00F741C8" w:rsidRDefault="00F741C8" w:rsidP="00F741C8"/>
    <w:p w14:paraId="4574CD37" w14:textId="77777777" w:rsidR="00DD1134" w:rsidRPr="00F741C8" w:rsidRDefault="00DD1134" w:rsidP="00F741C8">
      <w:r w:rsidRPr="00F741C8">
        <w:t xml:space="preserve">El apóstol Pablo enseñó lo mismo que Santiago: </w:t>
      </w:r>
    </w:p>
    <w:p w14:paraId="2CF1A01B" w14:textId="77777777" w:rsidR="00DD1134" w:rsidRPr="00F741C8" w:rsidRDefault="00DD1134" w:rsidP="00F741C8">
      <w:r w:rsidRPr="00F741C8">
        <w:t xml:space="preserve">...porque en Cristo Jesús ni la circuncisión vale algo, ni la incircuncisión, sino la fe que obra por el amor. (Gal 5:6) </w:t>
      </w:r>
    </w:p>
    <w:p w14:paraId="4C97FF94" w14:textId="77777777" w:rsidR="00DD1134" w:rsidRPr="00F741C8" w:rsidRDefault="00DD1134" w:rsidP="00F741C8">
      <w:r w:rsidRPr="00F741C8">
        <w:t>Las expresiones “Fe viva” y “Fe que obra por el amor” son las mismas. Se refieren a un mismo asunto: “El amor al prójimo” (</w:t>
      </w:r>
      <w:proofErr w:type="spellStart"/>
      <w:r w:rsidRPr="00F741C8">
        <w:t>Rom</w:t>
      </w:r>
      <w:proofErr w:type="spellEnd"/>
      <w:r w:rsidRPr="00F741C8">
        <w:t xml:space="preserve"> 13:8-10; Gal 5:14; </w:t>
      </w:r>
      <w:proofErr w:type="spellStart"/>
      <w:r w:rsidRPr="00F741C8">
        <w:t>Stgo</w:t>
      </w:r>
      <w:proofErr w:type="spellEnd"/>
      <w:r w:rsidRPr="00F741C8">
        <w:t xml:space="preserve"> 2:8-9). Interesante que Pablo y Santiago fueron los únicos en escribir el mandamiento “Amar al prójimo como a sí mismo”. Así que Santiago creía en la justificación por la fe como lo enseñaba Pablo. Y Pablo creía en la justificación por las obras como lo enseñaba Santiago. Ambos fueron inspirados por el mismo Espíritu. </w:t>
      </w:r>
    </w:p>
    <w:p w14:paraId="65A3E379" w14:textId="77777777" w:rsidR="00F741C8" w:rsidRDefault="00F741C8" w:rsidP="00F741C8"/>
    <w:p w14:paraId="7E34AD73" w14:textId="77777777" w:rsidR="00DD1134" w:rsidRPr="00F741C8" w:rsidRDefault="00DD1134" w:rsidP="00F741C8">
      <w:r w:rsidRPr="00F741C8">
        <w:t xml:space="preserve">El apóstol Juan y el Señor Jesucristo enseñaron sobre el mismo tema, pero lo enfocaron como un “efecto” de la conversión: 1Juan 3:14; Juan 13:34-35; Mateo 25:31-46 </w:t>
      </w:r>
    </w:p>
    <w:p w14:paraId="45EF0911" w14:textId="77777777" w:rsidR="00DD1134" w:rsidRPr="00F741C8" w:rsidRDefault="00DD1134" w:rsidP="00F741C8">
      <w:r w:rsidRPr="00F741C8">
        <w:t>Carlos Camacho</w:t>
      </w:r>
    </w:p>
    <w:p w14:paraId="0B05C5F8" w14:textId="77777777" w:rsidR="00F741C8" w:rsidRDefault="00F741C8" w:rsidP="00DD1134">
      <w:pPr>
        <w:widowControl w:val="0"/>
        <w:autoSpaceDE w:val="0"/>
        <w:autoSpaceDN w:val="0"/>
        <w:adjustRightInd w:val="0"/>
        <w:spacing w:after="240" w:line="360" w:lineRule="atLeast"/>
        <w:rPr>
          <w:rFonts w:ascii="Times" w:hAnsi="Times" w:cs="Times"/>
          <w:sz w:val="32"/>
          <w:szCs w:val="32"/>
        </w:rPr>
      </w:pPr>
    </w:p>
    <w:p w14:paraId="6E961B1E" w14:textId="77777777" w:rsidR="0080607D" w:rsidRDefault="0080607D" w:rsidP="00F741C8"/>
    <w:p w14:paraId="0F9B384D" w14:textId="77777777" w:rsidR="0080607D" w:rsidRDefault="0080607D" w:rsidP="00F741C8"/>
    <w:p w14:paraId="50CB92C0" w14:textId="77777777" w:rsidR="0080607D" w:rsidRDefault="0080607D" w:rsidP="00F741C8"/>
    <w:p w14:paraId="2CC9B31B" w14:textId="77777777" w:rsidR="0080607D" w:rsidRDefault="0080607D" w:rsidP="00F741C8"/>
    <w:p w14:paraId="77885F95" w14:textId="1B806D87" w:rsidR="00F741C8" w:rsidRPr="0080607D" w:rsidRDefault="00F741C8" w:rsidP="00F741C8">
      <w:pPr>
        <w:rPr>
          <w:b/>
        </w:rPr>
      </w:pPr>
      <w:r w:rsidRPr="0080607D">
        <w:rPr>
          <w:b/>
        </w:rPr>
        <w:lastRenderedPageBreak/>
        <w:t>Razonamiento 1</w:t>
      </w:r>
    </w:p>
    <w:p w14:paraId="45C7C293" w14:textId="28F68BA4" w:rsidR="00F741C8" w:rsidRPr="0080607D" w:rsidRDefault="00F741C8" w:rsidP="00F741C8">
      <w:pPr>
        <w:rPr>
          <w:color w:val="FF0000"/>
        </w:rPr>
      </w:pPr>
      <w:r w:rsidRPr="0080607D">
        <w:rPr>
          <w:color w:val="FF0000"/>
        </w:rPr>
        <w:t>Premisas:</w:t>
      </w:r>
    </w:p>
    <w:p w14:paraId="53974108" w14:textId="168765ED" w:rsidR="0080607D" w:rsidRDefault="0080607D" w:rsidP="0080607D">
      <w:r>
        <w:t xml:space="preserve">a- </w:t>
      </w:r>
      <w:r w:rsidRPr="00F741C8">
        <w:t>Creyó Abraham a Dios, y le fue contado por justicia.</w:t>
      </w:r>
    </w:p>
    <w:p w14:paraId="5C1B8D25" w14:textId="065AFFD5" w:rsidR="0080607D" w:rsidRDefault="0080607D" w:rsidP="0080607D">
      <w:r>
        <w:t>b- A</w:t>
      </w:r>
      <w:r w:rsidRPr="00F741C8">
        <w:t>l que obra, no se le cuenta el salario como gracia, sino como deuda</w:t>
      </w:r>
      <w:r>
        <w:t>.</w:t>
      </w:r>
    </w:p>
    <w:p w14:paraId="64AAC52B" w14:textId="7185BB11" w:rsidR="0080607D" w:rsidRPr="0080607D" w:rsidRDefault="0080607D" w:rsidP="0080607D">
      <w:pPr>
        <w:rPr>
          <w:color w:val="FF0000"/>
        </w:rPr>
      </w:pPr>
      <w:r w:rsidRPr="0080607D">
        <w:rPr>
          <w:color w:val="FF0000"/>
        </w:rPr>
        <w:t>Conclusión:</w:t>
      </w:r>
    </w:p>
    <w:p w14:paraId="442599B0" w14:textId="282D5802" w:rsidR="0080607D" w:rsidRDefault="0080607D" w:rsidP="0080607D">
      <w:r>
        <w:t>c- S</w:t>
      </w:r>
      <w:r w:rsidRPr="00F741C8">
        <w:t>i Abraham fue justificado por las obras, tiene de qué gloriarse, pero no para con Dios.</w:t>
      </w:r>
    </w:p>
    <w:p w14:paraId="445E5BD6" w14:textId="77777777" w:rsidR="0080607D" w:rsidRDefault="0080607D" w:rsidP="0080607D"/>
    <w:p w14:paraId="72F60AEA" w14:textId="79177906" w:rsidR="0080607D" w:rsidRPr="0080607D" w:rsidRDefault="0080607D" w:rsidP="0080607D">
      <w:pPr>
        <w:rPr>
          <w:b/>
        </w:rPr>
      </w:pPr>
      <w:r w:rsidRPr="0080607D">
        <w:rPr>
          <w:b/>
        </w:rPr>
        <w:t>Razonamiento 2</w:t>
      </w:r>
    </w:p>
    <w:p w14:paraId="640D9B9B" w14:textId="2D0F3BEF" w:rsidR="0080607D" w:rsidRPr="0080607D" w:rsidRDefault="0080607D" w:rsidP="0080607D">
      <w:pPr>
        <w:rPr>
          <w:color w:val="FF0000"/>
        </w:rPr>
      </w:pPr>
      <w:r w:rsidRPr="0080607D">
        <w:rPr>
          <w:color w:val="FF0000"/>
        </w:rPr>
        <w:t>Premisas:</w:t>
      </w:r>
    </w:p>
    <w:p w14:paraId="148AD4B7" w14:textId="23BDCC9A" w:rsidR="0080607D" w:rsidRDefault="0080607D" w:rsidP="0080607D">
      <w:r>
        <w:t>d- A</w:t>
      </w:r>
      <w:r w:rsidRPr="00F741C8">
        <w:t>l que no obra, sino cree en aquel que justifica al impío, su fe le es contada por justicia.</w:t>
      </w:r>
    </w:p>
    <w:p w14:paraId="766B1230" w14:textId="74919425" w:rsidR="0080607D" w:rsidRDefault="0080607D" w:rsidP="0080607D">
      <w:r>
        <w:t xml:space="preserve">a- </w:t>
      </w:r>
      <w:r w:rsidRPr="00F741C8">
        <w:t>Creyó Abraham a Dios, y le fue contado por justicia.</w:t>
      </w:r>
    </w:p>
    <w:p w14:paraId="0FED472E" w14:textId="74D7471D" w:rsidR="0080607D" w:rsidRDefault="0080607D" w:rsidP="0080607D">
      <w:r w:rsidRPr="0080607D">
        <w:rPr>
          <w:color w:val="FF0000"/>
        </w:rPr>
        <w:t>Conclusión:</w:t>
      </w:r>
    </w:p>
    <w:p w14:paraId="54E51EB1" w14:textId="62F67C75" w:rsidR="0080607D" w:rsidRDefault="0080607D" w:rsidP="0080607D">
      <w:r>
        <w:t>e- Abraham nada halló ante Dios según la carne.</w:t>
      </w:r>
    </w:p>
    <w:p w14:paraId="65D3956F" w14:textId="77777777" w:rsidR="00C81CE3" w:rsidRDefault="00C81CE3" w:rsidP="0080607D"/>
    <w:p w14:paraId="0118A6E8" w14:textId="7247BAA3" w:rsidR="00C81CE3" w:rsidRPr="00A02959" w:rsidRDefault="00C81CE3" w:rsidP="0080607D">
      <w:pPr>
        <w:rPr>
          <w:b/>
        </w:rPr>
      </w:pPr>
      <w:r w:rsidRPr="00A02959">
        <w:rPr>
          <w:b/>
        </w:rPr>
        <w:t>Razonamiento 3</w:t>
      </w:r>
    </w:p>
    <w:p w14:paraId="29C7D51E" w14:textId="75843125" w:rsidR="00C81CE3" w:rsidRPr="00CF5A89" w:rsidRDefault="00C81CE3" w:rsidP="0080607D">
      <w:pPr>
        <w:rPr>
          <w:color w:val="FF0000"/>
        </w:rPr>
      </w:pPr>
      <w:r w:rsidRPr="00CF5A89">
        <w:rPr>
          <w:color w:val="FF0000"/>
        </w:rPr>
        <w:t>Premisas</w:t>
      </w:r>
      <w:r w:rsidR="00AC3181" w:rsidRPr="00CF5A89">
        <w:rPr>
          <w:color w:val="FF0000"/>
        </w:rPr>
        <w:t>:</w:t>
      </w:r>
    </w:p>
    <w:p w14:paraId="68894761" w14:textId="5A1D0116" w:rsidR="00AC3181" w:rsidRDefault="00CF5A89" w:rsidP="0080607D">
      <w:r>
        <w:t xml:space="preserve">f- </w:t>
      </w:r>
      <w:r w:rsidR="00AC3181">
        <w:t>Abraham fue justificado por las obras cuando ofreció a su hijo en el altar</w:t>
      </w:r>
      <w:r>
        <w:t>.</w:t>
      </w:r>
    </w:p>
    <w:p w14:paraId="5BEA90EE" w14:textId="43D3BC53" w:rsidR="00CF5A89" w:rsidRDefault="00CF5A89" w:rsidP="00CF5A89">
      <w:r>
        <w:t xml:space="preserve">a- </w:t>
      </w:r>
      <w:r w:rsidRPr="00F741C8">
        <w:t>Creyó Abraham a Dios, y le fue contado por justicia</w:t>
      </w:r>
      <w:r>
        <w:t>.</w:t>
      </w:r>
    </w:p>
    <w:p w14:paraId="5877C055" w14:textId="093B758F" w:rsidR="00CF5A89" w:rsidRDefault="00CF5A89" w:rsidP="00CF5A89">
      <w:r w:rsidRPr="00CF5A89">
        <w:rPr>
          <w:color w:val="FF0000"/>
        </w:rPr>
        <w:t>Conclusión:</w:t>
      </w:r>
    </w:p>
    <w:p w14:paraId="0D38E104" w14:textId="49199CCE" w:rsidR="00CF5A89" w:rsidRDefault="00CF5A89" w:rsidP="0080607D">
      <w:r>
        <w:t>g- L</w:t>
      </w:r>
      <w:r w:rsidRPr="00F741C8">
        <w:t>a fe</w:t>
      </w:r>
      <w:r>
        <w:t xml:space="preserve"> de Abraham</w:t>
      </w:r>
      <w:r w:rsidRPr="00F741C8">
        <w:t xml:space="preserve"> actuó</w:t>
      </w:r>
      <w:r>
        <w:t xml:space="preserve"> juntamente con sus obras, y</w:t>
      </w:r>
      <w:r w:rsidRPr="00F741C8">
        <w:t xml:space="preserve"> la fe se perfeccionó por las obras</w:t>
      </w:r>
      <w:r>
        <w:t>.</w:t>
      </w:r>
    </w:p>
    <w:p w14:paraId="76A16AF7" w14:textId="77777777" w:rsidR="00CF5A89" w:rsidRDefault="00CF5A89" w:rsidP="0080607D"/>
    <w:p w14:paraId="299187A8" w14:textId="69A26BC0" w:rsidR="00CF5A89" w:rsidRPr="00A02959" w:rsidRDefault="00CF5A89" w:rsidP="0080607D">
      <w:pPr>
        <w:rPr>
          <w:b/>
        </w:rPr>
      </w:pPr>
      <w:r w:rsidRPr="00A02959">
        <w:rPr>
          <w:b/>
        </w:rPr>
        <w:t>Razonamiento 4</w:t>
      </w:r>
    </w:p>
    <w:p w14:paraId="4F0E10AC" w14:textId="5971C9B6" w:rsidR="00CF5A89" w:rsidRPr="00A02959" w:rsidRDefault="00CF5A89" w:rsidP="0080607D">
      <w:pPr>
        <w:rPr>
          <w:color w:val="FF0000"/>
        </w:rPr>
      </w:pPr>
      <w:r w:rsidRPr="00A02959">
        <w:rPr>
          <w:color w:val="FF0000"/>
        </w:rPr>
        <w:t>Premisas:</w:t>
      </w:r>
    </w:p>
    <w:p w14:paraId="232666AC" w14:textId="77777777" w:rsidR="00CF5A89" w:rsidRDefault="00CF5A89" w:rsidP="00CF5A89">
      <w:r>
        <w:t>g- L</w:t>
      </w:r>
      <w:r w:rsidRPr="00F741C8">
        <w:t>a fe</w:t>
      </w:r>
      <w:r>
        <w:t xml:space="preserve"> de Abraham</w:t>
      </w:r>
      <w:r w:rsidRPr="00F741C8">
        <w:t xml:space="preserve"> actuó</w:t>
      </w:r>
      <w:r>
        <w:t xml:space="preserve"> juntamente con sus obras, y</w:t>
      </w:r>
      <w:r w:rsidRPr="00F741C8">
        <w:t xml:space="preserve"> la fe se perfeccionó por las obras</w:t>
      </w:r>
      <w:r>
        <w:t>.</w:t>
      </w:r>
    </w:p>
    <w:p w14:paraId="133DA0B1" w14:textId="20BA7652" w:rsidR="00CF5A89" w:rsidRPr="00A02959" w:rsidRDefault="00CF5A89" w:rsidP="00CF5A89">
      <w:pPr>
        <w:rPr>
          <w:color w:val="FF0000"/>
        </w:rPr>
      </w:pPr>
      <w:r w:rsidRPr="00A02959">
        <w:rPr>
          <w:color w:val="FF0000"/>
        </w:rPr>
        <w:t>Conclusión:</w:t>
      </w:r>
    </w:p>
    <w:p w14:paraId="5EDAE23D" w14:textId="68BB0F6B" w:rsidR="00CF5A89" w:rsidRDefault="00CF5A89" w:rsidP="00CF5A89">
      <w:r>
        <w:t>h- E</w:t>
      </w:r>
      <w:r w:rsidRPr="00F741C8">
        <w:t xml:space="preserve">l hombre es justificado por las obras, y no solamente por la fe. </w:t>
      </w:r>
    </w:p>
    <w:p w14:paraId="50EBA369" w14:textId="77777777" w:rsidR="009A761B" w:rsidRDefault="009A761B" w:rsidP="00CF5A89"/>
    <w:p w14:paraId="7AE8C6D6" w14:textId="3F699FB3" w:rsidR="009A761B" w:rsidRPr="009A761B" w:rsidRDefault="009A761B" w:rsidP="00CF5A89">
      <w:pPr>
        <w:rPr>
          <w:b/>
        </w:rPr>
      </w:pPr>
      <w:r w:rsidRPr="009A761B">
        <w:rPr>
          <w:b/>
        </w:rPr>
        <w:t>Razonamiento 5</w:t>
      </w:r>
    </w:p>
    <w:p w14:paraId="4F20FBD3" w14:textId="40D8102D" w:rsidR="009A761B" w:rsidRDefault="009A761B" w:rsidP="00CF5A89">
      <w:r w:rsidRPr="009A761B">
        <w:rPr>
          <w:color w:val="FF0000"/>
        </w:rPr>
        <w:t>Premisas:</w:t>
      </w:r>
    </w:p>
    <w:p w14:paraId="2142B37D" w14:textId="1054B3B0" w:rsidR="009A761B" w:rsidRDefault="009A761B" w:rsidP="009A761B">
      <w:r>
        <w:t>i- S</w:t>
      </w:r>
      <w:r w:rsidRPr="00F741C8">
        <w:t>i un hermano o una hermana están desnudos, y tienen necesidad del mantenimiento de cada día, y alguno de vosotros les dice: Id en paz, calentaos y saciaos, pero no les dais las cosas que son necesarias para el cuerpo</w:t>
      </w:r>
      <w:r>
        <w:t>, de nada aprovecha.</w:t>
      </w:r>
    </w:p>
    <w:p w14:paraId="4EB1A6B1" w14:textId="7B9BF14E" w:rsidR="009A761B" w:rsidRDefault="009A761B" w:rsidP="009A761B">
      <w:r w:rsidRPr="009A761B">
        <w:rPr>
          <w:color w:val="FF0000"/>
        </w:rPr>
        <w:t>Conclusión:</w:t>
      </w:r>
    </w:p>
    <w:p w14:paraId="4E4BB510" w14:textId="6D92AECD" w:rsidR="009A761B" w:rsidRDefault="009A761B" w:rsidP="009A761B">
      <w:r>
        <w:t xml:space="preserve">j- </w:t>
      </w:r>
      <w:r w:rsidRPr="00F741C8">
        <w:t>la fe, si no tiene obras, es muerta en sí misma</w:t>
      </w:r>
      <w:r>
        <w:t>, de nada aprovecha</w:t>
      </w:r>
      <w:r w:rsidRPr="00F741C8">
        <w:t>.</w:t>
      </w:r>
    </w:p>
    <w:p w14:paraId="2F48E0F7" w14:textId="77777777" w:rsidR="009A761B" w:rsidRDefault="009A761B" w:rsidP="009A761B"/>
    <w:p w14:paraId="67EF02FA" w14:textId="77777777" w:rsidR="00696339" w:rsidRDefault="00696339" w:rsidP="009A761B">
      <w:pPr>
        <w:rPr>
          <w:b/>
        </w:rPr>
      </w:pPr>
    </w:p>
    <w:p w14:paraId="5752123A" w14:textId="77777777" w:rsidR="00696339" w:rsidRDefault="00696339" w:rsidP="009A761B">
      <w:pPr>
        <w:rPr>
          <w:b/>
        </w:rPr>
      </w:pPr>
    </w:p>
    <w:p w14:paraId="02921A02" w14:textId="77777777" w:rsidR="00696339" w:rsidRDefault="00696339" w:rsidP="009A761B">
      <w:pPr>
        <w:rPr>
          <w:b/>
        </w:rPr>
      </w:pPr>
    </w:p>
    <w:p w14:paraId="39FC7786" w14:textId="77777777" w:rsidR="00696339" w:rsidRDefault="00696339" w:rsidP="009A761B">
      <w:pPr>
        <w:rPr>
          <w:b/>
        </w:rPr>
      </w:pPr>
    </w:p>
    <w:p w14:paraId="25821D62" w14:textId="77777777" w:rsidR="00696339" w:rsidRDefault="00696339" w:rsidP="009A761B">
      <w:pPr>
        <w:rPr>
          <w:b/>
        </w:rPr>
      </w:pPr>
    </w:p>
    <w:p w14:paraId="0BAE10F2" w14:textId="77777777" w:rsidR="00696339" w:rsidRDefault="00696339" w:rsidP="009A761B">
      <w:pPr>
        <w:rPr>
          <w:b/>
        </w:rPr>
      </w:pPr>
    </w:p>
    <w:p w14:paraId="2FCCCD4F" w14:textId="77777777" w:rsidR="00696339" w:rsidRDefault="00696339" w:rsidP="009A761B">
      <w:pPr>
        <w:rPr>
          <w:b/>
        </w:rPr>
      </w:pPr>
    </w:p>
    <w:p w14:paraId="5EED2EC8" w14:textId="77777777" w:rsidR="00696339" w:rsidRDefault="00696339" w:rsidP="009A761B">
      <w:pPr>
        <w:rPr>
          <w:b/>
        </w:rPr>
      </w:pPr>
    </w:p>
    <w:p w14:paraId="4C289BC0" w14:textId="77777777" w:rsidR="00696339" w:rsidRDefault="00696339" w:rsidP="009A761B">
      <w:pPr>
        <w:rPr>
          <w:b/>
        </w:rPr>
      </w:pPr>
    </w:p>
    <w:p w14:paraId="19EB2C30" w14:textId="361AB7E0" w:rsidR="009A761B" w:rsidRPr="00A700E7" w:rsidRDefault="009A761B" w:rsidP="009A761B">
      <w:pPr>
        <w:rPr>
          <w:b/>
        </w:rPr>
      </w:pPr>
      <w:bookmarkStart w:id="0" w:name="_GoBack"/>
      <w:bookmarkEnd w:id="0"/>
      <w:r w:rsidRPr="00A700E7">
        <w:rPr>
          <w:b/>
        </w:rPr>
        <w:t>Razonamiento 6</w:t>
      </w:r>
    </w:p>
    <w:p w14:paraId="6E0AF9B6" w14:textId="18A70329" w:rsidR="009A761B" w:rsidRPr="00A700E7" w:rsidRDefault="009A761B" w:rsidP="009A761B">
      <w:pPr>
        <w:rPr>
          <w:color w:val="FF0000"/>
        </w:rPr>
      </w:pPr>
      <w:r w:rsidRPr="00A700E7">
        <w:rPr>
          <w:color w:val="FF0000"/>
        </w:rPr>
        <w:t>Premisas:</w:t>
      </w:r>
    </w:p>
    <w:p w14:paraId="6C0C21B3" w14:textId="77777777" w:rsidR="00A700E7" w:rsidRDefault="00A700E7" w:rsidP="00A700E7">
      <w:r>
        <w:t xml:space="preserve">k- </w:t>
      </w:r>
      <w:r w:rsidRPr="00F741C8">
        <w:t xml:space="preserve">...porque en Cristo Jesús ni la circuncisión vale algo, ni la incircuncisión, sino la fe que obra por el amor. (Gal 5:6) </w:t>
      </w:r>
    </w:p>
    <w:p w14:paraId="5DB4BDDC" w14:textId="28DA5B73" w:rsidR="00A700E7" w:rsidRDefault="00A700E7" w:rsidP="00A700E7">
      <w:r>
        <w:t>i- S</w:t>
      </w:r>
      <w:r w:rsidRPr="00F741C8">
        <w:t>i un hermano o una hermana están desnudos, y tienen necesidad del mantenimiento de cada día, y alguno de vosotros les dice: Id en paz, calentaos y saciaos, pero no les dais las cosas que son necesarias para el cuerpo</w:t>
      </w:r>
      <w:r>
        <w:t>, de nada aprovecha.</w:t>
      </w:r>
    </w:p>
    <w:p w14:paraId="2D8EC3F6" w14:textId="77777777" w:rsidR="00A700E7" w:rsidRDefault="00A700E7" w:rsidP="00A700E7">
      <w:r>
        <w:t xml:space="preserve">j- </w:t>
      </w:r>
      <w:r w:rsidRPr="00F741C8">
        <w:t>la fe, si no tiene obras, es muerta en sí misma</w:t>
      </w:r>
      <w:r>
        <w:t>, de nada aprovecha</w:t>
      </w:r>
      <w:r w:rsidRPr="00F741C8">
        <w:t>.</w:t>
      </w:r>
    </w:p>
    <w:p w14:paraId="029EF87C" w14:textId="4A4F3B32" w:rsidR="00A700E7" w:rsidRPr="00A700E7" w:rsidRDefault="00A700E7" w:rsidP="00A700E7">
      <w:pPr>
        <w:rPr>
          <w:color w:val="FF0000"/>
        </w:rPr>
      </w:pPr>
      <w:r w:rsidRPr="00A700E7">
        <w:rPr>
          <w:color w:val="FF0000"/>
        </w:rPr>
        <w:t>Conclusión:</w:t>
      </w:r>
    </w:p>
    <w:p w14:paraId="53F18FC4" w14:textId="736173D9" w:rsidR="00A700E7" w:rsidRDefault="00950AA1" w:rsidP="00A700E7">
      <w:r>
        <w:t xml:space="preserve">l- </w:t>
      </w:r>
      <w:r w:rsidR="00A700E7" w:rsidRPr="00F741C8">
        <w:t xml:space="preserve">Las expresiones “Fe viva” y “Fe que obra por el amor” </w:t>
      </w:r>
      <w:r w:rsidR="00A700E7">
        <w:t>tienen el mismo significado</w:t>
      </w:r>
      <w:r w:rsidR="00A700E7" w:rsidRPr="00F741C8">
        <w:t>. Se refieren a un mismo asunto: “El amor al prójimo” (</w:t>
      </w:r>
      <w:proofErr w:type="spellStart"/>
      <w:r w:rsidR="00A700E7" w:rsidRPr="00F741C8">
        <w:t>Rom</w:t>
      </w:r>
      <w:proofErr w:type="spellEnd"/>
      <w:r w:rsidR="00A700E7" w:rsidRPr="00F741C8">
        <w:t xml:space="preserve"> 13:8-10; Gal 5:14; </w:t>
      </w:r>
      <w:proofErr w:type="spellStart"/>
      <w:r w:rsidR="00A700E7" w:rsidRPr="00F741C8">
        <w:t>Stgo</w:t>
      </w:r>
      <w:proofErr w:type="spellEnd"/>
      <w:r w:rsidR="00A700E7" w:rsidRPr="00F741C8">
        <w:t xml:space="preserve"> 2:8-9)</w:t>
      </w:r>
    </w:p>
    <w:p w14:paraId="62127B18" w14:textId="77777777" w:rsidR="00A700E7" w:rsidRDefault="00A700E7" w:rsidP="00A700E7"/>
    <w:p w14:paraId="7A093FD3" w14:textId="40969521" w:rsidR="00A700E7" w:rsidRPr="004A1EB2" w:rsidRDefault="00A700E7" w:rsidP="00A700E7">
      <w:pPr>
        <w:rPr>
          <w:b/>
        </w:rPr>
      </w:pPr>
      <w:r w:rsidRPr="004A1EB2">
        <w:rPr>
          <w:b/>
        </w:rPr>
        <w:t>Razonamiento 7</w:t>
      </w:r>
    </w:p>
    <w:p w14:paraId="4FE2885F" w14:textId="2209F24D" w:rsidR="00A700E7" w:rsidRDefault="00A700E7" w:rsidP="00A700E7">
      <w:r w:rsidRPr="004A1EB2">
        <w:rPr>
          <w:color w:val="FF0000"/>
        </w:rPr>
        <w:t>Premisas:</w:t>
      </w:r>
    </w:p>
    <w:p w14:paraId="49E0FE31" w14:textId="77777777" w:rsidR="00A700E7" w:rsidRDefault="00A700E7" w:rsidP="00A700E7">
      <w:r>
        <w:t>c- S</w:t>
      </w:r>
      <w:r w:rsidRPr="00F741C8">
        <w:t>i Abraham fue justificado por las obras, tiene de qué gloriarse, pero no para con Dios.</w:t>
      </w:r>
    </w:p>
    <w:p w14:paraId="2EC39A9B" w14:textId="77777777" w:rsidR="00A700E7" w:rsidRDefault="00A700E7" w:rsidP="00A700E7">
      <w:r>
        <w:t>h- E</w:t>
      </w:r>
      <w:r w:rsidRPr="00F741C8">
        <w:t xml:space="preserve">l hombre es justificado por las obras, y no solamente por la fe. </w:t>
      </w:r>
    </w:p>
    <w:p w14:paraId="6CBD1FFA" w14:textId="77777777" w:rsidR="00950AA1" w:rsidRDefault="00950AA1" w:rsidP="00950AA1">
      <w:r>
        <w:t xml:space="preserve">l- </w:t>
      </w:r>
      <w:r w:rsidRPr="00F741C8">
        <w:t xml:space="preserve">Las expresiones “Fe viva” y “Fe que obra por el amor” </w:t>
      </w:r>
      <w:r>
        <w:t>tienen el mismo significado</w:t>
      </w:r>
      <w:r w:rsidRPr="00F741C8">
        <w:t>. Se refieren a un mismo asunto: “El amor al prójimo” (</w:t>
      </w:r>
      <w:proofErr w:type="spellStart"/>
      <w:r w:rsidRPr="00F741C8">
        <w:t>Rom</w:t>
      </w:r>
      <w:proofErr w:type="spellEnd"/>
      <w:r w:rsidRPr="00F741C8">
        <w:t xml:space="preserve"> 13:8-10; Gal 5:14; </w:t>
      </w:r>
      <w:proofErr w:type="spellStart"/>
      <w:r w:rsidRPr="00F741C8">
        <w:t>Stgo</w:t>
      </w:r>
      <w:proofErr w:type="spellEnd"/>
      <w:r w:rsidRPr="00F741C8">
        <w:t xml:space="preserve"> 2:8-9)</w:t>
      </w:r>
    </w:p>
    <w:p w14:paraId="2E80BE12" w14:textId="1F3E55BA" w:rsidR="00950AA1" w:rsidRPr="004A1EB2" w:rsidRDefault="00950AA1" w:rsidP="00950AA1">
      <w:pPr>
        <w:rPr>
          <w:color w:val="FF0000"/>
        </w:rPr>
      </w:pPr>
      <w:r w:rsidRPr="004A1EB2">
        <w:rPr>
          <w:color w:val="FF0000"/>
        </w:rPr>
        <w:t>Conclusión:</w:t>
      </w:r>
    </w:p>
    <w:p w14:paraId="52EBA0F2" w14:textId="348A45FF" w:rsidR="004A1EB2" w:rsidRDefault="004A1EB2" w:rsidP="00950AA1">
      <w:r>
        <w:t>m- Pablo y Santiago no se contradicen.</w:t>
      </w:r>
    </w:p>
    <w:p w14:paraId="0B56E290" w14:textId="77777777" w:rsidR="00950AA1" w:rsidRDefault="00950AA1" w:rsidP="00950AA1"/>
    <w:p w14:paraId="0F989C9E" w14:textId="77777777" w:rsidR="00950AA1" w:rsidRDefault="00950AA1" w:rsidP="00A700E7"/>
    <w:p w14:paraId="210F0A6C" w14:textId="77777777" w:rsidR="00A700E7" w:rsidRDefault="00A700E7" w:rsidP="00A700E7"/>
    <w:p w14:paraId="67C5EA8A" w14:textId="77777777" w:rsidR="00A700E7" w:rsidRDefault="00A700E7" w:rsidP="00A700E7"/>
    <w:p w14:paraId="578480C8" w14:textId="77777777" w:rsidR="00A700E7" w:rsidRDefault="00A700E7" w:rsidP="00A700E7"/>
    <w:p w14:paraId="505AE3C6" w14:textId="77777777" w:rsidR="00A700E7" w:rsidRDefault="00A700E7" w:rsidP="00A700E7"/>
    <w:p w14:paraId="6BE3ED0D" w14:textId="77777777" w:rsidR="00A700E7" w:rsidRDefault="00A700E7" w:rsidP="00A700E7"/>
    <w:p w14:paraId="0AD28BF0" w14:textId="77777777" w:rsidR="00A700E7" w:rsidRDefault="00A700E7" w:rsidP="00A700E7"/>
    <w:p w14:paraId="59007BEC" w14:textId="77777777" w:rsidR="00A700E7" w:rsidRDefault="00A700E7" w:rsidP="00A700E7"/>
    <w:p w14:paraId="6B48AF1B" w14:textId="5E729006" w:rsidR="00A700E7" w:rsidRDefault="00A700E7" w:rsidP="009A761B"/>
    <w:p w14:paraId="3A0CD07C" w14:textId="77777777" w:rsidR="009A761B" w:rsidRDefault="009A761B" w:rsidP="009A761B"/>
    <w:p w14:paraId="52206BE5" w14:textId="77777777" w:rsidR="009A761B" w:rsidRPr="00F741C8" w:rsidRDefault="009A761B" w:rsidP="00CF5A89"/>
    <w:p w14:paraId="170C99B7" w14:textId="1031BAE0" w:rsidR="00CF5A89" w:rsidRDefault="00CF5A89" w:rsidP="0080607D"/>
    <w:p w14:paraId="3A1A548F" w14:textId="77777777" w:rsidR="0080607D" w:rsidRPr="00F741C8" w:rsidRDefault="0080607D" w:rsidP="0080607D"/>
    <w:p w14:paraId="59CDBA93" w14:textId="5B87FF32" w:rsidR="00F741C8" w:rsidRDefault="00F741C8" w:rsidP="00F741C8">
      <w:pPr>
        <w:widowControl w:val="0"/>
        <w:autoSpaceDE w:val="0"/>
        <w:autoSpaceDN w:val="0"/>
        <w:adjustRightInd w:val="0"/>
        <w:spacing w:after="240" w:line="360" w:lineRule="atLeast"/>
        <w:rPr>
          <w:rFonts w:ascii="Times" w:hAnsi="Times" w:cs="Times"/>
        </w:rPr>
      </w:pPr>
    </w:p>
    <w:p w14:paraId="28302F01" w14:textId="77777777" w:rsidR="00F741C8" w:rsidRPr="00F741C8" w:rsidRDefault="00F741C8" w:rsidP="00F741C8">
      <w:pPr>
        <w:widowControl w:val="0"/>
        <w:autoSpaceDE w:val="0"/>
        <w:autoSpaceDN w:val="0"/>
        <w:adjustRightInd w:val="0"/>
        <w:spacing w:after="240" w:line="360" w:lineRule="atLeast"/>
        <w:rPr>
          <w:rFonts w:ascii="Times" w:hAnsi="Times" w:cs="Times"/>
        </w:rPr>
      </w:pPr>
    </w:p>
    <w:p w14:paraId="7E3BA76A" w14:textId="77777777" w:rsidR="002F1DF9" w:rsidRPr="00DD1134" w:rsidRDefault="002C2C69" w:rsidP="00DD1134"/>
    <w:sectPr w:rsidR="002F1DF9" w:rsidRPr="00DD1134" w:rsidSect="007502FF">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6269B"/>
    <w:multiLevelType w:val="hybridMultilevel"/>
    <w:tmpl w:val="04466E60"/>
    <w:lvl w:ilvl="0" w:tplc="76BA29E8">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D15188B"/>
    <w:multiLevelType w:val="hybridMultilevel"/>
    <w:tmpl w:val="8C26F514"/>
    <w:lvl w:ilvl="0" w:tplc="8816200A">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EE233A1"/>
    <w:multiLevelType w:val="hybridMultilevel"/>
    <w:tmpl w:val="AD425D52"/>
    <w:lvl w:ilvl="0" w:tplc="64D23AF2">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B5C4325"/>
    <w:multiLevelType w:val="hybridMultilevel"/>
    <w:tmpl w:val="92D4766C"/>
    <w:lvl w:ilvl="0" w:tplc="3B569FD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BFC2816"/>
    <w:multiLevelType w:val="hybridMultilevel"/>
    <w:tmpl w:val="56B0F3BC"/>
    <w:lvl w:ilvl="0" w:tplc="57B29DC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DC640E8"/>
    <w:multiLevelType w:val="hybridMultilevel"/>
    <w:tmpl w:val="B7A008E4"/>
    <w:lvl w:ilvl="0" w:tplc="9EB4DBC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40C4BA0"/>
    <w:multiLevelType w:val="hybridMultilevel"/>
    <w:tmpl w:val="5FD2978A"/>
    <w:lvl w:ilvl="0" w:tplc="B7D2A64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56A42269"/>
    <w:multiLevelType w:val="hybridMultilevel"/>
    <w:tmpl w:val="FD52CC5A"/>
    <w:lvl w:ilvl="0" w:tplc="15BE596C">
      <w:start w:val="1"/>
      <w:numFmt w:val="lowerLetter"/>
      <w:lvlText w:val="%1"/>
      <w:lvlJc w:val="left"/>
      <w:pPr>
        <w:ind w:left="720" w:hanging="360"/>
      </w:pPr>
      <w:rPr>
        <w:rFonts w:hint="default"/>
        <w:sz w:val="3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34"/>
    <w:rsid w:val="0007189A"/>
    <w:rsid w:val="002C2C69"/>
    <w:rsid w:val="004A1EB2"/>
    <w:rsid w:val="00696339"/>
    <w:rsid w:val="0080607D"/>
    <w:rsid w:val="00950AA1"/>
    <w:rsid w:val="009A761B"/>
    <w:rsid w:val="00A02959"/>
    <w:rsid w:val="00A700E7"/>
    <w:rsid w:val="00AC3181"/>
    <w:rsid w:val="00B52627"/>
    <w:rsid w:val="00C81CE3"/>
    <w:rsid w:val="00CF5A89"/>
    <w:rsid w:val="00DD1134"/>
    <w:rsid w:val="00F741C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C7D69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4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724</Words>
  <Characters>3984</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8</cp:revision>
  <dcterms:created xsi:type="dcterms:W3CDTF">2018-08-30T02:07:00Z</dcterms:created>
  <dcterms:modified xsi:type="dcterms:W3CDTF">2018-09-03T17:36:00Z</dcterms:modified>
</cp:coreProperties>
</file>