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FCFD2" w14:textId="77777777" w:rsidR="002F1DF9" w:rsidRDefault="00ED414B">
      <w:pPr>
        <w:rPr>
          <w:lang w:val="es-ES"/>
        </w:rPr>
      </w:pPr>
      <w:r>
        <w:rPr>
          <w:lang w:val="es-ES"/>
        </w:rPr>
        <w:t>EXAMÉN GRUPOS PEQUEÑOS</w:t>
      </w:r>
    </w:p>
    <w:p w14:paraId="4ED49011" w14:textId="77777777" w:rsidR="00ED414B" w:rsidRDefault="00ED414B">
      <w:pPr>
        <w:rPr>
          <w:lang w:val="es-ES"/>
        </w:rPr>
      </w:pPr>
    </w:p>
    <w:p w14:paraId="4BA7C1DA" w14:textId="77777777" w:rsidR="00ED414B" w:rsidRDefault="00ED414B" w:rsidP="00ED414B">
      <w:pPr>
        <w:pStyle w:val="Prrafodelista"/>
        <w:numPr>
          <w:ilvl w:val="0"/>
          <w:numId w:val="1"/>
        </w:numPr>
        <w:rPr>
          <w:lang w:val="es-ES"/>
        </w:rPr>
      </w:pPr>
      <w:r w:rsidRPr="00ED414B">
        <w:rPr>
          <w:lang w:val="es-ES"/>
        </w:rPr>
        <w:t>Mencione</w:t>
      </w:r>
      <w:r>
        <w:rPr>
          <w:lang w:val="es-ES"/>
        </w:rPr>
        <w:t xml:space="preserve"> los elementos que deberían estar presente en un grupo pequeño para que funcione efectivamente.</w:t>
      </w:r>
    </w:p>
    <w:p w14:paraId="7DC4B4B0" w14:textId="77777777" w:rsidR="00ED414B" w:rsidRDefault="00ED414B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el principio esencial para hacer iglesia?</w:t>
      </w:r>
    </w:p>
    <w:p w14:paraId="7E54C4BC" w14:textId="77777777" w:rsidR="00ED414B" w:rsidRDefault="00ED414B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Describa lo que es una oración conversacional.</w:t>
      </w:r>
    </w:p>
    <w:p w14:paraId="150C69CB" w14:textId="77777777" w:rsidR="00ED414B" w:rsidRDefault="00ED414B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¿Cueles son las fases o procesos en la visión de multiplicación en hacer discípulos?</w:t>
      </w:r>
    </w:p>
    <w:p w14:paraId="18435037" w14:textId="77777777" w:rsidR="00ED414B" w:rsidRDefault="00ED414B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los cuatro puntos a considerar en la predicación del evangelio?</w:t>
      </w:r>
    </w:p>
    <w:p w14:paraId="6968FBAF" w14:textId="77777777" w:rsidR="00ED414B" w:rsidRDefault="00ED414B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material para el discipulado de los presentados en clase te llamó más la atención?</w:t>
      </w:r>
    </w:p>
    <w:p w14:paraId="7B8C6121" w14:textId="77777777" w:rsidR="00ED414B" w:rsidRDefault="001A6A8F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Nombra los tres</w:t>
      </w:r>
      <w:r w:rsidR="001709D5">
        <w:rPr>
          <w:lang w:val="es-ES"/>
        </w:rPr>
        <w:t xml:space="preserve"> alumnos que más</w:t>
      </w:r>
      <w:r w:rsidR="00EE3DE9">
        <w:rPr>
          <w:lang w:val="es-ES"/>
        </w:rPr>
        <w:t xml:space="preserve"> han</w:t>
      </w:r>
      <w:r w:rsidR="001709D5">
        <w:rPr>
          <w:lang w:val="es-ES"/>
        </w:rPr>
        <w:t xml:space="preserve"> int</w:t>
      </w:r>
      <w:r w:rsidR="00EE3DE9">
        <w:rPr>
          <w:lang w:val="es-ES"/>
        </w:rPr>
        <w:t>ervenido</w:t>
      </w:r>
      <w:r w:rsidR="001709D5">
        <w:rPr>
          <w:lang w:val="es-ES"/>
        </w:rPr>
        <w:t xml:space="preserve"> en la clase de Grupos Pequeños.</w:t>
      </w:r>
    </w:p>
    <w:p w14:paraId="53773928" w14:textId="77777777" w:rsidR="001709D5" w:rsidRDefault="001709D5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Nombra tres alumnos que no han intervenido en clase de Grupos Pequeños. ¿Por qué crees que no han intervenido?</w:t>
      </w:r>
    </w:p>
    <w:p w14:paraId="1FD88B46" w14:textId="77777777" w:rsidR="001709D5" w:rsidRDefault="001709D5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Menciona las dificultades que tuvo Jacob en su ministerio, el personaje del libro “Con que no quieres ir a la iglesia”</w:t>
      </w:r>
    </w:p>
    <w:p w14:paraId="5163CACE" w14:textId="77777777" w:rsidR="00EE3DE9" w:rsidRDefault="00EE3DE9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 es el mensaje del libro </w:t>
      </w:r>
      <w:r>
        <w:rPr>
          <w:lang w:val="es-ES"/>
        </w:rPr>
        <w:t>“Con que no quieres ir a la iglesia”</w:t>
      </w:r>
      <w:r>
        <w:rPr>
          <w:lang w:val="es-ES"/>
        </w:rPr>
        <w:t>?</w:t>
      </w:r>
    </w:p>
    <w:p w14:paraId="7C681A86" w14:textId="77777777" w:rsidR="00EE3DE9" w:rsidRDefault="00CA5740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el problema más grande que tiene la humanidad? Presente sus razones.</w:t>
      </w:r>
    </w:p>
    <w:p w14:paraId="40CE70C7" w14:textId="77777777" w:rsidR="00CA5740" w:rsidRPr="00ED414B" w:rsidRDefault="00CA5740" w:rsidP="00ED414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 el primer objetivo a lograr en un discipulado? ¿Qué tanto se avanza en el crecimiento hasta tanto no se llega a ese objetivo?</w:t>
      </w:r>
      <w:bookmarkStart w:id="0" w:name="_GoBack"/>
      <w:bookmarkEnd w:id="0"/>
    </w:p>
    <w:sectPr w:rsidR="00CA5740" w:rsidRPr="00ED414B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7AD2"/>
    <w:multiLevelType w:val="hybridMultilevel"/>
    <w:tmpl w:val="AC52728C"/>
    <w:lvl w:ilvl="0" w:tplc="F55C8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4B"/>
    <w:rsid w:val="0007189A"/>
    <w:rsid w:val="001709D5"/>
    <w:rsid w:val="001A6A8F"/>
    <w:rsid w:val="00B52627"/>
    <w:rsid w:val="00CA5740"/>
    <w:rsid w:val="00ED414B"/>
    <w:rsid w:val="00E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610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2017-10-02T15:15:00Z</dcterms:created>
  <dcterms:modified xsi:type="dcterms:W3CDTF">2017-10-02T16:26:00Z</dcterms:modified>
</cp:coreProperties>
</file>