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701C" w14:textId="77777777" w:rsidR="002F1DF9" w:rsidRPr="00974229" w:rsidRDefault="00974229" w:rsidP="00974229">
      <w:pPr>
        <w:jc w:val="center"/>
        <w:rPr>
          <w:b/>
          <w:sz w:val="72"/>
          <w:szCs w:val="72"/>
          <w:lang w:val="es-ES"/>
        </w:rPr>
      </w:pPr>
      <w:r w:rsidRPr="00974229">
        <w:rPr>
          <w:b/>
          <w:sz w:val="72"/>
          <w:szCs w:val="72"/>
          <w:lang w:val="es-ES"/>
        </w:rPr>
        <w:t>EVALUACIÓN DE LA EPÍSTOLA A LOS HEBREOS</w:t>
      </w:r>
    </w:p>
    <w:p w14:paraId="29C4D69D" w14:textId="77777777" w:rsidR="00974229" w:rsidRPr="00974229" w:rsidRDefault="00974229">
      <w:pPr>
        <w:rPr>
          <w:sz w:val="72"/>
          <w:szCs w:val="72"/>
          <w:lang w:val="es-ES"/>
        </w:rPr>
      </w:pPr>
    </w:p>
    <w:p w14:paraId="7F6A02D9" w14:textId="77777777" w:rsidR="00974229" w:rsidRPr="00974229" w:rsidRDefault="00974229">
      <w:pPr>
        <w:rPr>
          <w:sz w:val="72"/>
          <w:szCs w:val="72"/>
          <w:lang w:val="es-ES"/>
        </w:rPr>
      </w:pPr>
    </w:p>
    <w:p w14:paraId="20FC396B" w14:textId="12F45E8F" w:rsidR="00974229" w:rsidRPr="00974229" w:rsidRDefault="001F5C27" w:rsidP="00974229">
      <w:pPr>
        <w:pStyle w:val="Prrafodelista"/>
        <w:numPr>
          <w:ilvl w:val="0"/>
          <w:numId w:val="1"/>
        </w:numPr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 xml:space="preserve">Tareas                  </w:t>
      </w:r>
      <w:r w:rsidR="00974229" w:rsidRPr="00974229">
        <w:rPr>
          <w:sz w:val="72"/>
          <w:szCs w:val="72"/>
          <w:lang w:val="es-ES"/>
        </w:rPr>
        <w:t>50%</w:t>
      </w:r>
    </w:p>
    <w:p w14:paraId="073377A5" w14:textId="7775D232" w:rsidR="00974229" w:rsidRPr="00974229" w:rsidRDefault="001F5C27" w:rsidP="00974229">
      <w:pPr>
        <w:pStyle w:val="Prrafodelista"/>
        <w:numPr>
          <w:ilvl w:val="0"/>
          <w:numId w:val="1"/>
        </w:numPr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 xml:space="preserve">Participación      </w:t>
      </w:r>
      <w:r w:rsidR="00974229" w:rsidRPr="00974229">
        <w:rPr>
          <w:sz w:val="72"/>
          <w:szCs w:val="72"/>
          <w:lang w:val="es-ES"/>
        </w:rPr>
        <w:t>10%</w:t>
      </w:r>
    </w:p>
    <w:p w14:paraId="5C81AA24" w14:textId="6FDAFD24" w:rsidR="00974229" w:rsidRPr="00974229" w:rsidRDefault="001F5C27" w:rsidP="00974229">
      <w:pPr>
        <w:pStyle w:val="Prrafodelista"/>
        <w:numPr>
          <w:ilvl w:val="0"/>
          <w:numId w:val="1"/>
        </w:numPr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2 Exámenes        20</w:t>
      </w:r>
      <w:r w:rsidR="00974229" w:rsidRPr="00974229">
        <w:rPr>
          <w:sz w:val="72"/>
          <w:szCs w:val="72"/>
          <w:lang w:val="es-ES"/>
        </w:rPr>
        <w:t>%</w:t>
      </w:r>
      <w:r>
        <w:rPr>
          <w:sz w:val="72"/>
          <w:szCs w:val="72"/>
          <w:lang w:val="es-ES"/>
        </w:rPr>
        <w:t xml:space="preserve">  c</w:t>
      </w:r>
      <w:bookmarkStart w:id="0" w:name="_GoBack"/>
      <w:bookmarkEnd w:id="0"/>
      <w:r>
        <w:rPr>
          <w:sz w:val="72"/>
          <w:szCs w:val="72"/>
          <w:lang w:val="es-ES"/>
        </w:rPr>
        <w:t>/u</w:t>
      </w:r>
    </w:p>
    <w:sectPr w:rsidR="00974229" w:rsidRPr="0097422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1EB1"/>
    <w:multiLevelType w:val="hybridMultilevel"/>
    <w:tmpl w:val="2AA8E832"/>
    <w:lvl w:ilvl="0" w:tplc="4A5C2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9"/>
    <w:rsid w:val="0007189A"/>
    <w:rsid w:val="001F5C27"/>
    <w:rsid w:val="00974229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21A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102</Characters>
  <Application>Microsoft Macintosh Word</Application>
  <DocSecurity>0</DocSecurity>
  <Lines>1</Lines>
  <Paragraphs>1</Paragraphs>
  <ScaleCrop>false</ScaleCrop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2017-10-19T18:46:00Z</dcterms:created>
  <dcterms:modified xsi:type="dcterms:W3CDTF">2017-10-23T04:24:00Z</dcterms:modified>
</cp:coreProperties>
</file>