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D3C90" w14:textId="77777777" w:rsidR="002F1DF9" w:rsidRPr="00227821" w:rsidRDefault="00227821" w:rsidP="00227821">
      <w:pPr>
        <w:jc w:val="center"/>
        <w:rPr>
          <w:b/>
          <w:lang w:val="es-ES"/>
        </w:rPr>
      </w:pPr>
      <w:r w:rsidRPr="00227821">
        <w:rPr>
          <w:b/>
          <w:lang w:val="es-ES"/>
        </w:rPr>
        <w:t>EXAMÉN FINAL DE HEBREOS</w:t>
      </w:r>
    </w:p>
    <w:p w14:paraId="59892C5B" w14:textId="77777777" w:rsidR="00227821" w:rsidRDefault="00227821">
      <w:pPr>
        <w:rPr>
          <w:lang w:val="es-ES"/>
        </w:rPr>
      </w:pPr>
    </w:p>
    <w:p w14:paraId="7E77779F" w14:textId="77777777" w:rsidR="00227821" w:rsidRDefault="00227821" w:rsidP="00227821">
      <w:pPr>
        <w:jc w:val="right"/>
        <w:rPr>
          <w:lang w:val="es-ES"/>
        </w:rPr>
      </w:pPr>
    </w:p>
    <w:p w14:paraId="4835036D" w14:textId="77777777" w:rsidR="00227821" w:rsidRDefault="00227821" w:rsidP="00227821">
      <w:pPr>
        <w:jc w:val="right"/>
        <w:rPr>
          <w:lang w:val="es-ES"/>
        </w:rPr>
      </w:pPr>
      <w:r>
        <w:rPr>
          <w:lang w:val="es-ES"/>
        </w:rPr>
        <w:t>Nombre:_____________________</w:t>
      </w:r>
    </w:p>
    <w:p w14:paraId="34D13F65" w14:textId="77777777" w:rsidR="00227821" w:rsidRDefault="00227821" w:rsidP="00227821">
      <w:pPr>
        <w:jc w:val="right"/>
        <w:rPr>
          <w:lang w:val="es-ES"/>
        </w:rPr>
      </w:pPr>
    </w:p>
    <w:p w14:paraId="5A79D484" w14:textId="77777777" w:rsidR="00227821" w:rsidRDefault="00227821" w:rsidP="00227821">
      <w:pPr>
        <w:rPr>
          <w:lang w:val="es-ES"/>
        </w:rPr>
      </w:pPr>
      <w:r w:rsidRPr="00227821">
        <w:rPr>
          <w:lang w:val="es-ES"/>
        </w:rPr>
        <w:t>1-</w:t>
      </w:r>
      <w:r>
        <w:rPr>
          <w:lang w:val="es-ES"/>
        </w:rPr>
        <w:t xml:space="preserve"> </w:t>
      </w:r>
      <w:r w:rsidRPr="00227821">
        <w:rPr>
          <w:lang w:val="es-ES"/>
        </w:rPr>
        <w:t>¿Cómo fue posible para Jesús sentarse a la diestra del trono de la Majestad en las alturas? (8:1</w:t>
      </w:r>
      <w:r>
        <w:rPr>
          <w:lang w:val="es-ES"/>
        </w:rPr>
        <w:t>)</w:t>
      </w:r>
    </w:p>
    <w:p w14:paraId="0EDAA918" w14:textId="77777777" w:rsidR="00227821" w:rsidRDefault="00227821" w:rsidP="00227821">
      <w:pPr>
        <w:rPr>
          <w:lang w:val="es-ES"/>
        </w:rPr>
      </w:pPr>
    </w:p>
    <w:p w14:paraId="7595A8BA" w14:textId="24A30AC0" w:rsidR="00227821" w:rsidRDefault="00227821" w:rsidP="00227821">
      <w:pPr>
        <w:rPr>
          <w:lang w:val="es-ES"/>
        </w:rPr>
      </w:pPr>
      <w:r>
        <w:rPr>
          <w:lang w:val="es-ES"/>
        </w:rPr>
        <w:t>2-  Dice el texto que el nuevo pacto es mejor que el primero porque está establecido sobre mejores promesas. ¿ cu</w:t>
      </w:r>
      <w:r w:rsidR="00173BB8">
        <w:rPr>
          <w:lang w:val="es-ES"/>
        </w:rPr>
        <w:t>áles son esas mejores promesas y</w:t>
      </w:r>
      <w:bookmarkStart w:id="0" w:name="_GoBack"/>
      <w:bookmarkEnd w:id="0"/>
      <w:r>
        <w:rPr>
          <w:lang w:val="es-ES"/>
        </w:rPr>
        <w:t xml:space="preserve"> que no contenía el antiguo pacto? (8:6)</w:t>
      </w:r>
    </w:p>
    <w:p w14:paraId="0976CB74" w14:textId="77777777" w:rsidR="00227821" w:rsidRDefault="00227821" w:rsidP="00227821">
      <w:pPr>
        <w:rPr>
          <w:lang w:val="es-ES"/>
        </w:rPr>
      </w:pPr>
    </w:p>
    <w:p w14:paraId="2D67D990" w14:textId="77777777" w:rsidR="00227821" w:rsidRDefault="00227821" w:rsidP="00227821">
      <w:pPr>
        <w:rPr>
          <w:lang w:val="es-ES"/>
        </w:rPr>
      </w:pPr>
      <w:r>
        <w:rPr>
          <w:lang w:val="es-ES"/>
        </w:rPr>
        <w:t>3-  Cuál es el defecto del antiguo pacto. Explique. (8:7)</w:t>
      </w:r>
    </w:p>
    <w:p w14:paraId="04123A8A" w14:textId="77777777" w:rsidR="00227821" w:rsidRDefault="00227821" w:rsidP="00227821">
      <w:pPr>
        <w:rPr>
          <w:lang w:val="es-ES"/>
        </w:rPr>
      </w:pPr>
    </w:p>
    <w:p w14:paraId="4A5C6FB6" w14:textId="77777777" w:rsidR="00227821" w:rsidRDefault="00227821" w:rsidP="00227821">
      <w:pPr>
        <w:rPr>
          <w:lang w:val="es-ES"/>
        </w:rPr>
      </w:pPr>
      <w:r>
        <w:rPr>
          <w:lang w:val="es-ES"/>
        </w:rPr>
        <w:t>4-  ¿En qué sentido el nuevo pacto no es como el antiguo? (8:9)</w:t>
      </w:r>
    </w:p>
    <w:p w14:paraId="57368011" w14:textId="77777777" w:rsidR="00227821" w:rsidRDefault="00227821" w:rsidP="00227821">
      <w:pPr>
        <w:rPr>
          <w:lang w:val="es-ES"/>
        </w:rPr>
      </w:pPr>
    </w:p>
    <w:p w14:paraId="60DBFC0B" w14:textId="77777777" w:rsidR="00227821" w:rsidRDefault="00227821" w:rsidP="00227821">
      <w:pPr>
        <w:rPr>
          <w:lang w:val="es-ES"/>
        </w:rPr>
      </w:pPr>
      <w:r>
        <w:rPr>
          <w:lang w:val="es-ES"/>
        </w:rPr>
        <w:t>5-  ¿Cuál es el significado de la palabra griega que se traduce como “nuevo” en Hebreos 8:8?</w:t>
      </w:r>
    </w:p>
    <w:p w14:paraId="7261131A" w14:textId="77777777" w:rsidR="00415184" w:rsidRDefault="00415184" w:rsidP="00227821">
      <w:pPr>
        <w:rPr>
          <w:lang w:val="es-ES"/>
        </w:rPr>
      </w:pPr>
    </w:p>
    <w:p w14:paraId="1126B5DF" w14:textId="77777777" w:rsidR="00415184" w:rsidRDefault="00415184" w:rsidP="00227821">
      <w:pPr>
        <w:rPr>
          <w:lang w:val="es-ES"/>
        </w:rPr>
      </w:pPr>
      <w:r>
        <w:rPr>
          <w:lang w:val="es-ES"/>
        </w:rPr>
        <w:t>6-  Explique cada componente del nuevo pacto mencionado en Hebreos 8:10-12</w:t>
      </w:r>
    </w:p>
    <w:p w14:paraId="151BF55F" w14:textId="77777777" w:rsidR="00415184" w:rsidRDefault="00415184" w:rsidP="00227821">
      <w:pPr>
        <w:rPr>
          <w:lang w:val="es-ES"/>
        </w:rPr>
      </w:pPr>
    </w:p>
    <w:p w14:paraId="6CA0EA51" w14:textId="77777777" w:rsidR="00415184" w:rsidRDefault="0013166A" w:rsidP="00227821">
      <w:pPr>
        <w:rPr>
          <w:lang w:val="es-ES"/>
        </w:rPr>
      </w:pPr>
      <w:r>
        <w:rPr>
          <w:lang w:val="es-ES"/>
        </w:rPr>
        <w:t>7- Explique en qué consistía</w:t>
      </w:r>
      <w:r w:rsidR="00415184">
        <w:rPr>
          <w:lang w:val="es-ES"/>
        </w:rPr>
        <w:t xml:space="preserve"> el antiguo pacto y cómo Dios expresó su misericordia en ello.</w:t>
      </w:r>
      <w:r>
        <w:rPr>
          <w:lang w:val="es-ES"/>
        </w:rPr>
        <w:t xml:space="preserve"> (9:1-10)</w:t>
      </w:r>
    </w:p>
    <w:p w14:paraId="744A1717" w14:textId="77777777" w:rsidR="0013166A" w:rsidRDefault="0013166A" w:rsidP="00227821">
      <w:pPr>
        <w:rPr>
          <w:lang w:val="es-ES"/>
        </w:rPr>
      </w:pPr>
    </w:p>
    <w:p w14:paraId="5964BC53" w14:textId="77777777" w:rsidR="0013166A" w:rsidRDefault="0013166A" w:rsidP="00227821">
      <w:pPr>
        <w:rPr>
          <w:lang w:val="es-ES"/>
        </w:rPr>
      </w:pPr>
      <w:r>
        <w:rPr>
          <w:lang w:val="es-ES"/>
        </w:rPr>
        <w:t>8- Explique el significado de la expresión “eterna redención” y qué aplicación tiene para nosotros. (9:12-14)</w:t>
      </w:r>
    </w:p>
    <w:p w14:paraId="08999672" w14:textId="77777777" w:rsidR="0013166A" w:rsidRDefault="0013166A" w:rsidP="00227821">
      <w:pPr>
        <w:rPr>
          <w:lang w:val="es-ES"/>
        </w:rPr>
      </w:pPr>
    </w:p>
    <w:p w14:paraId="072D422C" w14:textId="77777777" w:rsidR="0013166A" w:rsidRDefault="0013166A" w:rsidP="00227821">
      <w:pPr>
        <w:rPr>
          <w:lang w:val="es-ES"/>
        </w:rPr>
      </w:pPr>
      <w:r>
        <w:rPr>
          <w:lang w:val="es-ES"/>
        </w:rPr>
        <w:t>9- ¿Murió Cristo por los pecados que hay bajo el nuevo pacto? Explique.  (9:15)</w:t>
      </w:r>
    </w:p>
    <w:p w14:paraId="6E5052A5" w14:textId="77777777" w:rsidR="0013166A" w:rsidRDefault="0013166A" w:rsidP="00227821">
      <w:pPr>
        <w:rPr>
          <w:lang w:val="es-ES"/>
        </w:rPr>
      </w:pPr>
    </w:p>
    <w:p w14:paraId="1A7F7AC8" w14:textId="77777777" w:rsidR="0013166A" w:rsidRDefault="0013166A" w:rsidP="00227821">
      <w:pPr>
        <w:rPr>
          <w:lang w:val="es-ES"/>
        </w:rPr>
      </w:pPr>
      <w:r>
        <w:rPr>
          <w:lang w:val="es-ES"/>
        </w:rPr>
        <w:t>10- ¿Son todos los libros del Antiguo Testamento el antiguo pacto? Explique. (</w:t>
      </w:r>
      <w:r w:rsidR="00E70ACB">
        <w:rPr>
          <w:lang w:val="es-ES"/>
        </w:rPr>
        <w:t>9:19-22)</w:t>
      </w:r>
    </w:p>
    <w:p w14:paraId="2796016E" w14:textId="77777777" w:rsidR="00E70ACB" w:rsidRDefault="00E70ACB" w:rsidP="00227821">
      <w:pPr>
        <w:rPr>
          <w:lang w:val="es-ES"/>
        </w:rPr>
      </w:pPr>
    </w:p>
    <w:p w14:paraId="40C1AA55" w14:textId="64F22F32" w:rsidR="00E70ACB" w:rsidRDefault="00E70ACB" w:rsidP="00227821">
      <w:pPr>
        <w:rPr>
          <w:lang w:val="es-ES"/>
        </w:rPr>
      </w:pPr>
      <w:r>
        <w:rPr>
          <w:lang w:val="es-ES"/>
        </w:rPr>
        <w:t xml:space="preserve">11- ¿Los Salmos son componentes del antiguo pacto? </w:t>
      </w:r>
      <w:r w:rsidR="000E1D69">
        <w:rPr>
          <w:lang w:val="es-ES"/>
        </w:rPr>
        <w:t xml:space="preserve">Fundamente su respuesta. </w:t>
      </w:r>
    </w:p>
    <w:p w14:paraId="6B382BB8" w14:textId="77777777" w:rsidR="000E1D69" w:rsidRDefault="000E1D69" w:rsidP="00227821">
      <w:pPr>
        <w:rPr>
          <w:lang w:val="es-ES"/>
        </w:rPr>
      </w:pPr>
    </w:p>
    <w:p w14:paraId="3A098D05" w14:textId="4D78A35E" w:rsidR="000E1D69" w:rsidRDefault="000E1D69" w:rsidP="00227821">
      <w:pPr>
        <w:rPr>
          <w:lang w:val="es-ES"/>
        </w:rPr>
      </w:pPr>
      <w:r>
        <w:rPr>
          <w:lang w:val="es-ES"/>
        </w:rPr>
        <w:t>12- ¿Cómo, de qué manera Cristo quita de en medio el pecado? ¿Qué significa quitar de en medio el pecado? (9:23-26)</w:t>
      </w:r>
    </w:p>
    <w:p w14:paraId="6AA4C078" w14:textId="77777777" w:rsidR="000E1D69" w:rsidRDefault="000E1D69" w:rsidP="00227821">
      <w:pPr>
        <w:rPr>
          <w:lang w:val="es-ES"/>
        </w:rPr>
      </w:pPr>
    </w:p>
    <w:p w14:paraId="28203CF1" w14:textId="1FBF8CAE" w:rsidR="000E1D69" w:rsidRDefault="000E1D69" w:rsidP="00227821">
      <w:pPr>
        <w:rPr>
          <w:lang w:val="es-ES"/>
        </w:rPr>
      </w:pPr>
      <w:r>
        <w:rPr>
          <w:lang w:val="es-ES"/>
        </w:rPr>
        <w:t>13- ¿Por qué los creyentes deben estar confiados de su salvación cuando Cristo venga por segunda vez? (9:27-28)</w:t>
      </w:r>
    </w:p>
    <w:p w14:paraId="7BE51E12" w14:textId="77777777" w:rsidR="000E1D69" w:rsidRDefault="000E1D69" w:rsidP="00227821">
      <w:pPr>
        <w:rPr>
          <w:lang w:val="es-ES"/>
        </w:rPr>
      </w:pPr>
    </w:p>
    <w:p w14:paraId="1284B7AB" w14:textId="4ECE8892" w:rsidR="000E1D69" w:rsidRDefault="000E1D69" w:rsidP="00227821">
      <w:pPr>
        <w:rPr>
          <w:lang w:val="es-ES"/>
        </w:rPr>
      </w:pPr>
      <w:r>
        <w:rPr>
          <w:lang w:val="es-ES"/>
        </w:rPr>
        <w:t xml:space="preserve">14- ¿Por qué la ley no puede hacer perfectos a los que se acercan? (10: </w:t>
      </w:r>
      <w:r w:rsidR="0023798A">
        <w:rPr>
          <w:lang w:val="es-ES"/>
        </w:rPr>
        <w:t>1-11)</w:t>
      </w:r>
    </w:p>
    <w:p w14:paraId="03437AE6" w14:textId="77777777" w:rsidR="0023798A" w:rsidRDefault="0023798A" w:rsidP="00227821">
      <w:pPr>
        <w:rPr>
          <w:lang w:val="es-ES"/>
        </w:rPr>
      </w:pPr>
    </w:p>
    <w:p w14:paraId="645A19AA" w14:textId="1ED6A448" w:rsidR="0023798A" w:rsidRDefault="0023798A" w:rsidP="00227821">
      <w:pPr>
        <w:rPr>
          <w:lang w:val="es-ES"/>
        </w:rPr>
      </w:pPr>
      <w:r>
        <w:rPr>
          <w:lang w:val="es-ES"/>
        </w:rPr>
        <w:t>15- ¿Puede Cristo hacer perfectos a los que se acercan? Explique. (10:12-18)</w:t>
      </w:r>
    </w:p>
    <w:p w14:paraId="6F976A51" w14:textId="77777777" w:rsidR="0023798A" w:rsidRDefault="0023798A" w:rsidP="00227821">
      <w:pPr>
        <w:rPr>
          <w:lang w:val="es-ES"/>
        </w:rPr>
      </w:pPr>
    </w:p>
    <w:p w14:paraId="2B692591" w14:textId="39A95E6D" w:rsidR="0023798A" w:rsidRDefault="0023798A" w:rsidP="00227821">
      <w:pPr>
        <w:rPr>
          <w:lang w:val="es-ES"/>
        </w:rPr>
      </w:pPr>
      <w:r>
        <w:rPr>
          <w:lang w:val="es-ES"/>
        </w:rPr>
        <w:lastRenderedPageBreak/>
        <w:t>16- ¿Quiénes pueden entrar al Lugar Santísimo? ¿Cómo puede ser eso posible? ¿Tuvieron ese privilegio los israelitas en el antiguo pacto? ¿Por qué razón? (10:19-25)</w:t>
      </w:r>
    </w:p>
    <w:p w14:paraId="216CD2A7" w14:textId="77777777" w:rsidR="0023798A" w:rsidRDefault="0023798A" w:rsidP="00227821">
      <w:pPr>
        <w:rPr>
          <w:lang w:val="es-ES"/>
        </w:rPr>
      </w:pPr>
    </w:p>
    <w:p w14:paraId="14B545B7" w14:textId="77777777" w:rsidR="0023798A" w:rsidRDefault="0023798A" w:rsidP="00227821">
      <w:pPr>
        <w:rPr>
          <w:lang w:val="es-ES"/>
        </w:rPr>
      </w:pPr>
      <w:r>
        <w:rPr>
          <w:lang w:val="es-ES"/>
        </w:rPr>
        <w:t>17- ¿En qué consiste “el pecado voluntario” y qué poder tiene sobre la salvación?</w:t>
      </w:r>
    </w:p>
    <w:p w14:paraId="56172304" w14:textId="09402904" w:rsidR="0023798A" w:rsidRDefault="0023798A" w:rsidP="00227821">
      <w:pPr>
        <w:rPr>
          <w:lang w:val="es-ES"/>
        </w:rPr>
      </w:pPr>
      <w:r>
        <w:rPr>
          <w:lang w:val="es-ES"/>
        </w:rPr>
        <w:t xml:space="preserve"> (10:26-31)</w:t>
      </w:r>
    </w:p>
    <w:p w14:paraId="7D724662" w14:textId="77777777" w:rsidR="0023798A" w:rsidRDefault="0023798A" w:rsidP="00227821">
      <w:pPr>
        <w:rPr>
          <w:lang w:val="es-ES"/>
        </w:rPr>
      </w:pPr>
    </w:p>
    <w:p w14:paraId="240305D4" w14:textId="0131E9A2" w:rsidR="0023798A" w:rsidRDefault="0023798A" w:rsidP="00227821">
      <w:pPr>
        <w:rPr>
          <w:lang w:val="es-ES"/>
        </w:rPr>
      </w:pPr>
      <w:r>
        <w:rPr>
          <w:lang w:val="es-ES"/>
        </w:rPr>
        <w:t>18- ¿Cuál Voluntad de Dios hay que hacer para obtener la promesa?  (10:32-39)</w:t>
      </w:r>
    </w:p>
    <w:p w14:paraId="1F56DDA7" w14:textId="77777777" w:rsidR="00D3529D" w:rsidRDefault="00D3529D" w:rsidP="00227821">
      <w:pPr>
        <w:rPr>
          <w:lang w:val="es-ES"/>
        </w:rPr>
      </w:pPr>
    </w:p>
    <w:p w14:paraId="62820F5B" w14:textId="57C929ED" w:rsidR="00D3529D" w:rsidRDefault="00D3529D" w:rsidP="00227821">
      <w:pPr>
        <w:rPr>
          <w:lang w:val="es-ES"/>
        </w:rPr>
      </w:pPr>
      <w:r>
        <w:rPr>
          <w:lang w:val="es-ES"/>
        </w:rPr>
        <w:t>19- ¿Cuáles son los componentes de la Fe? (Heb 11)</w:t>
      </w:r>
    </w:p>
    <w:p w14:paraId="5B5A5C1C" w14:textId="77777777" w:rsidR="00D3529D" w:rsidRDefault="00D3529D" w:rsidP="00227821">
      <w:pPr>
        <w:rPr>
          <w:lang w:val="es-ES"/>
        </w:rPr>
      </w:pPr>
    </w:p>
    <w:p w14:paraId="348C9768" w14:textId="459A3C17" w:rsidR="00D3529D" w:rsidRPr="00227821" w:rsidRDefault="00D3529D" w:rsidP="00227821">
      <w:pPr>
        <w:rPr>
          <w:lang w:val="es-ES"/>
        </w:rPr>
      </w:pPr>
      <w:r>
        <w:rPr>
          <w:lang w:val="es-ES"/>
        </w:rPr>
        <w:t>20- Escriba cinco instrucciones</w:t>
      </w:r>
      <w:r w:rsidR="006B7FF1">
        <w:rPr>
          <w:lang w:val="es-ES"/>
        </w:rPr>
        <w:t xml:space="preserve"> de la vida cristiana,</w:t>
      </w:r>
      <w:r>
        <w:rPr>
          <w:lang w:val="es-ES"/>
        </w:rPr>
        <w:t xml:space="preserve"> </w:t>
      </w:r>
      <w:r w:rsidR="006B7FF1">
        <w:rPr>
          <w:lang w:val="es-ES"/>
        </w:rPr>
        <w:t>dadas en la carta, y que usted obedece satisfactoriamente. (cap. 12 y 13)</w:t>
      </w:r>
    </w:p>
    <w:sectPr w:rsidR="00D3529D" w:rsidRPr="00227821" w:rsidSect="000718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771AF"/>
    <w:multiLevelType w:val="hybridMultilevel"/>
    <w:tmpl w:val="A114FCBA"/>
    <w:lvl w:ilvl="0" w:tplc="D0C4AA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21"/>
    <w:rsid w:val="0007189A"/>
    <w:rsid w:val="000E1D69"/>
    <w:rsid w:val="0013166A"/>
    <w:rsid w:val="00173BB8"/>
    <w:rsid w:val="00227821"/>
    <w:rsid w:val="0023798A"/>
    <w:rsid w:val="00415184"/>
    <w:rsid w:val="006B7FF1"/>
    <w:rsid w:val="00B52627"/>
    <w:rsid w:val="00D3529D"/>
    <w:rsid w:val="00E7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D7085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7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308</Words>
  <Characters>1696</Characters>
  <Application>Microsoft Macintosh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4</cp:revision>
  <dcterms:created xsi:type="dcterms:W3CDTF">2017-12-11T13:54:00Z</dcterms:created>
  <dcterms:modified xsi:type="dcterms:W3CDTF">2017-12-11T14:49:00Z</dcterms:modified>
</cp:coreProperties>
</file>