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19B47" w14:textId="77777777" w:rsidR="002F1DF9" w:rsidRDefault="00E52716" w:rsidP="00E52716">
      <w:pPr>
        <w:jc w:val="center"/>
        <w:rPr>
          <w:b/>
          <w:lang w:val="es-ES"/>
        </w:rPr>
      </w:pPr>
      <w:r w:rsidRPr="00E52716">
        <w:rPr>
          <w:b/>
          <w:lang w:val="es-ES"/>
        </w:rPr>
        <w:t>SISTEMA DE CREENCIA</w:t>
      </w:r>
    </w:p>
    <w:p w14:paraId="0DAEC9DD" w14:textId="77777777" w:rsidR="00E52716" w:rsidRDefault="00E52716" w:rsidP="00E52716">
      <w:pPr>
        <w:jc w:val="center"/>
        <w:rPr>
          <w:b/>
          <w:lang w:val="es-ES"/>
        </w:rPr>
      </w:pPr>
    </w:p>
    <w:p w14:paraId="0582D950" w14:textId="7DBB7A56" w:rsidR="00E52716" w:rsidRDefault="00CD06A3" w:rsidP="00E52716">
      <w:pPr>
        <w:rPr>
          <w:lang w:val="es-ES"/>
        </w:rPr>
      </w:pPr>
      <w:r>
        <w:rPr>
          <w:lang w:val="es-ES"/>
        </w:rPr>
        <w:t>1</w:t>
      </w:r>
      <w:r w:rsidR="00E52716" w:rsidRPr="00E52716">
        <w:rPr>
          <w:lang w:val="es-ES"/>
        </w:rPr>
        <w:t>-</w:t>
      </w:r>
      <w:r w:rsidR="00E52716">
        <w:rPr>
          <w:lang w:val="es-ES"/>
        </w:rPr>
        <w:t xml:space="preserve"> </w:t>
      </w:r>
      <w:r w:rsidR="00E52716" w:rsidRPr="00E52716">
        <w:rPr>
          <w:lang w:val="es-ES"/>
        </w:rPr>
        <w:t>C</w:t>
      </w:r>
      <w:r w:rsidR="00E52716">
        <w:rPr>
          <w:lang w:val="es-ES"/>
        </w:rPr>
        <w:t>reo que la Tierra fue antes que el Sol y las estrellas.</w:t>
      </w:r>
    </w:p>
    <w:p w14:paraId="07D7841E" w14:textId="7464D22C" w:rsidR="00E52716" w:rsidRDefault="00CD06A3" w:rsidP="00E52716">
      <w:pPr>
        <w:rPr>
          <w:lang w:val="es-ES"/>
        </w:rPr>
      </w:pPr>
      <w:r>
        <w:rPr>
          <w:lang w:val="es-ES"/>
        </w:rPr>
        <w:t>2</w:t>
      </w:r>
      <w:r w:rsidR="00E52716">
        <w:rPr>
          <w:lang w:val="es-ES"/>
        </w:rPr>
        <w:t xml:space="preserve">- </w:t>
      </w:r>
      <w:r>
        <w:rPr>
          <w:lang w:val="es-ES"/>
        </w:rPr>
        <w:t>Creo que el Sol y las estrellas fueron antes que la Tierra.</w:t>
      </w:r>
    </w:p>
    <w:p w14:paraId="578340F9" w14:textId="77777777" w:rsidR="00CD06A3" w:rsidRDefault="00CD06A3" w:rsidP="00E52716">
      <w:pPr>
        <w:rPr>
          <w:lang w:val="es-ES"/>
        </w:rPr>
      </w:pPr>
    </w:p>
    <w:p w14:paraId="4D4A7B38" w14:textId="596E0330" w:rsidR="00CD06A3" w:rsidRDefault="00CD06A3" w:rsidP="00E52716">
      <w:pPr>
        <w:rPr>
          <w:lang w:val="es-ES"/>
        </w:rPr>
      </w:pPr>
      <w:r>
        <w:rPr>
          <w:lang w:val="es-ES"/>
        </w:rPr>
        <w:t>3- Creo que la tierra no tiene más de 10 mil años.</w:t>
      </w:r>
    </w:p>
    <w:p w14:paraId="18A639D2" w14:textId="68861C28" w:rsidR="00CD06A3" w:rsidRDefault="00CD06A3" w:rsidP="00E52716">
      <w:pPr>
        <w:rPr>
          <w:lang w:val="es-ES"/>
        </w:rPr>
      </w:pPr>
      <w:r>
        <w:rPr>
          <w:lang w:val="es-ES"/>
        </w:rPr>
        <w:t>4- Creo que la Tierra tiene millones y millones de años.</w:t>
      </w:r>
    </w:p>
    <w:p w14:paraId="0BDE4191" w14:textId="77777777" w:rsidR="00CD06A3" w:rsidRDefault="00CD06A3" w:rsidP="00E52716">
      <w:pPr>
        <w:rPr>
          <w:lang w:val="es-ES"/>
        </w:rPr>
      </w:pPr>
    </w:p>
    <w:p w14:paraId="7BF32B7B" w14:textId="3FD43FDF" w:rsidR="00CD06A3" w:rsidRDefault="00CD06A3" w:rsidP="00E52716">
      <w:pPr>
        <w:rPr>
          <w:lang w:val="es-ES"/>
        </w:rPr>
      </w:pPr>
      <w:r>
        <w:rPr>
          <w:lang w:val="es-ES"/>
        </w:rPr>
        <w:t>5- Creo que Adán y Eva existieron y fueron los primeros habitantes de la Tierra.</w:t>
      </w:r>
    </w:p>
    <w:p w14:paraId="653F134C" w14:textId="18EE0198" w:rsidR="00CD06A3" w:rsidRDefault="00CD06A3" w:rsidP="00E52716">
      <w:pPr>
        <w:rPr>
          <w:lang w:val="es-ES"/>
        </w:rPr>
      </w:pPr>
      <w:r>
        <w:rPr>
          <w:lang w:val="es-ES"/>
        </w:rPr>
        <w:t>6- Adán y Eva no existieron, solo es una hi</w:t>
      </w:r>
      <w:r w:rsidR="004F2D0F">
        <w:rPr>
          <w:lang w:val="es-ES"/>
        </w:rPr>
        <w:t>storia ficticia</w:t>
      </w:r>
      <w:r>
        <w:rPr>
          <w:lang w:val="es-ES"/>
        </w:rPr>
        <w:t>.</w:t>
      </w:r>
    </w:p>
    <w:p w14:paraId="715D4E3E" w14:textId="77777777" w:rsidR="00CD06A3" w:rsidRDefault="00CD06A3" w:rsidP="00E52716">
      <w:pPr>
        <w:rPr>
          <w:lang w:val="es-ES"/>
        </w:rPr>
      </w:pPr>
    </w:p>
    <w:p w14:paraId="238F8E38" w14:textId="60BBB3CA" w:rsidR="00CD06A3" w:rsidRDefault="00CD06A3" w:rsidP="00E52716">
      <w:pPr>
        <w:rPr>
          <w:lang w:val="es-ES"/>
        </w:rPr>
      </w:pPr>
      <w:r>
        <w:rPr>
          <w:lang w:val="es-ES"/>
        </w:rPr>
        <w:t>7- Creo en la evolución de las especies, desde una célula hasta el ser humano.</w:t>
      </w:r>
    </w:p>
    <w:p w14:paraId="5516A4C3" w14:textId="1E4A9E67" w:rsidR="00CD06A3" w:rsidRDefault="00CD06A3" w:rsidP="00E52716">
      <w:pPr>
        <w:rPr>
          <w:lang w:val="es-ES"/>
        </w:rPr>
      </w:pPr>
      <w:r>
        <w:rPr>
          <w:lang w:val="es-ES"/>
        </w:rPr>
        <w:t>8- Creo que Dios hizo todo, desde la luz hasta el hombre en 6 días literales.</w:t>
      </w:r>
    </w:p>
    <w:p w14:paraId="2FABA897" w14:textId="77777777" w:rsidR="00CD06A3" w:rsidRDefault="00CD06A3" w:rsidP="00E52716">
      <w:pPr>
        <w:rPr>
          <w:lang w:val="es-ES"/>
        </w:rPr>
      </w:pPr>
    </w:p>
    <w:p w14:paraId="676F7428" w14:textId="7B63BB56" w:rsidR="00CD06A3" w:rsidRDefault="00CD06A3" w:rsidP="00E52716">
      <w:pPr>
        <w:rPr>
          <w:lang w:val="es-ES"/>
        </w:rPr>
      </w:pPr>
      <w:r>
        <w:rPr>
          <w:lang w:val="es-ES"/>
        </w:rPr>
        <w:t xml:space="preserve">9- </w:t>
      </w:r>
      <w:r w:rsidR="00FC749B">
        <w:rPr>
          <w:lang w:val="es-ES"/>
        </w:rPr>
        <w:t>Creo que el origen de las lenguas tuvo lugar en la torre de Babel.</w:t>
      </w:r>
    </w:p>
    <w:p w14:paraId="0C74E437" w14:textId="51CF6D4B" w:rsidR="00FC749B" w:rsidRDefault="00FC749B" w:rsidP="00E52716">
      <w:pPr>
        <w:rPr>
          <w:lang w:val="es-ES"/>
        </w:rPr>
      </w:pPr>
      <w:r>
        <w:rPr>
          <w:lang w:val="es-ES"/>
        </w:rPr>
        <w:t>10- Creo que el origen de las lenguas fue un proceso que duró miles de años.</w:t>
      </w:r>
    </w:p>
    <w:p w14:paraId="2F971362" w14:textId="77777777" w:rsidR="00FC749B" w:rsidRDefault="00FC749B" w:rsidP="00E52716">
      <w:pPr>
        <w:rPr>
          <w:lang w:val="es-ES"/>
        </w:rPr>
      </w:pPr>
    </w:p>
    <w:p w14:paraId="1DA0B628" w14:textId="24CBD5BA" w:rsidR="00FC749B" w:rsidRDefault="00FC749B" w:rsidP="00E52716">
      <w:pPr>
        <w:rPr>
          <w:lang w:val="es-ES"/>
        </w:rPr>
      </w:pPr>
      <w:r>
        <w:rPr>
          <w:lang w:val="es-ES"/>
        </w:rPr>
        <w:t xml:space="preserve">11- </w:t>
      </w:r>
      <w:r w:rsidR="000079C0">
        <w:rPr>
          <w:lang w:val="es-ES"/>
        </w:rPr>
        <w:t>Creo que hubo un diluvio universal que cubrió toda la Tierra.</w:t>
      </w:r>
    </w:p>
    <w:p w14:paraId="425A7F20" w14:textId="3AD31803" w:rsidR="000079C0" w:rsidRDefault="000079C0" w:rsidP="00E52716">
      <w:pPr>
        <w:rPr>
          <w:lang w:val="es-ES"/>
        </w:rPr>
      </w:pPr>
      <w:r>
        <w:rPr>
          <w:lang w:val="es-ES"/>
        </w:rPr>
        <w:t>12- Creo que hubo en el pasado grandes inundaciones pero no un diluvio universal.</w:t>
      </w:r>
    </w:p>
    <w:p w14:paraId="69C62734" w14:textId="77777777" w:rsidR="00EF1BD1" w:rsidRDefault="00EF1BD1" w:rsidP="00E52716">
      <w:pPr>
        <w:rPr>
          <w:lang w:val="es-ES"/>
        </w:rPr>
      </w:pPr>
    </w:p>
    <w:p w14:paraId="71DAE78E" w14:textId="6A3342D3" w:rsidR="00EF1BD1" w:rsidRDefault="00EF1BD1" w:rsidP="00E52716">
      <w:pPr>
        <w:rPr>
          <w:lang w:val="es-ES"/>
        </w:rPr>
      </w:pPr>
      <w:r>
        <w:rPr>
          <w:lang w:val="es-ES"/>
        </w:rPr>
        <w:t>13- Creo que el arca de Noé y la salvación de animales es una historia real.</w:t>
      </w:r>
    </w:p>
    <w:p w14:paraId="7EE31F43" w14:textId="13B28A53" w:rsidR="00EF1BD1" w:rsidRDefault="00EF1BD1" w:rsidP="00E52716">
      <w:pPr>
        <w:rPr>
          <w:lang w:val="es-ES"/>
        </w:rPr>
      </w:pPr>
      <w:r>
        <w:rPr>
          <w:lang w:val="es-ES"/>
        </w:rPr>
        <w:t>14- Creo que la historia del arca de Noé es ficticia.</w:t>
      </w:r>
    </w:p>
    <w:p w14:paraId="43713C69" w14:textId="77777777" w:rsidR="00EF1BD1" w:rsidRDefault="00EF1BD1" w:rsidP="00E52716">
      <w:pPr>
        <w:rPr>
          <w:lang w:val="es-ES"/>
        </w:rPr>
      </w:pPr>
    </w:p>
    <w:p w14:paraId="6A277311" w14:textId="0427F49A" w:rsidR="00EF1BD1" w:rsidRDefault="00EF1BD1" w:rsidP="00E52716">
      <w:pPr>
        <w:rPr>
          <w:lang w:val="es-ES"/>
        </w:rPr>
      </w:pPr>
      <w:r>
        <w:rPr>
          <w:lang w:val="es-ES"/>
        </w:rPr>
        <w:t>15- Creo que María concibió a Jesús sin haber estado con ningún hombre.</w:t>
      </w:r>
    </w:p>
    <w:p w14:paraId="241CE91E" w14:textId="418ADDFB" w:rsidR="00EF1BD1" w:rsidRDefault="00EF1BD1" w:rsidP="00E52716">
      <w:pPr>
        <w:rPr>
          <w:lang w:val="es-ES"/>
        </w:rPr>
      </w:pPr>
      <w:r>
        <w:rPr>
          <w:lang w:val="es-ES"/>
        </w:rPr>
        <w:t>16- Jesús fue concebido como todo ser humano lo ha sido.</w:t>
      </w:r>
    </w:p>
    <w:p w14:paraId="15999F8F" w14:textId="77777777" w:rsidR="00EF1BD1" w:rsidRDefault="00EF1BD1" w:rsidP="00E52716">
      <w:pPr>
        <w:rPr>
          <w:lang w:val="es-ES"/>
        </w:rPr>
      </w:pPr>
    </w:p>
    <w:p w14:paraId="0772C665" w14:textId="290DFD44" w:rsidR="00EF1BD1" w:rsidRDefault="00EF1BD1" w:rsidP="00E52716">
      <w:pPr>
        <w:rPr>
          <w:lang w:val="es-ES"/>
        </w:rPr>
      </w:pPr>
      <w:r>
        <w:rPr>
          <w:lang w:val="es-ES"/>
        </w:rPr>
        <w:t>17- Creo que Jesús murió y resucitó al tercer día.</w:t>
      </w:r>
    </w:p>
    <w:p w14:paraId="18B9DF8A" w14:textId="05CC028C" w:rsidR="00EF1BD1" w:rsidRDefault="00EF1BD1" w:rsidP="00E52716">
      <w:pPr>
        <w:rPr>
          <w:lang w:val="es-ES"/>
        </w:rPr>
      </w:pPr>
      <w:r>
        <w:rPr>
          <w:lang w:val="es-ES"/>
        </w:rPr>
        <w:t>18- Creo que ningún ser humano que ha muerto ha vuelto a la vida.</w:t>
      </w:r>
    </w:p>
    <w:p w14:paraId="06B5C179" w14:textId="77777777" w:rsidR="00EF1BD1" w:rsidRDefault="00EF1BD1" w:rsidP="00E52716">
      <w:pPr>
        <w:rPr>
          <w:lang w:val="es-ES"/>
        </w:rPr>
      </w:pPr>
    </w:p>
    <w:p w14:paraId="7E8A6230" w14:textId="45891AA7" w:rsidR="00EF1BD1" w:rsidRDefault="00EF1BD1" w:rsidP="00E52716">
      <w:pPr>
        <w:rPr>
          <w:lang w:val="es-ES"/>
        </w:rPr>
      </w:pPr>
      <w:r>
        <w:rPr>
          <w:lang w:val="es-ES"/>
        </w:rPr>
        <w:t>19- Creo que sin bautismo no hay salvación.</w:t>
      </w:r>
    </w:p>
    <w:p w14:paraId="68D4C4A7" w14:textId="2D435717" w:rsidR="00EF1BD1" w:rsidRDefault="00EF1BD1" w:rsidP="00E52716">
      <w:pPr>
        <w:rPr>
          <w:lang w:val="es-ES"/>
        </w:rPr>
      </w:pPr>
      <w:r>
        <w:rPr>
          <w:lang w:val="es-ES"/>
        </w:rPr>
        <w:t>20- Creo que sin bautismo, pero fe y arrepentimiento hay salvación.</w:t>
      </w:r>
    </w:p>
    <w:p w14:paraId="5777E2C4" w14:textId="77777777" w:rsidR="00EF1BD1" w:rsidRDefault="00EF1BD1" w:rsidP="00E52716">
      <w:pPr>
        <w:rPr>
          <w:lang w:val="es-ES"/>
        </w:rPr>
      </w:pPr>
    </w:p>
    <w:p w14:paraId="0B70D7B0" w14:textId="37B81E24" w:rsidR="00EF1BD1" w:rsidRDefault="00EF1BD1" w:rsidP="00E52716">
      <w:pPr>
        <w:rPr>
          <w:lang w:val="es-ES"/>
        </w:rPr>
      </w:pPr>
      <w:r>
        <w:rPr>
          <w:lang w:val="es-ES"/>
        </w:rPr>
        <w:t>21- Creo que el pecado no tiene poder de quitar la salvación.</w:t>
      </w:r>
    </w:p>
    <w:p w14:paraId="2D691509" w14:textId="14912135" w:rsidR="00EF1BD1" w:rsidRDefault="00EF1BD1" w:rsidP="00E52716">
      <w:pPr>
        <w:rPr>
          <w:lang w:val="es-ES"/>
        </w:rPr>
      </w:pPr>
      <w:r>
        <w:rPr>
          <w:lang w:val="es-ES"/>
        </w:rPr>
        <w:t>22- Creo que el pecado tiene poder de quitar la salvación.</w:t>
      </w:r>
    </w:p>
    <w:p w14:paraId="5218D6F3" w14:textId="77777777" w:rsidR="00FE7578" w:rsidRDefault="00FE7578" w:rsidP="00E52716">
      <w:pPr>
        <w:rPr>
          <w:lang w:val="es-ES"/>
        </w:rPr>
      </w:pPr>
    </w:p>
    <w:p w14:paraId="1DFAF887" w14:textId="37A66A6D" w:rsidR="00FE7578" w:rsidRDefault="00FE7578" w:rsidP="00E52716">
      <w:pPr>
        <w:rPr>
          <w:lang w:val="es-ES"/>
        </w:rPr>
      </w:pPr>
      <w:r>
        <w:rPr>
          <w:lang w:val="es-ES"/>
        </w:rPr>
        <w:t>23- Creo que el nuevo pacto permanecemos aunque pecaremos.</w:t>
      </w:r>
    </w:p>
    <w:p w14:paraId="401D1B20" w14:textId="02448969" w:rsidR="00FE7578" w:rsidRDefault="00FE7578" w:rsidP="00E52716">
      <w:pPr>
        <w:rPr>
          <w:lang w:val="es-ES"/>
        </w:rPr>
      </w:pPr>
      <w:r>
        <w:rPr>
          <w:lang w:val="es-ES"/>
        </w:rPr>
        <w:t>24- Creo que el pecado incumple o viola el nuevo pacto.</w:t>
      </w:r>
    </w:p>
    <w:p w14:paraId="4F8D7EC1" w14:textId="77777777" w:rsidR="00FE7578" w:rsidRDefault="00FE7578" w:rsidP="00E52716">
      <w:pPr>
        <w:rPr>
          <w:lang w:val="es-ES"/>
        </w:rPr>
      </w:pPr>
    </w:p>
    <w:p w14:paraId="1A5825B6" w14:textId="7F331EC0" w:rsidR="00FE7578" w:rsidRDefault="00FE7578" w:rsidP="00E52716">
      <w:pPr>
        <w:rPr>
          <w:lang w:val="es-ES"/>
        </w:rPr>
      </w:pPr>
      <w:r>
        <w:rPr>
          <w:lang w:val="es-ES"/>
        </w:rPr>
        <w:t>25- Creo que toda persona que cree que Jesús es el Señor y Salvador es mi hermano, aunque se congregue en una denominación.</w:t>
      </w:r>
    </w:p>
    <w:p w14:paraId="672FA55B" w14:textId="33102CF2" w:rsidR="00FE7578" w:rsidRDefault="00FE7578" w:rsidP="00E52716">
      <w:pPr>
        <w:rPr>
          <w:lang w:val="es-ES"/>
        </w:rPr>
      </w:pPr>
      <w:r>
        <w:rPr>
          <w:lang w:val="es-ES"/>
        </w:rPr>
        <w:t>26- Creo que solo son hermanos los miembros de las iglesias de Cristo.</w:t>
      </w:r>
    </w:p>
    <w:p w14:paraId="29E78CC5" w14:textId="77777777" w:rsidR="00FE7578" w:rsidRDefault="00FE7578" w:rsidP="00E52716">
      <w:pPr>
        <w:rPr>
          <w:lang w:val="es-ES"/>
        </w:rPr>
      </w:pPr>
    </w:p>
    <w:p w14:paraId="51C8C6C7" w14:textId="77777777" w:rsidR="00FE7578" w:rsidRDefault="00FE7578" w:rsidP="00E52716">
      <w:pPr>
        <w:rPr>
          <w:lang w:val="es-ES"/>
        </w:rPr>
      </w:pPr>
    </w:p>
    <w:p w14:paraId="0E990F6B" w14:textId="4CCB1326" w:rsidR="00FE7578" w:rsidRDefault="00FE7578" w:rsidP="00E52716">
      <w:pPr>
        <w:rPr>
          <w:lang w:val="es-ES"/>
        </w:rPr>
      </w:pPr>
      <w:r>
        <w:rPr>
          <w:lang w:val="es-ES"/>
        </w:rPr>
        <w:lastRenderedPageBreak/>
        <w:t>27- Creo que lo que hacemos cuando nos reunimos como iglesia es determinante para salvación.</w:t>
      </w:r>
    </w:p>
    <w:p w14:paraId="1E7EA1DA" w14:textId="2231E347" w:rsidR="00FE7578" w:rsidRDefault="00FE7578" w:rsidP="00E52716">
      <w:pPr>
        <w:rPr>
          <w:lang w:val="es-ES"/>
        </w:rPr>
      </w:pPr>
      <w:r>
        <w:rPr>
          <w:lang w:val="es-ES"/>
        </w:rPr>
        <w:t>28- Creo que lo que hacemos cuando nos reunimos como iglesia no es determinante para salvación.</w:t>
      </w:r>
    </w:p>
    <w:p w14:paraId="346F057A" w14:textId="77777777" w:rsidR="00FE7578" w:rsidRDefault="00FE7578" w:rsidP="00E52716">
      <w:pPr>
        <w:rPr>
          <w:lang w:val="es-ES"/>
        </w:rPr>
      </w:pPr>
    </w:p>
    <w:p w14:paraId="6EE8D8FB" w14:textId="4BE6A96E" w:rsidR="00FE7578" w:rsidRDefault="00FE7578" w:rsidP="00E52716">
      <w:pPr>
        <w:rPr>
          <w:lang w:val="es-ES"/>
        </w:rPr>
      </w:pPr>
      <w:r>
        <w:rPr>
          <w:lang w:val="es-ES"/>
        </w:rPr>
        <w:t xml:space="preserve">29- </w:t>
      </w:r>
      <w:r w:rsidR="00A31CF5">
        <w:rPr>
          <w:lang w:val="es-ES"/>
        </w:rPr>
        <w:t>La unidad entre creyentes no depende del entendimiento.</w:t>
      </w:r>
    </w:p>
    <w:p w14:paraId="6AFEAEBC" w14:textId="6F1278D4" w:rsidR="00A31CF5" w:rsidRDefault="00A31CF5" w:rsidP="00E52716">
      <w:pPr>
        <w:rPr>
          <w:lang w:val="es-ES"/>
        </w:rPr>
      </w:pPr>
      <w:r>
        <w:rPr>
          <w:lang w:val="es-ES"/>
        </w:rPr>
        <w:t xml:space="preserve">30- La unidad entre creyentes depende del entendimiento. </w:t>
      </w:r>
    </w:p>
    <w:p w14:paraId="32B2428B" w14:textId="77777777" w:rsidR="00A31CF5" w:rsidRDefault="00A31CF5" w:rsidP="00E52716">
      <w:pPr>
        <w:rPr>
          <w:lang w:val="es-ES"/>
        </w:rPr>
      </w:pPr>
    </w:p>
    <w:p w14:paraId="7BAFAD21" w14:textId="79CBAF8C" w:rsidR="00A31CF5" w:rsidRDefault="00A31CF5" w:rsidP="00E52716">
      <w:pPr>
        <w:rPr>
          <w:lang w:val="es-ES"/>
        </w:rPr>
      </w:pPr>
      <w:r>
        <w:rPr>
          <w:lang w:val="es-ES"/>
        </w:rPr>
        <w:t>31- Creo que soy salvo, absolutamente seguro de eso.</w:t>
      </w:r>
    </w:p>
    <w:p w14:paraId="1D91B4A4" w14:textId="55991CF7" w:rsidR="00A31CF5" w:rsidRDefault="00A31CF5" w:rsidP="00E52716">
      <w:pPr>
        <w:rPr>
          <w:lang w:val="es-ES"/>
        </w:rPr>
      </w:pPr>
      <w:r>
        <w:rPr>
          <w:lang w:val="es-ES"/>
        </w:rPr>
        <w:t>32- Creo que es necesario esperar hasta el último día para saber si soy salvo.</w:t>
      </w:r>
    </w:p>
    <w:p w14:paraId="35428FF3" w14:textId="77777777" w:rsidR="00A31CF5" w:rsidRDefault="00A31CF5" w:rsidP="00E52716">
      <w:pPr>
        <w:rPr>
          <w:lang w:val="es-ES"/>
        </w:rPr>
      </w:pPr>
    </w:p>
    <w:p w14:paraId="6DF918B4" w14:textId="0AB15246" w:rsidR="00A31CF5" w:rsidRDefault="00A31CF5" w:rsidP="00E52716">
      <w:pPr>
        <w:rPr>
          <w:lang w:val="es-ES"/>
        </w:rPr>
      </w:pPr>
      <w:r>
        <w:rPr>
          <w:lang w:val="es-ES"/>
        </w:rPr>
        <w:t xml:space="preserve">33- </w:t>
      </w:r>
      <w:r w:rsidR="00A843DD">
        <w:rPr>
          <w:lang w:val="es-ES"/>
        </w:rPr>
        <w:t>Creo que cuando el Señor venga, viviremos en esta misma tierra, pero renovada.</w:t>
      </w:r>
    </w:p>
    <w:p w14:paraId="302536B5" w14:textId="007C7A6E" w:rsidR="00A843DD" w:rsidRDefault="00A843DD" w:rsidP="00E52716">
      <w:pPr>
        <w:rPr>
          <w:lang w:val="es-ES"/>
        </w:rPr>
      </w:pPr>
      <w:r>
        <w:rPr>
          <w:lang w:val="es-ES"/>
        </w:rPr>
        <w:t>34- Creo que viviremos en el cielo, en el lugar donde está Dios.</w:t>
      </w:r>
    </w:p>
    <w:p w14:paraId="34501D30" w14:textId="77777777" w:rsidR="00A843DD" w:rsidRDefault="00A843DD" w:rsidP="00E52716">
      <w:pPr>
        <w:rPr>
          <w:lang w:val="es-ES"/>
        </w:rPr>
      </w:pPr>
    </w:p>
    <w:p w14:paraId="42718615" w14:textId="266AED4B" w:rsidR="00A843DD" w:rsidRDefault="00A843DD" w:rsidP="00E52716">
      <w:pPr>
        <w:rPr>
          <w:lang w:val="es-ES"/>
        </w:rPr>
      </w:pPr>
      <w:r>
        <w:rPr>
          <w:lang w:val="es-ES"/>
        </w:rPr>
        <w:t>35- Creo que en la resurrección, recibiremos cuerpos tangibles, nos podríamos tocar.</w:t>
      </w:r>
    </w:p>
    <w:p w14:paraId="26FF2CEB" w14:textId="5A274E89" w:rsidR="00A843DD" w:rsidRDefault="00A843DD" w:rsidP="00E52716">
      <w:pPr>
        <w:rPr>
          <w:lang w:val="es-ES"/>
        </w:rPr>
      </w:pPr>
      <w:r>
        <w:rPr>
          <w:lang w:val="es-ES"/>
        </w:rPr>
        <w:t>36- Creo que en la resurrección, recibiremos cuerpos no tangibles.</w:t>
      </w:r>
    </w:p>
    <w:p w14:paraId="271B375A" w14:textId="77777777" w:rsidR="00A843DD" w:rsidRDefault="00A843DD" w:rsidP="00E52716">
      <w:pPr>
        <w:rPr>
          <w:lang w:val="es-ES"/>
        </w:rPr>
      </w:pPr>
    </w:p>
    <w:p w14:paraId="30FCCB9E" w14:textId="4AA6899C" w:rsidR="00A843DD" w:rsidRDefault="00A843DD" w:rsidP="00E52716">
      <w:pPr>
        <w:rPr>
          <w:lang w:val="es-ES"/>
        </w:rPr>
      </w:pPr>
      <w:r>
        <w:rPr>
          <w:lang w:val="es-ES"/>
        </w:rPr>
        <w:t>37- Creo que nuestras mascotas estarán con nosotros después de esta vida.</w:t>
      </w:r>
    </w:p>
    <w:p w14:paraId="38DB2851" w14:textId="7D80884E" w:rsidR="00A843DD" w:rsidRDefault="00A843DD" w:rsidP="00E52716">
      <w:pPr>
        <w:rPr>
          <w:lang w:val="es-ES"/>
        </w:rPr>
      </w:pPr>
      <w:r>
        <w:rPr>
          <w:lang w:val="es-ES"/>
        </w:rPr>
        <w:t>38- Creo que no estará</w:t>
      </w:r>
      <w:r w:rsidR="00B06AE6">
        <w:rPr>
          <w:lang w:val="es-ES"/>
        </w:rPr>
        <w:t>n nuestras mascotas con nosotros después de esta vida.</w:t>
      </w:r>
    </w:p>
    <w:p w14:paraId="522858FD" w14:textId="77777777" w:rsidR="00E31340" w:rsidRDefault="00E31340" w:rsidP="00E52716">
      <w:pPr>
        <w:rPr>
          <w:lang w:val="es-ES"/>
        </w:rPr>
      </w:pPr>
    </w:p>
    <w:p w14:paraId="70EAC350" w14:textId="2540187B" w:rsidR="00E31340" w:rsidRDefault="00E31340" w:rsidP="00E52716">
      <w:pPr>
        <w:rPr>
          <w:lang w:val="es-ES"/>
        </w:rPr>
      </w:pPr>
      <w:r>
        <w:rPr>
          <w:lang w:val="es-ES"/>
        </w:rPr>
        <w:t>39- Creo que no se lo suficiente de Dios para vivir y relacionarme con mis semejantes.</w:t>
      </w:r>
    </w:p>
    <w:p w14:paraId="7953D95B" w14:textId="26F7E58D" w:rsidR="00E31340" w:rsidRDefault="00E31340" w:rsidP="00E52716">
      <w:pPr>
        <w:rPr>
          <w:lang w:val="es-ES"/>
        </w:rPr>
      </w:pPr>
      <w:r>
        <w:rPr>
          <w:lang w:val="es-ES"/>
        </w:rPr>
        <w:t>40- Creo que se lo suficiente de Dios para vivir y relacionarme con mis semejantes</w:t>
      </w:r>
      <w:bookmarkStart w:id="0" w:name="_GoBack"/>
      <w:bookmarkEnd w:id="0"/>
      <w:r>
        <w:rPr>
          <w:lang w:val="es-ES"/>
        </w:rPr>
        <w:t>.</w:t>
      </w:r>
    </w:p>
    <w:p w14:paraId="2D45ABF2" w14:textId="77777777" w:rsidR="00E31340" w:rsidRDefault="00E31340" w:rsidP="00E52716">
      <w:pPr>
        <w:rPr>
          <w:lang w:val="es-ES"/>
        </w:rPr>
      </w:pPr>
    </w:p>
    <w:p w14:paraId="64E22167" w14:textId="77777777" w:rsidR="00E31340" w:rsidRDefault="00E31340" w:rsidP="00E52716">
      <w:pPr>
        <w:rPr>
          <w:lang w:val="es-ES"/>
        </w:rPr>
      </w:pPr>
    </w:p>
    <w:p w14:paraId="429AE358" w14:textId="77777777" w:rsidR="00FE7578" w:rsidRDefault="00FE7578" w:rsidP="00E52716">
      <w:pPr>
        <w:rPr>
          <w:lang w:val="es-ES"/>
        </w:rPr>
      </w:pPr>
    </w:p>
    <w:p w14:paraId="165CA9E8" w14:textId="77777777" w:rsidR="00CD06A3" w:rsidRDefault="00CD06A3" w:rsidP="00E52716">
      <w:pPr>
        <w:rPr>
          <w:lang w:val="es-ES"/>
        </w:rPr>
      </w:pPr>
    </w:p>
    <w:p w14:paraId="7BEEDE07" w14:textId="77777777" w:rsidR="00CD06A3" w:rsidRDefault="00CD06A3" w:rsidP="00E52716">
      <w:pPr>
        <w:rPr>
          <w:lang w:val="es-ES"/>
        </w:rPr>
      </w:pPr>
    </w:p>
    <w:p w14:paraId="50949FE1" w14:textId="77777777" w:rsidR="00CD06A3" w:rsidRDefault="00CD06A3" w:rsidP="00E52716">
      <w:pPr>
        <w:rPr>
          <w:lang w:val="es-ES"/>
        </w:rPr>
      </w:pPr>
    </w:p>
    <w:p w14:paraId="70C64B95" w14:textId="77777777" w:rsidR="00CD06A3" w:rsidRPr="00E52716" w:rsidRDefault="00CD06A3" w:rsidP="00E52716">
      <w:pPr>
        <w:rPr>
          <w:lang w:val="es-ES"/>
        </w:rPr>
      </w:pPr>
    </w:p>
    <w:sectPr w:rsidR="00CD06A3" w:rsidRPr="00E52716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60CDA"/>
    <w:multiLevelType w:val="hybridMultilevel"/>
    <w:tmpl w:val="F782BA50"/>
    <w:lvl w:ilvl="0" w:tplc="C60AF4E8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B3580"/>
    <w:multiLevelType w:val="hybridMultilevel"/>
    <w:tmpl w:val="9B5ECD64"/>
    <w:lvl w:ilvl="0" w:tplc="0A2EC01C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84212"/>
    <w:multiLevelType w:val="hybridMultilevel"/>
    <w:tmpl w:val="6E9CC8B4"/>
    <w:lvl w:ilvl="0" w:tplc="49A2632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16"/>
    <w:rsid w:val="000079C0"/>
    <w:rsid w:val="0007189A"/>
    <w:rsid w:val="004F2D0F"/>
    <w:rsid w:val="00A31CF5"/>
    <w:rsid w:val="00A843DD"/>
    <w:rsid w:val="00B06AE6"/>
    <w:rsid w:val="00B52627"/>
    <w:rsid w:val="00CD06A3"/>
    <w:rsid w:val="00E31340"/>
    <w:rsid w:val="00E52716"/>
    <w:rsid w:val="00EF1BD1"/>
    <w:rsid w:val="00FC749B"/>
    <w:rsid w:val="00F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E160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2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438</Words>
  <Characters>2415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4</cp:revision>
  <dcterms:created xsi:type="dcterms:W3CDTF">2017-12-07T13:57:00Z</dcterms:created>
  <dcterms:modified xsi:type="dcterms:W3CDTF">2017-12-07T17:01:00Z</dcterms:modified>
</cp:coreProperties>
</file>