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FD75" w14:textId="77777777" w:rsidR="00701815" w:rsidRDefault="00701815" w:rsidP="00701815">
      <w:pPr>
        <w:jc w:val="center"/>
        <w:rPr>
          <w:b/>
          <w:lang w:val="es-ES"/>
        </w:rPr>
      </w:pPr>
      <w:r>
        <w:rPr>
          <w:b/>
          <w:lang w:val="es-ES"/>
        </w:rPr>
        <w:t>TAREA 2</w:t>
      </w:r>
    </w:p>
    <w:p w14:paraId="3A5A56A8" w14:textId="77777777" w:rsidR="00701815" w:rsidRDefault="00701815" w:rsidP="00701815">
      <w:pPr>
        <w:jc w:val="center"/>
        <w:rPr>
          <w:b/>
          <w:lang w:val="es-ES"/>
        </w:rPr>
      </w:pPr>
    </w:p>
    <w:p w14:paraId="36BB4D1D" w14:textId="77777777" w:rsidR="00701815" w:rsidRDefault="00701815" w:rsidP="00701815">
      <w:pPr>
        <w:jc w:val="center"/>
        <w:rPr>
          <w:b/>
          <w:lang w:val="es-ES"/>
        </w:rPr>
      </w:pPr>
      <w:r>
        <w:rPr>
          <w:b/>
          <w:lang w:val="es-ES"/>
        </w:rPr>
        <w:t>Leer completo los capítulos 3 y 4</w:t>
      </w:r>
      <w:r>
        <w:rPr>
          <w:b/>
          <w:lang w:val="es-ES"/>
        </w:rPr>
        <w:t xml:space="preserve"> y responder</w:t>
      </w:r>
    </w:p>
    <w:p w14:paraId="4A8A2275" w14:textId="77777777" w:rsidR="00701815" w:rsidRDefault="00701815" w:rsidP="00701815">
      <w:pPr>
        <w:rPr>
          <w:b/>
          <w:lang w:val="es-ES"/>
        </w:rPr>
      </w:pPr>
    </w:p>
    <w:p w14:paraId="3058C2F0" w14:textId="77777777" w:rsidR="00701815" w:rsidRDefault="00701815" w:rsidP="00701815">
      <w:pPr>
        <w:rPr>
          <w:b/>
          <w:lang w:val="es-ES"/>
        </w:rPr>
      </w:pPr>
    </w:p>
    <w:p w14:paraId="583B4242" w14:textId="77777777" w:rsidR="00701815" w:rsidRPr="006425D0" w:rsidRDefault="00701815" w:rsidP="00701815">
      <w:pPr>
        <w:rPr>
          <w:b/>
          <w:lang w:val="es-ES"/>
        </w:rPr>
      </w:pPr>
      <w:r w:rsidRPr="006425D0">
        <w:rPr>
          <w:b/>
          <w:lang w:val="es-ES"/>
        </w:rPr>
        <w:t>Capítulo 3</w:t>
      </w:r>
    </w:p>
    <w:p w14:paraId="7469CC58" w14:textId="77777777" w:rsidR="00701815" w:rsidRDefault="00701815" w:rsidP="00701815">
      <w:pPr>
        <w:rPr>
          <w:lang w:val="es-ES"/>
        </w:rPr>
      </w:pPr>
    </w:p>
    <w:p w14:paraId="19D13B2A" w14:textId="77777777" w:rsidR="00701815" w:rsidRPr="006425D0" w:rsidRDefault="00701815" w:rsidP="00701815">
      <w:r w:rsidRPr="006425D0">
        <w:t>1.      ¿Por qué Jesús era digno de mayor gloria que Moisés? (1-5)</w:t>
      </w:r>
    </w:p>
    <w:p w14:paraId="0AD78304" w14:textId="77777777" w:rsidR="00701815" w:rsidRPr="006425D0" w:rsidRDefault="00701815" w:rsidP="00701815">
      <w:r w:rsidRPr="006425D0">
        <w:t>2.      ¿Cómo nosotros podemos ser la casa de Cristo? (6)</w:t>
      </w:r>
    </w:p>
    <w:p w14:paraId="08C9F23E" w14:textId="77777777" w:rsidR="00701815" w:rsidRPr="006425D0" w:rsidRDefault="00701815" w:rsidP="00701815">
      <w:r w:rsidRPr="006425D0">
        <w:t>3.      ¿Nosotros no debemos endurecer nuestros corazones como qué  personas? (7-11)</w:t>
      </w:r>
    </w:p>
    <w:p w14:paraId="465EFA6E" w14:textId="77777777" w:rsidR="00701815" w:rsidRPr="006425D0" w:rsidRDefault="00701815" w:rsidP="00701815">
      <w:r w:rsidRPr="006425D0">
        <w:t>4.      ¿De qué debemos tener cuidado? (12)</w:t>
      </w:r>
    </w:p>
    <w:p w14:paraId="44BA39DC" w14:textId="77777777" w:rsidR="00701815" w:rsidRPr="006425D0" w:rsidRDefault="00701815" w:rsidP="00701815">
      <w:r w:rsidRPr="006425D0">
        <w:t>5.      ¿Cuán a menudo debemos exhortarnos entre sí? (13)</w:t>
      </w:r>
    </w:p>
    <w:p w14:paraId="374A75FA" w14:textId="77777777" w:rsidR="00701815" w:rsidRPr="006425D0" w:rsidRDefault="00701815" w:rsidP="00701815">
      <w:r w:rsidRPr="006425D0">
        <w:t xml:space="preserve">6.      ¿Qué debemos nosotros mantener para ser </w:t>
      </w:r>
      <w:r w:rsidRPr="006425D0">
        <w:t>partícipes</w:t>
      </w:r>
      <w:bookmarkStart w:id="0" w:name="_GoBack"/>
      <w:bookmarkEnd w:id="0"/>
      <w:r w:rsidRPr="006425D0">
        <w:t xml:space="preserve"> de Cristo? (14-15)</w:t>
      </w:r>
    </w:p>
    <w:p w14:paraId="3E9CD57B" w14:textId="77777777" w:rsidR="00701815" w:rsidRPr="006425D0" w:rsidRDefault="00701815" w:rsidP="00701815">
      <w:r w:rsidRPr="006425D0">
        <w:t>7.      ¿Con quien estaba Dios disgustado? (16-17)</w:t>
      </w:r>
    </w:p>
    <w:p w14:paraId="21B6AB79" w14:textId="77777777" w:rsidR="00701815" w:rsidRPr="006425D0" w:rsidRDefault="00701815" w:rsidP="00701815">
      <w:r w:rsidRPr="006425D0">
        <w:t>8.      ¿Por qué ellos no podrían entrar en Su reposo? (18-19)</w:t>
      </w:r>
    </w:p>
    <w:p w14:paraId="77DD07FC" w14:textId="77777777" w:rsidR="00701815" w:rsidRDefault="00701815" w:rsidP="00701815">
      <w:pPr>
        <w:spacing w:before="45" w:after="45" w:line="300" w:lineRule="atLeast"/>
        <w:rPr>
          <w:rFonts w:ascii="Arial" w:hAnsi="Arial" w:cs="Arial"/>
          <w:color w:val="000000"/>
          <w:sz w:val="20"/>
          <w:szCs w:val="20"/>
          <w:lang w:eastAsia="es-ES_tradnl"/>
        </w:rPr>
      </w:pPr>
    </w:p>
    <w:p w14:paraId="7588563D" w14:textId="77777777" w:rsidR="00701815" w:rsidRDefault="00701815" w:rsidP="00701815">
      <w:pPr>
        <w:spacing w:before="45" w:after="45" w:line="300" w:lineRule="atLeast"/>
        <w:ind w:left="180"/>
        <w:rPr>
          <w:rFonts w:ascii="Arial" w:hAnsi="Arial" w:cs="Arial"/>
          <w:color w:val="000000"/>
          <w:sz w:val="20"/>
          <w:szCs w:val="20"/>
          <w:lang w:eastAsia="es-ES_tradnl"/>
        </w:rPr>
      </w:pPr>
    </w:p>
    <w:p w14:paraId="0A616091" w14:textId="77777777" w:rsidR="00701815" w:rsidRPr="00FA43C2" w:rsidRDefault="00701815" w:rsidP="00701815">
      <w:pPr>
        <w:spacing w:before="45" w:after="45" w:line="300" w:lineRule="atLeast"/>
        <w:ind w:left="180"/>
        <w:rPr>
          <w:rFonts w:ascii="Arial" w:hAnsi="Arial" w:cs="Arial"/>
          <w:b/>
          <w:color w:val="000000"/>
          <w:lang w:eastAsia="es-ES_tradnl"/>
        </w:rPr>
      </w:pPr>
      <w:r w:rsidRPr="006425D0">
        <w:rPr>
          <w:rFonts w:ascii="Arial" w:hAnsi="Arial" w:cs="Arial"/>
          <w:b/>
          <w:color w:val="000000"/>
          <w:lang w:eastAsia="es-ES_tradnl"/>
        </w:rPr>
        <w:t> </w:t>
      </w:r>
      <w:r w:rsidRPr="00FA43C2">
        <w:rPr>
          <w:rFonts w:ascii="Arial" w:hAnsi="Arial" w:cs="Arial"/>
          <w:b/>
          <w:color w:val="000000"/>
          <w:lang w:eastAsia="es-ES_tradnl"/>
        </w:rPr>
        <w:t>Capítulo 4</w:t>
      </w:r>
    </w:p>
    <w:p w14:paraId="54C25EA3" w14:textId="77777777" w:rsidR="00701815" w:rsidRDefault="00701815" w:rsidP="00701815">
      <w:pPr>
        <w:spacing w:before="45" w:after="45" w:line="300" w:lineRule="atLeast"/>
        <w:ind w:left="180"/>
        <w:rPr>
          <w:rFonts w:ascii="Arial" w:hAnsi="Arial" w:cs="Arial"/>
          <w:color w:val="000000"/>
          <w:sz w:val="20"/>
          <w:szCs w:val="20"/>
          <w:lang w:eastAsia="es-ES_tradnl"/>
        </w:rPr>
      </w:pPr>
    </w:p>
    <w:p w14:paraId="3FB56363" w14:textId="77777777" w:rsidR="00701815" w:rsidRPr="006425D0" w:rsidRDefault="00701815" w:rsidP="00701815">
      <w:pPr>
        <w:spacing w:before="45" w:after="45" w:line="300" w:lineRule="atLeast"/>
        <w:ind w:left="180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6425D0">
        <w:rPr>
          <w:rFonts w:ascii="Arial" w:hAnsi="Arial" w:cs="Arial"/>
          <w:color w:val="000000"/>
          <w:sz w:val="22"/>
          <w:szCs w:val="22"/>
          <w:lang w:eastAsia="es-ES_tradnl"/>
        </w:rPr>
        <w:t>1.      ¿Qué debemos temer nosotros? (1)</w:t>
      </w:r>
    </w:p>
    <w:p w14:paraId="2CB2B471" w14:textId="77777777" w:rsidR="00701815" w:rsidRPr="006425D0" w:rsidRDefault="00701815" w:rsidP="00701815">
      <w:pPr>
        <w:spacing w:before="45" w:after="45" w:line="300" w:lineRule="atLeast"/>
        <w:ind w:left="180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6425D0">
        <w:rPr>
          <w:rFonts w:ascii="Arial" w:hAnsi="Arial" w:cs="Arial"/>
          <w:color w:val="000000"/>
          <w:sz w:val="22"/>
          <w:szCs w:val="22"/>
          <w:lang w:eastAsia="es-ES_tradnl"/>
        </w:rPr>
        <w:t>2.      ¿Por qué a algunos no les aprovechó oír la palabra predicada a ellos? (2)</w:t>
      </w:r>
    </w:p>
    <w:p w14:paraId="5EC126F8" w14:textId="77777777" w:rsidR="00701815" w:rsidRPr="006425D0" w:rsidRDefault="00701815" w:rsidP="00701815">
      <w:pPr>
        <w:spacing w:before="45" w:after="45" w:line="300" w:lineRule="atLeast"/>
        <w:ind w:left="180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6425D0">
        <w:rPr>
          <w:rFonts w:ascii="Arial" w:hAnsi="Arial" w:cs="Arial"/>
          <w:color w:val="000000"/>
          <w:sz w:val="22"/>
          <w:szCs w:val="22"/>
          <w:lang w:eastAsia="es-ES_tradnl"/>
        </w:rPr>
        <w:t>3.      ¿Por qué aquéllos a quienes primero fue predicado no entran en Su reposo? (6)</w:t>
      </w:r>
    </w:p>
    <w:p w14:paraId="3300E2B8" w14:textId="77777777" w:rsidR="00701815" w:rsidRPr="006425D0" w:rsidRDefault="00701815" w:rsidP="00701815">
      <w:pPr>
        <w:spacing w:before="45" w:after="45" w:line="300" w:lineRule="atLeast"/>
        <w:ind w:left="180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6425D0">
        <w:rPr>
          <w:rFonts w:ascii="Arial" w:hAnsi="Arial" w:cs="Arial"/>
          <w:color w:val="000000"/>
          <w:sz w:val="22"/>
          <w:szCs w:val="22"/>
          <w:lang w:eastAsia="es-ES_tradnl"/>
        </w:rPr>
        <w:t>4.      ¿Quién entrará en Su reposo? (9-10)</w:t>
      </w:r>
    </w:p>
    <w:p w14:paraId="44067287" w14:textId="77777777" w:rsidR="00701815" w:rsidRPr="006425D0" w:rsidRDefault="00701815" w:rsidP="00701815">
      <w:pPr>
        <w:spacing w:before="45" w:after="45" w:line="300" w:lineRule="atLeast"/>
        <w:ind w:left="180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6425D0">
        <w:rPr>
          <w:rFonts w:ascii="Arial" w:hAnsi="Arial" w:cs="Arial"/>
          <w:color w:val="000000"/>
          <w:sz w:val="22"/>
          <w:szCs w:val="22"/>
          <w:lang w:eastAsia="es-ES_tradnl"/>
        </w:rPr>
        <w:t>5.      ¿Cuál debe ser nuestra actitud con respecto a la entrada en Su reposo? (11)</w:t>
      </w:r>
    </w:p>
    <w:p w14:paraId="46647C09" w14:textId="77777777" w:rsidR="00701815" w:rsidRPr="006425D0" w:rsidRDefault="00701815" w:rsidP="00701815">
      <w:pPr>
        <w:spacing w:before="45" w:after="45" w:line="300" w:lineRule="atLeast"/>
        <w:ind w:left="180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6425D0">
        <w:rPr>
          <w:rFonts w:ascii="Arial" w:hAnsi="Arial" w:cs="Arial"/>
          <w:color w:val="000000"/>
          <w:sz w:val="22"/>
          <w:szCs w:val="22"/>
          <w:lang w:eastAsia="es-ES_tradnl"/>
        </w:rPr>
        <w:t>6.      ¿Cuál es la capacidad de la palabra de Dios? (12-13)</w:t>
      </w:r>
    </w:p>
    <w:p w14:paraId="17F73AB1" w14:textId="77777777" w:rsidR="00701815" w:rsidRPr="006425D0" w:rsidRDefault="00701815" w:rsidP="00701815">
      <w:pPr>
        <w:spacing w:before="45" w:after="45" w:line="300" w:lineRule="atLeast"/>
        <w:ind w:left="180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6425D0">
        <w:rPr>
          <w:rFonts w:ascii="Arial" w:hAnsi="Arial" w:cs="Arial"/>
          <w:color w:val="000000"/>
          <w:sz w:val="22"/>
          <w:szCs w:val="22"/>
          <w:lang w:eastAsia="es-ES_tradnl"/>
        </w:rPr>
        <w:t>7.      ¿Quién es nuestro gran Sumo Sacerdote ? (14)</w:t>
      </w:r>
    </w:p>
    <w:p w14:paraId="02934E7A" w14:textId="77777777" w:rsidR="00701815" w:rsidRPr="006425D0" w:rsidRDefault="00701815" w:rsidP="00701815">
      <w:pPr>
        <w:spacing w:before="45" w:after="45" w:line="300" w:lineRule="atLeast"/>
        <w:ind w:left="180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6425D0">
        <w:rPr>
          <w:rFonts w:ascii="Arial" w:hAnsi="Arial" w:cs="Arial"/>
          <w:color w:val="000000"/>
          <w:sz w:val="22"/>
          <w:szCs w:val="22"/>
          <w:lang w:eastAsia="es-ES_tradnl"/>
        </w:rPr>
        <w:t>8.      ¿Qué se dice sobre la preocupación y carácter de nuestro Sumo Sacerdote ? (15)</w:t>
      </w:r>
    </w:p>
    <w:p w14:paraId="68365E4F" w14:textId="77777777" w:rsidR="00701815" w:rsidRPr="006425D0" w:rsidRDefault="00701815" w:rsidP="00701815">
      <w:pPr>
        <w:spacing w:before="45" w:after="45" w:line="300" w:lineRule="atLeast"/>
        <w:ind w:left="180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6425D0">
        <w:rPr>
          <w:rFonts w:ascii="Arial" w:hAnsi="Arial" w:cs="Arial"/>
          <w:color w:val="000000"/>
          <w:sz w:val="22"/>
          <w:szCs w:val="22"/>
          <w:lang w:eastAsia="es-ES_tradnl"/>
        </w:rPr>
        <w:t>9.      ¿Cómo somos animados para venir a Él? (16)</w:t>
      </w:r>
    </w:p>
    <w:p w14:paraId="08CCDB31" w14:textId="77777777" w:rsidR="002F1DF9" w:rsidRDefault="00701815"/>
    <w:p w14:paraId="36018CCA" w14:textId="77777777" w:rsidR="00701815" w:rsidRDefault="00701815"/>
    <w:p w14:paraId="7482FEBE" w14:textId="77777777" w:rsidR="00701815" w:rsidRDefault="00701815" w:rsidP="00701815">
      <w:r>
        <w:t xml:space="preserve">Leí completo ambos capítulos        </w:t>
      </w:r>
      <w:proofErr w:type="spellStart"/>
      <w:r>
        <w:t>Si</w:t>
      </w:r>
      <w:proofErr w:type="spellEnd"/>
      <w:r>
        <w:t>_____        No_____</w:t>
      </w:r>
    </w:p>
    <w:p w14:paraId="6073A54D" w14:textId="77777777" w:rsidR="00701815" w:rsidRDefault="00701815"/>
    <w:sectPr w:rsidR="00701815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15"/>
    <w:rsid w:val="0007189A"/>
    <w:rsid w:val="00701815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C64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1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1049</Characters>
  <Application>Microsoft Macintosh Word</Application>
  <DocSecurity>0</DocSecurity>
  <Lines>8</Lines>
  <Paragraphs>2</Paragraphs>
  <ScaleCrop>false</ScaleCrop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2017-10-26T05:18:00Z</dcterms:created>
  <dcterms:modified xsi:type="dcterms:W3CDTF">2017-10-26T05:23:00Z</dcterms:modified>
</cp:coreProperties>
</file>