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7A2C" w14:textId="77777777" w:rsidR="00915E12" w:rsidRDefault="00915E12" w:rsidP="00915E12">
      <w:pPr>
        <w:jc w:val="center"/>
        <w:rPr>
          <w:b/>
          <w:lang w:val="es-ES"/>
        </w:rPr>
      </w:pPr>
      <w:r>
        <w:rPr>
          <w:b/>
          <w:lang w:val="es-ES"/>
        </w:rPr>
        <w:t>TAREA 4</w:t>
      </w:r>
    </w:p>
    <w:p w14:paraId="4628AC85" w14:textId="77777777" w:rsidR="00915E12" w:rsidRDefault="00915E12" w:rsidP="00915E12">
      <w:pPr>
        <w:jc w:val="center"/>
        <w:rPr>
          <w:b/>
          <w:lang w:val="es-ES"/>
        </w:rPr>
      </w:pPr>
    </w:p>
    <w:p w14:paraId="216F4F8C" w14:textId="77777777" w:rsidR="00915E12" w:rsidRDefault="00915E12" w:rsidP="00915E12">
      <w:pPr>
        <w:rPr>
          <w:b/>
          <w:lang w:val="es-ES"/>
        </w:rPr>
      </w:pPr>
    </w:p>
    <w:p w14:paraId="464B708C" w14:textId="77777777" w:rsidR="00915E12" w:rsidRPr="00FA43C2" w:rsidRDefault="00915E12" w:rsidP="00915E12">
      <w:pPr>
        <w:rPr>
          <w:b/>
          <w:lang w:val="es-ES"/>
        </w:rPr>
      </w:pPr>
      <w:r w:rsidRPr="00FA43C2">
        <w:rPr>
          <w:b/>
          <w:lang w:val="es-ES"/>
        </w:rPr>
        <w:t>Capítulo 7</w:t>
      </w:r>
    </w:p>
    <w:p w14:paraId="572977A9" w14:textId="77777777" w:rsidR="00915E12" w:rsidRDefault="00915E12" w:rsidP="00915E12">
      <w:pPr>
        <w:rPr>
          <w:lang w:val="es-ES"/>
        </w:rPr>
      </w:pPr>
    </w:p>
    <w:p w14:paraId="6CE06F33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1.      ¿Quién era Melquisedec? (1-3,Génesis 14:18-20)</w:t>
      </w:r>
    </w:p>
    <w:p w14:paraId="7916EB70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2.      ¿Qué le dio Abraham a él? (2,6)</w:t>
      </w:r>
    </w:p>
    <w:p w14:paraId="7F5327E3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3.      ¿Por qué Melquisedec era mayor que Abraham? (6-7)</w:t>
      </w:r>
    </w:p>
    <w:p w14:paraId="342E2793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4.      ¿Cómo Leví pagaba los diezmos a través de Abraham? (9-10)</w:t>
      </w:r>
    </w:p>
    <w:p w14:paraId="69B112D5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5.      ¿Por qué Jesús vino según el orden de Melquisedec en vez que la de Leví? (11-14)</w:t>
      </w:r>
    </w:p>
    <w:p w14:paraId="492C6CD0" w14:textId="77777777" w:rsidR="00915E12" w:rsidRDefault="00915E12" w:rsidP="00915E12">
      <w:pPr>
        <w:rPr>
          <w:lang w:val="es-ES"/>
        </w:rPr>
      </w:pPr>
      <w:r w:rsidRPr="00FA43C2">
        <w:rPr>
          <w:lang w:val="es-ES"/>
        </w:rPr>
        <w:t>6.      ¿De acuerdo a qué vino Jesús en lugar de un mandamiento de la carne? (16)</w:t>
      </w:r>
    </w:p>
    <w:p w14:paraId="485755EF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7.      ¿Por qué el mandamiento anterior fue anulado? (18-19)</w:t>
      </w:r>
    </w:p>
    <w:p w14:paraId="59887AA7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8.      ¿Qué trajo Jesús? (19)</w:t>
      </w:r>
    </w:p>
    <w:p w14:paraId="63D647C9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9.      ¿De qué se ha hecho fiador Jesús ? (22)</w:t>
      </w:r>
    </w:p>
    <w:p w14:paraId="2E8CD22C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10.  ¿Por qué Jesús tiene un sacerdocio inmutable? (23-24)</w:t>
      </w:r>
    </w:p>
    <w:p w14:paraId="6B67A7E4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11.  ¿Qué es capaz hacer él ? (25)</w:t>
      </w:r>
    </w:p>
    <w:p w14:paraId="02A0C1BB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12.  ¿Porqué Él no necesita ofrecer sacrificios diarios? (26-28)</w:t>
      </w:r>
    </w:p>
    <w:p w14:paraId="6C34C59F" w14:textId="77777777" w:rsidR="00915E12" w:rsidRDefault="00915E12" w:rsidP="00915E12">
      <w:pPr>
        <w:rPr>
          <w:lang w:val="es-ES"/>
        </w:rPr>
      </w:pPr>
    </w:p>
    <w:p w14:paraId="3F8E68CA" w14:textId="77777777" w:rsidR="00915E12" w:rsidRDefault="00915E12" w:rsidP="00915E12">
      <w:pPr>
        <w:rPr>
          <w:lang w:val="es-ES"/>
        </w:rPr>
      </w:pPr>
    </w:p>
    <w:p w14:paraId="5556D9E2" w14:textId="77777777" w:rsidR="00915E12" w:rsidRPr="00AC6EC6" w:rsidRDefault="00915E12" w:rsidP="00915E12">
      <w:pPr>
        <w:rPr>
          <w:b/>
          <w:lang w:val="es-ES"/>
        </w:rPr>
      </w:pPr>
      <w:r w:rsidRPr="00AC6EC6">
        <w:rPr>
          <w:b/>
          <w:lang w:val="es-ES"/>
        </w:rPr>
        <w:t>Capítulo 8</w:t>
      </w:r>
    </w:p>
    <w:p w14:paraId="7FF19E65" w14:textId="77777777" w:rsidR="00915E12" w:rsidRDefault="00915E12" w:rsidP="00915E12">
      <w:pPr>
        <w:rPr>
          <w:lang w:val="es-ES"/>
        </w:rPr>
      </w:pPr>
    </w:p>
    <w:p w14:paraId="73568D16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1.      ¿Dónde está localizado nuestro Sumo Sacerdote? (1-2)</w:t>
      </w:r>
    </w:p>
    <w:p w14:paraId="5A6F83B2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2.      ¿Quién sirvió como una sombra de cosas celestiales? (4-5)</w:t>
      </w:r>
    </w:p>
    <w:p w14:paraId="031C2380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3.      ¿Qué es lo mejor sobre el ministerio de Jesús? (6)</w:t>
      </w:r>
    </w:p>
    <w:p w14:paraId="698AA530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4.      ¿Qué no hubiera sido n</w:t>
      </w:r>
      <w:r>
        <w:rPr>
          <w:lang w:val="es-ES"/>
        </w:rPr>
        <w:t>ecesario por si el primer pacto</w:t>
      </w:r>
      <w:bookmarkStart w:id="0" w:name="_GoBack"/>
      <w:bookmarkEnd w:id="0"/>
      <w:r w:rsidRPr="00FA43C2">
        <w:rPr>
          <w:lang w:val="es-ES"/>
        </w:rPr>
        <w:t xml:space="preserve"> había sido sin defecto? (7)</w:t>
      </w:r>
    </w:p>
    <w:p w14:paraId="06F00B6B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5.      ¿Dónde está escrito el nuevo pacto? (8-10)</w:t>
      </w:r>
    </w:p>
    <w:p w14:paraId="41F2BE58" w14:textId="77777777" w:rsidR="00915E12" w:rsidRPr="00FA43C2" w:rsidRDefault="00915E12" w:rsidP="00915E12">
      <w:pPr>
        <w:rPr>
          <w:lang w:val="es-ES"/>
        </w:rPr>
      </w:pPr>
      <w:r w:rsidRPr="00FA43C2">
        <w:rPr>
          <w:lang w:val="es-ES"/>
        </w:rPr>
        <w:t>6.      ¿Qué nunca más recordará Dios? (12)</w:t>
      </w:r>
    </w:p>
    <w:p w14:paraId="187D11D5" w14:textId="77777777" w:rsidR="00915E12" w:rsidRDefault="00915E12" w:rsidP="00915E12">
      <w:pPr>
        <w:rPr>
          <w:lang w:val="es-ES"/>
        </w:rPr>
      </w:pPr>
      <w:r w:rsidRPr="00FA43C2">
        <w:rPr>
          <w:lang w:val="es-ES"/>
        </w:rPr>
        <w:t>7.      ¿Qué hizo el nuevo pacto al primero ? (13)</w:t>
      </w:r>
    </w:p>
    <w:p w14:paraId="1121E662" w14:textId="77777777" w:rsidR="002F1DF9" w:rsidRDefault="00915E12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12"/>
    <w:rsid w:val="0007189A"/>
    <w:rsid w:val="00915E12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D7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Macintosh Word</Application>
  <DocSecurity>0</DocSecurity>
  <Lines>8</Lines>
  <Paragraphs>2</Paragraphs>
  <ScaleCrop>false</ScaleCrop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2017-11-02T15:14:00Z</dcterms:created>
  <dcterms:modified xsi:type="dcterms:W3CDTF">2017-11-02T15:16:00Z</dcterms:modified>
</cp:coreProperties>
</file>