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01D3C" w14:textId="77777777" w:rsidR="00BF323F" w:rsidRDefault="00BF323F" w:rsidP="00BF323F">
      <w:pPr>
        <w:jc w:val="center"/>
        <w:rPr>
          <w:b/>
          <w:lang w:val="es-ES"/>
        </w:rPr>
      </w:pPr>
      <w:r>
        <w:rPr>
          <w:b/>
          <w:lang w:val="es-ES"/>
        </w:rPr>
        <w:t>TAREA 5</w:t>
      </w:r>
    </w:p>
    <w:p w14:paraId="253E4BBC" w14:textId="77777777" w:rsidR="00BF323F" w:rsidRDefault="00BF323F" w:rsidP="00BF323F">
      <w:pPr>
        <w:rPr>
          <w:b/>
          <w:lang w:val="es-ES"/>
        </w:rPr>
      </w:pPr>
      <w:bookmarkStart w:id="0" w:name="_GoBack"/>
      <w:bookmarkEnd w:id="0"/>
    </w:p>
    <w:p w14:paraId="61EC22F8" w14:textId="77777777" w:rsidR="00BF323F" w:rsidRPr="00AC6EC6" w:rsidRDefault="00BF323F" w:rsidP="00BF323F">
      <w:pPr>
        <w:rPr>
          <w:b/>
          <w:lang w:val="es-ES"/>
        </w:rPr>
      </w:pPr>
      <w:r w:rsidRPr="00AC6EC6">
        <w:rPr>
          <w:b/>
          <w:lang w:val="es-ES"/>
        </w:rPr>
        <w:t>Capítulo 9</w:t>
      </w:r>
    </w:p>
    <w:p w14:paraId="3B065C5C" w14:textId="77777777" w:rsidR="00BF323F" w:rsidRDefault="00BF323F" w:rsidP="00BF323F">
      <w:pPr>
        <w:rPr>
          <w:lang w:val="es-ES"/>
        </w:rPr>
      </w:pPr>
    </w:p>
    <w:p w14:paraId="7E120E35" w14:textId="77777777" w:rsidR="00BF323F" w:rsidRPr="00AC6EC6" w:rsidRDefault="00BF323F" w:rsidP="00BF323F">
      <w:pPr>
        <w:rPr>
          <w:lang w:val="es-ES"/>
        </w:rPr>
      </w:pPr>
      <w:r w:rsidRPr="00AC6EC6">
        <w:rPr>
          <w:lang w:val="es-ES"/>
        </w:rPr>
        <w:t>1.      ¿Cómo estaba arreglado el tabernáculo? (1-5)</w:t>
      </w:r>
    </w:p>
    <w:p w14:paraId="15B810D3" w14:textId="77777777" w:rsidR="00BF323F" w:rsidRPr="00AC6EC6" w:rsidRDefault="00BF323F" w:rsidP="00BF323F">
      <w:pPr>
        <w:rPr>
          <w:lang w:val="es-ES"/>
        </w:rPr>
      </w:pPr>
      <w:r w:rsidRPr="00AC6EC6">
        <w:rPr>
          <w:lang w:val="es-ES"/>
        </w:rPr>
        <w:t>2.      ¿Cuán a menudo el sumo sacerdote entraba en el Lugar Santísimo? (6-7)</w:t>
      </w:r>
    </w:p>
    <w:p w14:paraId="516A3502" w14:textId="77777777" w:rsidR="00BF323F" w:rsidRDefault="00BF323F" w:rsidP="00BF323F">
      <w:pPr>
        <w:rPr>
          <w:lang w:val="es-ES"/>
        </w:rPr>
      </w:pPr>
      <w:r w:rsidRPr="00AC6EC6">
        <w:rPr>
          <w:lang w:val="es-ES"/>
        </w:rPr>
        <w:t>3.      ¿Qué no pueden los sacrificios hacer a los que los ofrecen? (8-10)</w:t>
      </w:r>
    </w:p>
    <w:p w14:paraId="72807D11" w14:textId="77777777" w:rsidR="00BF323F" w:rsidRPr="00AC6EC6" w:rsidRDefault="00BF323F" w:rsidP="00BF323F">
      <w:pPr>
        <w:rPr>
          <w:lang w:val="es-ES"/>
        </w:rPr>
      </w:pPr>
      <w:r w:rsidRPr="00AC6EC6">
        <w:rPr>
          <w:lang w:val="es-ES"/>
        </w:rPr>
        <w:t>4.      ¿Qué tipo de sangre ofreció Cristo nuestro Sumo Sacerdote? (11-12)</w:t>
      </w:r>
    </w:p>
    <w:p w14:paraId="464AF23B" w14:textId="77777777" w:rsidR="00BF323F" w:rsidRPr="00AC6EC6" w:rsidRDefault="00BF323F" w:rsidP="00BF323F">
      <w:pPr>
        <w:rPr>
          <w:lang w:val="es-ES"/>
        </w:rPr>
      </w:pPr>
      <w:r w:rsidRPr="00AC6EC6">
        <w:rPr>
          <w:lang w:val="es-ES"/>
        </w:rPr>
        <w:t>5.      ¿Qué tan a menudo Cristo tiene que ofrecer un sacrificio? (12,25-26,28)</w:t>
      </w:r>
    </w:p>
    <w:p w14:paraId="443BA16B" w14:textId="77777777" w:rsidR="00BF323F" w:rsidRPr="00AC6EC6" w:rsidRDefault="00BF323F" w:rsidP="00BF323F">
      <w:pPr>
        <w:rPr>
          <w:lang w:val="es-ES"/>
        </w:rPr>
      </w:pPr>
      <w:r w:rsidRPr="00AC6EC6">
        <w:rPr>
          <w:lang w:val="es-ES"/>
        </w:rPr>
        <w:t>6.      ¿Qué hace la sangre de Cristo? (13-14)</w:t>
      </w:r>
    </w:p>
    <w:p w14:paraId="3EAC537F" w14:textId="77777777" w:rsidR="00BF323F" w:rsidRPr="00AC6EC6" w:rsidRDefault="00BF323F" w:rsidP="00BF323F">
      <w:pPr>
        <w:rPr>
          <w:lang w:val="es-ES"/>
        </w:rPr>
      </w:pPr>
      <w:r w:rsidRPr="00AC6EC6">
        <w:rPr>
          <w:lang w:val="es-ES"/>
        </w:rPr>
        <w:t>7.      ¿Qué recibirán aquéllos que son llamados? (15)</w:t>
      </w:r>
    </w:p>
    <w:p w14:paraId="740C0FDE" w14:textId="77777777" w:rsidR="00BF323F" w:rsidRPr="00AC6EC6" w:rsidRDefault="00BF323F" w:rsidP="00BF323F">
      <w:pPr>
        <w:rPr>
          <w:lang w:val="es-ES"/>
        </w:rPr>
      </w:pPr>
      <w:r w:rsidRPr="00AC6EC6">
        <w:rPr>
          <w:lang w:val="es-ES"/>
        </w:rPr>
        <w:t>8.      ¿Qué es necesario antes para que un testamento pueda tener influencia? (16-17)</w:t>
      </w:r>
    </w:p>
    <w:p w14:paraId="0DC9A499" w14:textId="77777777" w:rsidR="00BF323F" w:rsidRPr="00AC6EC6" w:rsidRDefault="00BF323F" w:rsidP="00BF323F">
      <w:pPr>
        <w:rPr>
          <w:lang w:val="es-ES"/>
        </w:rPr>
      </w:pPr>
      <w:r w:rsidRPr="00AC6EC6">
        <w:rPr>
          <w:lang w:val="es-ES"/>
        </w:rPr>
        <w:t>9.      ¿Sin qué no hay remisión de pecados? (22)</w:t>
      </w:r>
    </w:p>
    <w:p w14:paraId="0BBC3942" w14:textId="77777777" w:rsidR="00BF323F" w:rsidRPr="00AC6EC6" w:rsidRDefault="00BF323F" w:rsidP="00BF323F">
      <w:pPr>
        <w:rPr>
          <w:lang w:val="es-ES"/>
        </w:rPr>
      </w:pPr>
      <w:r w:rsidRPr="00AC6EC6">
        <w:rPr>
          <w:lang w:val="es-ES"/>
        </w:rPr>
        <w:t>10.  ¿Dónde ha entrado Cristo? (23-24)</w:t>
      </w:r>
    </w:p>
    <w:p w14:paraId="4EED4AE1" w14:textId="77777777" w:rsidR="00BF323F" w:rsidRPr="00AC6EC6" w:rsidRDefault="00BF323F" w:rsidP="00BF323F">
      <w:pPr>
        <w:rPr>
          <w:lang w:val="es-ES"/>
        </w:rPr>
      </w:pPr>
      <w:r w:rsidRPr="00AC6EC6">
        <w:rPr>
          <w:lang w:val="es-ES"/>
        </w:rPr>
        <w:t>11.  ¿Qué fue designado para los hombres hacer una vez? (27)</w:t>
      </w:r>
    </w:p>
    <w:p w14:paraId="005E7288" w14:textId="77777777" w:rsidR="00BF323F" w:rsidRPr="00AC6EC6" w:rsidRDefault="00BF323F" w:rsidP="00BF323F">
      <w:pPr>
        <w:rPr>
          <w:lang w:val="es-ES"/>
        </w:rPr>
      </w:pPr>
      <w:r w:rsidRPr="00AC6EC6">
        <w:rPr>
          <w:lang w:val="es-ES"/>
        </w:rPr>
        <w:t>12.  ¿Qué sigue a la muerte? (27)</w:t>
      </w:r>
    </w:p>
    <w:p w14:paraId="425C8840" w14:textId="77777777" w:rsidR="00BF323F" w:rsidRDefault="00BF323F" w:rsidP="00BF323F">
      <w:pPr>
        <w:rPr>
          <w:lang w:val="es-ES"/>
        </w:rPr>
      </w:pPr>
      <w:r w:rsidRPr="00AC6EC6">
        <w:rPr>
          <w:lang w:val="es-ES"/>
        </w:rPr>
        <w:t>13.  ¿A quiénes aparecerá Cristo ? (28)</w:t>
      </w:r>
    </w:p>
    <w:p w14:paraId="72E3C59B" w14:textId="77777777" w:rsidR="00BF323F" w:rsidRDefault="00BF323F" w:rsidP="00BF323F">
      <w:pPr>
        <w:rPr>
          <w:lang w:val="es-ES"/>
        </w:rPr>
      </w:pPr>
    </w:p>
    <w:p w14:paraId="2720C90A" w14:textId="77777777" w:rsidR="00BF323F" w:rsidRDefault="00BF323F" w:rsidP="00BF323F">
      <w:pPr>
        <w:rPr>
          <w:lang w:val="es-ES"/>
        </w:rPr>
      </w:pPr>
    </w:p>
    <w:p w14:paraId="2FCD56AE" w14:textId="77777777" w:rsidR="00BF323F" w:rsidRPr="00AC6EC6" w:rsidRDefault="00BF323F" w:rsidP="00BF323F">
      <w:pPr>
        <w:rPr>
          <w:b/>
          <w:lang w:val="es-ES"/>
        </w:rPr>
      </w:pPr>
      <w:r w:rsidRPr="00AC6EC6">
        <w:rPr>
          <w:b/>
          <w:lang w:val="es-ES"/>
        </w:rPr>
        <w:t>Capítulo 10</w:t>
      </w:r>
    </w:p>
    <w:p w14:paraId="73832713" w14:textId="77777777" w:rsidR="00BF323F" w:rsidRDefault="00BF323F" w:rsidP="00BF323F">
      <w:pPr>
        <w:rPr>
          <w:lang w:val="es-ES"/>
        </w:rPr>
      </w:pPr>
    </w:p>
    <w:p w14:paraId="097F0A41" w14:textId="77777777" w:rsidR="00BF323F" w:rsidRPr="00AC6EC6" w:rsidRDefault="00BF323F" w:rsidP="00BF323F">
      <w:pPr>
        <w:rPr>
          <w:lang w:val="es-ES"/>
        </w:rPr>
      </w:pPr>
      <w:r w:rsidRPr="00AC6EC6">
        <w:rPr>
          <w:lang w:val="es-ES"/>
        </w:rPr>
        <w:t>1.      ¿Qué no podía hacer la ley ? (1)</w:t>
      </w:r>
    </w:p>
    <w:p w14:paraId="69B906F3" w14:textId="77777777" w:rsidR="00BF323F" w:rsidRPr="00AC6EC6" w:rsidRDefault="00BF323F" w:rsidP="00BF323F">
      <w:pPr>
        <w:rPr>
          <w:lang w:val="es-ES"/>
        </w:rPr>
      </w:pPr>
      <w:r w:rsidRPr="00AC6EC6">
        <w:rPr>
          <w:lang w:val="es-ES"/>
        </w:rPr>
        <w:t>2.      ¿Qué recordaban las personas en los sacrificios anuales cada año? (2-3)</w:t>
      </w:r>
    </w:p>
    <w:p w14:paraId="7A4C7FFA" w14:textId="77777777" w:rsidR="00BF323F" w:rsidRPr="00AC6EC6" w:rsidRDefault="00BF323F" w:rsidP="00BF323F">
      <w:pPr>
        <w:rPr>
          <w:lang w:val="es-ES"/>
        </w:rPr>
      </w:pPr>
      <w:r w:rsidRPr="00AC6EC6">
        <w:rPr>
          <w:lang w:val="es-ES"/>
        </w:rPr>
        <w:t>3.      ¿Qué no es posible hacer con la sangre de toros y machos cabríos? (4)</w:t>
      </w:r>
    </w:p>
    <w:p w14:paraId="63D682A5" w14:textId="77777777" w:rsidR="00BF323F" w:rsidRPr="00AC6EC6" w:rsidRDefault="00BF323F" w:rsidP="00BF323F">
      <w:pPr>
        <w:rPr>
          <w:lang w:val="es-ES"/>
        </w:rPr>
      </w:pPr>
      <w:r w:rsidRPr="00AC6EC6">
        <w:rPr>
          <w:lang w:val="es-ES"/>
        </w:rPr>
        <w:t>4.      ¿Qué deseaba Dios en lugar de los sacrificios y ofrendas? (5-9)</w:t>
      </w:r>
    </w:p>
    <w:p w14:paraId="375ED247" w14:textId="77777777" w:rsidR="00BF323F" w:rsidRPr="00AC6EC6" w:rsidRDefault="00BF323F" w:rsidP="00BF323F">
      <w:pPr>
        <w:rPr>
          <w:lang w:val="es-ES"/>
        </w:rPr>
      </w:pPr>
      <w:r w:rsidRPr="00AC6EC6">
        <w:rPr>
          <w:lang w:val="es-ES"/>
        </w:rPr>
        <w:t>5.      ¿Cómo nos hemos santificado? (10)</w:t>
      </w:r>
    </w:p>
    <w:p w14:paraId="4BB5BB91" w14:textId="77777777" w:rsidR="00BF323F" w:rsidRPr="00AC6EC6" w:rsidRDefault="00BF323F" w:rsidP="00BF323F">
      <w:pPr>
        <w:rPr>
          <w:lang w:val="es-ES"/>
        </w:rPr>
      </w:pPr>
      <w:r w:rsidRPr="00AC6EC6">
        <w:rPr>
          <w:lang w:val="es-ES"/>
        </w:rPr>
        <w:t>6.      ¿Qué logró la única ofrenda que Jesús hizo? (11-14)</w:t>
      </w:r>
    </w:p>
    <w:p w14:paraId="15E99859" w14:textId="77777777" w:rsidR="00BF323F" w:rsidRDefault="00BF323F" w:rsidP="00BF323F">
      <w:pPr>
        <w:rPr>
          <w:lang w:val="es-ES"/>
        </w:rPr>
      </w:pPr>
      <w:r w:rsidRPr="00AC6EC6">
        <w:rPr>
          <w:lang w:val="es-ES"/>
        </w:rPr>
        <w:t>7.      ¿De qué no hay necesidad dónde hay remisión de pecados? (18)</w:t>
      </w:r>
    </w:p>
    <w:p w14:paraId="3D864CAC" w14:textId="77777777" w:rsidR="00BF323F" w:rsidRPr="00AC6EC6" w:rsidRDefault="00BF323F" w:rsidP="00BF323F">
      <w:pPr>
        <w:rPr>
          <w:lang w:val="es-ES"/>
        </w:rPr>
      </w:pPr>
      <w:r w:rsidRPr="00AC6EC6">
        <w:rPr>
          <w:lang w:val="es-ES"/>
        </w:rPr>
        <w:t>8.      ¿Cómo nosotros podemos acercarnos a Dios ahora? (19-22)</w:t>
      </w:r>
    </w:p>
    <w:p w14:paraId="6438411E" w14:textId="77777777" w:rsidR="00BF323F" w:rsidRPr="00AC6EC6" w:rsidRDefault="00BF323F" w:rsidP="00BF323F">
      <w:pPr>
        <w:rPr>
          <w:lang w:val="es-ES"/>
        </w:rPr>
      </w:pPr>
      <w:r w:rsidRPr="00AC6EC6">
        <w:rPr>
          <w:lang w:val="es-ES"/>
        </w:rPr>
        <w:t>9.      ¿Qué debemos mantener firmes? (23)</w:t>
      </w:r>
    </w:p>
    <w:p w14:paraId="5D27058C" w14:textId="77777777" w:rsidR="00BF323F" w:rsidRPr="00AC6EC6" w:rsidRDefault="00BF323F" w:rsidP="00BF323F">
      <w:pPr>
        <w:rPr>
          <w:lang w:val="es-ES"/>
        </w:rPr>
      </w:pPr>
      <w:r w:rsidRPr="00AC6EC6">
        <w:rPr>
          <w:lang w:val="es-ES"/>
        </w:rPr>
        <w:t>10.  ¿Qué se cumple  cuando nos congregamos juntos? (24-25)</w:t>
      </w:r>
    </w:p>
    <w:p w14:paraId="3D0CAA0B" w14:textId="77777777" w:rsidR="00BF323F" w:rsidRPr="00AC6EC6" w:rsidRDefault="00BF323F" w:rsidP="00BF323F">
      <w:pPr>
        <w:rPr>
          <w:lang w:val="es-ES"/>
        </w:rPr>
      </w:pPr>
      <w:r w:rsidRPr="00AC6EC6">
        <w:rPr>
          <w:lang w:val="es-ES"/>
        </w:rPr>
        <w:t>11.  ¿Qué es lo que no quedará si nosotros pecamos intencionalmente? (26-27)</w:t>
      </w:r>
    </w:p>
    <w:p w14:paraId="29E44E33" w14:textId="77777777" w:rsidR="00BF323F" w:rsidRPr="00AC6EC6" w:rsidRDefault="00BF323F" w:rsidP="00BF323F">
      <w:pPr>
        <w:rPr>
          <w:lang w:val="es-ES"/>
        </w:rPr>
      </w:pPr>
      <w:r w:rsidRPr="00AC6EC6">
        <w:rPr>
          <w:lang w:val="es-ES"/>
        </w:rPr>
        <w:t>12.  ¿Cuál será el castigo para aquéllos que pisoteen al Hijo de Dios bajo al será comparado al castigo en el día de Moisés? (28-29)</w:t>
      </w:r>
    </w:p>
    <w:p w14:paraId="3698CB13" w14:textId="77777777" w:rsidR="00BF323F" w:rsidRPr="00AC6EC6" w:rsidRDefault="00BF323F" w:rsidP="00BF323F">
      <w:pPr>
        <w:rPr>
          <w:lang w:val="es-ES"/>
        </w:rPr>
      </w:pPr>
      <w:r w:rsidRPr="00AC6EC6">
        <w:rPr>
          <w:lang w:val="es-ES"/>
        </w:rPr>
        <w:t>13.  ¿A Quién le pertenece la venganza? (30)</w:t>
      </w:r>
    </w:p>
    <w:p w14:paraId="1EB37BDC" w14:textId="77777777" w:rsidR="00BF323F" w:rsidRPr="00AC6EC6" w:rsidRDefault="00BF323F" w:rsidP="00BF323F">
      <w:pPr>
        <w:rPr>
          <w:lang w:val="es-ES"/>
        </w:rPr>
      </w:pPr>
      <w:r w:rsidRPr="00AC6EC6">
        <w:rPr>
          <w:lang w:val="es-ES"/>
        </w:rPr>
        <w:t>14.  ¿Qué es una cosa horrenda? (31)</w:t>
      </w:r>
    </w:p>
    <w:p w14:paraId="66A3663C" w14:textId="77777777" w:rsidR="00BF323F" w:rsidRPr="00AC6EC6" w:rsidRDefault="00BF323F" w:rsidP="00BF323F">
      <w:pPr>
        <w:rPr>
          <w:lang w:val="es-ES"/>
        </w:rPr>
      </w:pPr>
      <w:r w:rsidRPr="00AC6EC6">
        <w:rPr>
          <w:lang w:val="es-ES"/>
        </w:rPr>
        <w:t>15.  ¿Qué se les pidió recordar a los lectores? (32-33)</w:t>
      </w:r>
    </w:p>
    <w:p w14:paraId="2595F84C" w14:textId="77777777" w:rsidR="00BF323F" w:rsidRPr="00AC6EC6" w:rsidRDefault="00BF323F" w:rsidP="00BF323F">
      <w:pPr>
        <w:rPr>
          <w:lang w:val="es-ES"/>
        </w:rPr>
      </w:pPr>
      <w:r w:rsidRPr="00AC6EC6">
        <w:rPr>
          <w:lang w:val="es-ES"/>
        </w:rPr>
        <w:t>16.  ¿En qué condición estaba el autor cuándo los lectores tuvieron compasión  de él? (34)</w:t>
      </w:r>
    </w:p>
    <w:p w14:paraId="05632FB0" w14:textId="77777777" w:rsidR="00BF323F" w:rsidRPr="00AC6EC6" w:rsidRDefault="00BF323F" w:rsidP="00BF323F">
      <w:pPr>
        <w:rPr>
          <w:lang w:val="es-ES"/>
        </w:rPr>
      </w:pPr>
      <w:r w:rsidRPr="00AC6EC6">
        <w:rPr>
          <w:lang w:val="es-ES"/>
        </w:rPr>
        <w:t>17.  ¿Qué aceptaron ellos con gozo? (34)</w:t>
      </w:r>
    </w:p>
    <w:p w14:paraId="49292FA1" w14:textId="77777777" w:rsidR="00BF323F" w:rsidRPr="00AC6EC6" w:rsidRDefault="00BF323F" w:rsidP="00BF323F">
      <w:pPr>
        <w:rPr>
          <w:lang w:val="es-ES"/>
        </w:rPr>
      </w:pPr>
      <w:r w:rsidRPr="00AC6EC6">
        <w:rPr>
          <w:lang w:val="es-ES"/>
        </w:rPr>
        <w:t>18.  ¿Qué no debían perder ellos? (35)</w:t>
      </w:r>
    </w:p>
    <w:p w14:paraId="4C151246" w14:textId="77777777" w:rsidR="00BF323F" w:rsidRPr="00AC6EC6" w:rsidRDefault="00BF323F" w:rsidP="00BF323F">
      <w:pPr>
        <w:rPr>
          <w:lang w:val="es-ES"/>
        </w:rPr>
      </w:pPr>
      <w:r w:rsidRPr="00AC6EC6">
        <w:rPr>
          <w:lang w:val="es-ES"/>
        </w:rPr>
        <w:t>19.  ¿Qué recibirán aquéllos que han hecho la voluntad de Dios? (36-37)</w:t>
      </w:r>
    </w:p>
    <w:p w14:paraId="5F6AD8A6" w14:textId="77777777" w:rsidR="00BF323F" w:rsidRDefault="00BF323F" w:rsidP="00BF323F">
      <w:pPr>
        <w:rPr>
          <w:lang w:val="es-ES"/>
        </w:rPr>
      </w:pPr>
      <w:r w:rsidRPr="00AC6EC6">
        <w:rPr>
          <w:lang w:val="es-ES"/>
        </w:rPr>
        <w:t>20.  ¿Cómo vivirá el justo? (38-39)</w:t>
      </w:r>
    </w:p>
    <w:p w14:paraId="2106549D" w14:textId="77777777" w:rsidR="002F1DF9" w:rsidRDefault="00BF323F"/>
    <w:sectPr w:rsidR="002F1DF9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3F"/>
    <w:rsid w:val="0007189A"/>
    <w:rsid w:val="00B52627"/>
    <w:rsid w:val="00B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BB3A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32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1733</Characters>
  <Application>Microsoft Macintosh Word</Application>
  <DocSecurity>0</DocSecurity>
  <Lines>14</Lines>
  <Paragraphs>4</Paragraphs>
  <ScaleCrop>false</ScaleCrop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2017-11-23T14:43:00Z</dcterms:created>
  <dcterms:modified xsi:type="dcterms:W3CDTF">2017-11-23T14:45:00Z</dcterms:modified>
</cp:coreProperties>
</file>