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F0C7E" w14:textId="77777777" w:rsidR="002F1DF9" w:rsidRPr="006A2FD0" w:rsidRDefault="006A2FD0" w:rsidP="006A2FD0">
      <w:pPr>
        <w:jc w:val="center"/>
        <w:rPr>
          <w:b/>
          <w:lang w:val="es-ES"/>
        </w:rPr>
      </w:pPr>
      <w:r w:rsidRPr="006A2FD0">
        <w:rPr>
          <w:b/>
          <w:lang w:val="es-ES"/>
        </w:rPr>
        <w:t>TAREA 6</w:t>
      </w:r>
    </w:p>
    <w:p w14:paraId="40DF0422" w14:textId="77777777" w:rsidR="006A2FD0" w:rsidRDefault="006A2FD0">
      <w:pPr>
        <w:rPr>
          <w:lang w:val="es-ES"/>
        </w:rPr>
      </w:pPr>
      <w:bookmarkStart w:id="0" w:name="_GoBack"/>
      <w:bookmarkEnd w:id="0"/>
    </w:p>
    <w:p w14:paraId="46AE5555" w14:textId="77777777" w:rsidR="006A2FD0" w:rsidRPr="00AC6EC6" w:rsidRDefault="006A2FD0" w:rsidP="006A2FD0">
      <w:pPr>
        <w:rPr>
          <w:b/>
          <w:lang w:val="es-ES"/>
        </w:rPr>
      </w:pPr>
      <w:r w:rsidRPr="00AC6EC6">
        <w:rPr>
          <w:b/>
          <w:lang w:val="es-ES"/>
        </w:rPr>
        <w:t>Capítulo 11</w:t>
      </w:r>
    </w:p>
    <w:p w14:paraId="290C7493" w14:textId="77777777" w:rsidR="006A2FD0" w:rsidRDefault="006A2FD0" w:rsidP="006A2FD0">
      <w:pPr>
        <w:rPr>
          <w:lang w:val="es-ES"/>
        </w:rPr>
      </w:pPr>
    </w:p>
    <w:p w14:paraId="5DE0E4F2" w14:textId="77777777" w:rsidR="006A2FD0" w:rsidRPr="00AC6EC6" w:rsidRDefault="006A2FD0" w:rsidP="006A2FD0">
      <w:pPr>
        <w:rPr>
          <w:lang w:val="es-ES"/>
        </w:rPr>
      </w:pPr>
      <w:r w:rsidRPr="00AC6EC6">
        <w:rPr>
          <w:lang w:val="es-ES"/>
        </w:rPr>
        <w:t>1.      ¿Cómo es definida la fe ? (1)</w:t>
      </w:r>
    </w:p>
    <w:p w14:paraId="17BC04F0" w14:textId="77777777" w:rsidR="006A2FD0" w:rsidRPr="00AC6EC6" w:rsidRDefault="006A2FD0" w:rsidP="006A2FD0">
      <w:pPr>
        <w:rPr>
          <w:lang w:val="es-ES"/>
        </w:rPr>
      </w:pPr>
      <w:r w:rsidRPr="00AC6EC6">
        <w:rPr>
          <w:lang w:val="es-ES"/>
        </w:rPr>
        <w:t>2.      ¿Qué entendemos nosotros a través de la fe? (3)</w:t>
      </w:r>
    </w:p>
    <w:p w14:paraId="231629AE" w14:textId="77777777" w:rsidR="006A2FD0" w:rsidRPr="00AC6EC6" w:rsidRDefault="006A2FD0" w:rsidP="006A2FD0">
      <w:pPr>
        <w:rPr>
          <w:lang w:val="es-ES"/>
        </w:rPr>
      </w:pPr>
      <w:r w:rsidRPr="00AC6EC6">
        <w:rPr>
          <w:lang w:val="es-ES"/>
        </w:rPr>
        <w:t>3.      ¿Qué hizo Abel a causa de la fe ? (4)</w:t>
      </w:r>
    </w:p>
    <w:p w14:paraId="2449BE6C" w14:textId="77777777" w:rsidR="006A2FD0" w:rsidRPr="00AC6EC6" w:rsidRDefault="006A2FD0" w:rsidP="006A2FD0">
      <w:pPr>
        <w:rPr>
          <w:lang w:val="es-ES"/>
        </w:rPr>
      </w:pPr>
      <w:r w:rsidRPr="00AC6EC6">
        <w:rPr>
          <w:lang w:val="es-ES"/>
        </w:rPr>
        <w:t>4.      ¿Qué testimonio tenía Enoc (5)</w:t>
      </w:r>
    </w:p>
    <w:p w14:paraId="3C1AF047" w14:textId="77777777" w:rsidR="006A2FD0" w:rsidRPr="00AC6EC6" w:rsidRDefault="006A2FD0" w:rsidP="006A2FD0">
      <w:pPr>
        <w:rPr>
          <w:lang w:val="es-ES"/>
        </w:rPr>
      </w:pPr>
      <w:r w:rsidRPr="00AC6EC6">
        <w:rPr>
          <w:lang w:val="es-ES"/>
        </w:rPr>
        <w:t>5.      ¿Qué es imposible sin la fe? (6)</w:t>
      </w:r>
    </w:p>
    <w:p w14:paraId="7080B2B9" w14:textId="77777777" w:rsidR="006A2FD0" w:rsidRPr="00AC6EC6" w:rsidRDefault="006A2FD0" w:rsidP="006A2FD0">
      <w:pPr>
        <w:rPr>
          <w:lang w:val="es-ES"/>
        </w:rPr>
      </w:pPr>
      <w:r w:rsidRPr="00AC6EC6">
        <w:rPr>
          <w:lang w:val="es-ES"/>
        </w:rPr>
        <w:t>6.      ¿A Quién premia Dios? (6)</w:t>
      </w:r>
    </w:p>
    <w:p w14:paraId="145568BB" w14:textId="77777777" w:rsidR="006A2FD0" w:rsidRPr="00AC6EC6" w:rsidRDefault="006A2FD0" w:rsidP="006A2FD0">
      <w:pPr>
        <w:rPr>
          <w:lang w:val="es-ES"/>
        </w:rPr>
      </w:pPr>
      <w:r w:rsidRPr="00AC6EC6">
        <w:rPr>
          <w:lang w:val="es-ES"/>
        </w:rPr>
        <w:t>7.      ¿Qué hizo Noé a causa de la fe ? (7)</w:t>
      </w:r>
    </w:p>
    <w:p w14:paraId="2B9F9BC9" w14:textId="77777777" w:rsidR="006A2FD0" w:rsidRPr="00AC6EC6" w:rsidRDefault="006A2FD0" w:rsidP="006A2FD0">
      <w:pPr>
        <w:rPr>
          <w:lang w:val="es-ES"/>
        </w:rPr>
      </w:pPr>
      <w:r w:rsidRPr="00AC6EC6">
        <w:rPr>
          <w:lang w:val="es-ES"/>
        </w:rPr>
        <w:t>8.      ¿Qué hizo Abraham a causa de la fe? (8-10)</w:t>
      </w:r>
    </w:p>
    <w:p w14:paraId="25283D4C" w14:textId="77777777" w:rsidR="006A2FD0" w:rsidRPr="00AC6EC6" w:rsidRDefault="006A2FD0" w:rsidP="006A2FD0">
      <w:pPr>
        <w:rPr>
          <w:lang w:val="es-ES"/>
        </w:rPr>
      </w:pPr>
      <w:r w:rsidRPr="00AC6EC6">
        <w:rPr>
          <w:lang w:val="es-ES"/>
        </w:rPr>
        <w:t>9.      ¿Qué le permitió la fe hacer a Sarah ? (11-12)</w:t>
      </w:r>
    </w:p>
    <w:p w14:paraId="13C446D5" w14:textId="77777777" w:rsidR="006A2FD0" w:rsidRPr="00AC6EC6" w:rsidRDefault="006A2FD0" w:rsidP="006A2FD0">
      <w:pPr>
        <w:rPr>
          <w:lang w:val="es-ES"/>
        </w:rPr>
      </w:pPr>
      <w:r w:rsidRPr="00AC6EC6">
        <w:rPr>
          <w:lang w:val="es-ES"/>
        </w:rPr>
        <w:t>10.  ¿Qué no recibieron los héroes del Antiguo Testamento ? (13,39)</w:t>
      </w:r>
    </w:p>
    <w:p w14:paraId="6BDE1206" w14:textId="77777777" w:rsidR="006A2FD0" w:rsidRDefault="006A2FD0" w:rsidP="006A2FD0">
      <w:pPr>
        <w:rPr>
          <w:lang w:val="es-ES"/>
        </w:rPr>
      </w:pPr>
      <w:r w:rsidRPr="00AC6EC6">
        <w:rPr>
          <w:lang w:val="es-ES"/>
        </w:rPr>
        <w:t>11.  ¿Qué ofreció Abraham a causa de la? (17-19)</w:t>
      </w:r>
    </w:p>
    <w:p w14:paraId="4166564F" w14:textId="77777777" w:rsidR="006A2FD0" w:rsidRPr="00AC6EC6" w:rsidRDefault="006A2FD0" w:rsidP="006A2FD0">
      <w:pPr>
        <w:rPr>
          <w:lang w:val="es-ES"/>
        </w:rPr>
      </w:pPr>
      <w:r w:rsidRPr="00AC6EC6">
        <w:rPr>
          <w:lang w:val="es-ES"/>
        </w:rPr>
        <w:t>12.  ¿Qué hizo José a causa de la fe? (22)</w:t>
      </w:r>
    </w:p>
    <w:p w14:paraId="0E09DE5B" w14:textId="77777777" w:rsidR="006A2FD0" w:rsidRPr="00AC6EC6" w:rsidRDefault="006A2FD0" w:rsidP="006A2FD0">
      <w:pPr>
        <w:rPr>
          <w:lang w:val="es-ES"/>
        </w:rPr>
      </w:pPr>
      <w:r w:rsidRPr="00AC6EC6">
        <w:rPr>
          <w:lang w:val="es-ES"/>
        </w:rPr>
        <w:t>13.  ¿Qué hizo Moisés a causa de la fe? (23-29)</w:t>
      </w:r>
    </w:p>
    <w:p w14:paraId="2BA411BE" w14:textId="77777777" w:rsidR="006A2FD0" w:rsidRPr="00AC6EC6" w:rsidRDefault="006A2FD0" w:rsidP="006A2FD0">
      <w:pPr>
        <w:rPr>
          <w:lang w:val="es-ES"/>
        </w:rPr>
      </w:pPr>
      <w:r w:rsidRPr="00AC6EC6">
        <w:rPr>
          <w:lang w:val="es-ES"/>
        </w:rPr>
        <w:t xml:space="preserve">14.  ¿Qué hizo </w:t>
      </w:r>
      <w:proofErr w:type="spellStart"/>
      <w:r w:rsidRPr="00AC6EC6">
        <w:rPr>
          <w:lang w:val="es-ES"/>
        </w:rPr>
        <w:t>Rahab</w:t>
      </w:r>
      <w:proofErr w:type="spellEnd"/>
      <w:r w:rsidRPr="00AC6EC6">
        <w:rPr>
          <w:lang w:val="es-ES"/>
        </w:rPr>
        <w:t xml:space="preserve"> a causa de la fe? (31)</w:t>
      </w:r>
    </w:p>
    <w:p w14:paraId="504960D7" w14:textId="77777777" w:rsidR="006A2FD0" w:rsidRPr="00AC6EC6" w:rsidRDefault="006A2FD0" w:rsidP="006A2FD0">
      <w:pPr>
        <w:rPr>
          <w:lang w:val="es-ES"/>
        </w:rPr>
      </w:pPr>
      <w:r w:rsidRPr="00AC6EC6">
        <w:rPr>
          <w:lang w:val="es-ES"/>
        </w:rPr>
        <w:t>15.  ¿Qué otras cosas lograron o soportaron las personas de fe ? (33-38)</w:t>
      </w:r>
    </w:p>
    <w:p w14:paraId="2A150880" w14:textId="77777777" w:rsidR="006A2FD0" w:rsidRDefault="006A2FD0" w:rsidP="006A2FD0">
      <w:pPr>
        <w:rPr>
          <w:lang w:val="es-ES"/>
        </w:rPr>
      </w:pPr>
      <w:r w:rsidRPr="00AC6EC6">
        <w:rPr>
          <w:lang w:val="es-ES"/>
        </w:rPr>
        <w:t>16.  ¿De qué nos ha provisto Dios? (40)</w:t>
      </w:r>
    </w:p>
    <w:p w14:paraId="03F3DBAA" w14:textId="77777777" w:rsidR="006A2FD0" w:rsidRDefault="006A2FD0" w:rsidP="006A2FD0">
      <w:pPr>
        <w:rPr>
          <w:lang w:val="es-ES"/>
        </w:rPr>
      </w:pPr>
    </w:p>
    <w:p w14:paraId="3D3EAEF9" w14:textId="77777777" w:rsidR="006A2FD0" w:rsidRPr="00AC6EC6" w:rsidRDefault="006A2FD0" w:rsidP="006A2FD0">
      <w:pPr>
        <w:rPr>
          <w:b/>
          <w:lang w:val="es-ES"/>
        </w:rPr>
      </w:pPr>
      <w:r w:rsidRPr="00AC6EC6">
        <w:rPr>
          <w:b/>
          <w:lang w:val="es-ES"/>
        </w:rPr>
        <w:t>Capítulo 12</w:t>
      </w:r>
    </w:p>
    <w:p w14:paraId="28CB525C" w14:textId="77777777" w:rsidR="006A2FD0" w:rsidRDefault="006A2FD0" w:rsidP="006A2FD0">
      <w:pPr>
        <w:rPr>
          <w:lang w:val="es-ES"/>
        </w:rPr>
      </w:pPr>
    </w:p>
    <w:p w14:paraId="1B236D57" w14:textId="77777777" w:rsidR="006A2FD0" w:rsidRPr="00AC6EC6" w:rsidRDefault="006A2FD0" w:rsidP="006A2FD0">
      <w:pPr>
        <w:rPr>
          <w:lang w:val="es-ES"/>
        </w:rPr>
      </w:pPr>
      <w:r w:rsidRPr="00AC6EC6">
        <w:rPr>
          <w:lang w:val="es-ES"/>
        </w:rPr>
        <w:t>1.      ¿De qué debemos despojarnos nosotros ? (1)</w:t>
      </w:r>
    </w:p>
    <w:p w14:paraId="392654E2" w14:textId="77777777" w:rsidR="006A2FD0" w:rsidRPr="00AC6EC6" w:rsidRDefault="006A2FD0" w:rsidP="006A2FD0">
      <w:pPr>
        <w:rPr>
          <w:lang w:val="es-ES"/>
        </w:rPr>
      </w:pPr>
      <w:r w:rsidRPr="00AC6EC6">
        <w:rPr>
          <w:lang w:val="es-ES"/>
        </w:rPr>
        <w:t>2.      ¿Qué se dijo sobre Jesús con respecto a nuestra fe? (2)</w:t>
      </w:r>
    </w:p>
    <w:p w14:paraId="0E933760" w14:textId="77777777" w:rsidR="006A2FD0" w:rsidRPr="00AC6EC6" w:rsidRDefault="006A2FD0" w:rsidP="006A2FD0">
      <w:pPr>
        <w:rPr>
          <w:lang w:val="es-ES"/>
        </w:rPr>
      </w:pPr>
      <w:r w:rsidRPr="00AC6EC6">
        <w:rPr>
          <w:lang w:val="es-ES"/>
        </w:rPr>
        <w:t>3.      ¿A qué grado la mayoría de nosotros no ha resistido? (3-4)</w:t>
      </w:r>
    </w:p>
    <w:p w14:paraId="40C0061D" w14:textId="77777777" w:rsidR="006A2FD0" w:rsidRPr="00AC6EC6" w:rsidRDefault="006A2FD0" w:rsidP="006A2FD0">
      <w:pPr>
        <w:rPr>
          <w:lang w:val="es-ES"/>
        </w:rPr>
      </w:pPr>
      <w:r w:rsidRPr="00AC6EC6">
        <w:rPr>
          <w:lang w:val="es-ES"/>
        </w:rPr>
        <w:t>4.      ¿A quién castiga el Señor ? (5-8)</w:t>
      </w:r>
    </w:p>
    <w:p w14:paraId="21B74EC5" w14:textId="77777777" w:rsidR="006A2FD0" w:rsidRPr="00AC6EC6" w:rsidRDefault="006A2FD0" w:rsidP="006A2FD0">
      <w:pPr>
        <w:rPr>
          <w:lang w:val="es-ES"/>
        </w:rPr>
      </w:pPr>
      <w:r w:rsidRPr="00AC6EC6">
        <w:rPr>
          <w:lang w:val="es-ES"/>
        </w:rPr>
        <w:t>5.      ¿Por qué nosotros debemos someternos al castigo del Señor? (9-11)</w:t>
      </w:r>
    </w:p>
    <w:p w14:paraId="105592F1" w14:textId="77777777" w:rsidR="006A2FD0" w:rsidRPr="00AC6EC6" w:rsidRDefault="006A2FD0" w:rsidP="006A2FD0">
      <w:pPr>
        <w:rPr>
          <w:lang w:val="es-ES"/>
        </w:rPr>
      </w:pPr>
      <w:r w:rsidRPr="00AC6EC6">
        <w:rPr>
          <w:lang w:val="es-ES"/>
        </w:rPr>
        <w:t>6.      ¿Qué debemos perseguir nosotros ? (14)</w:t>
      </w:r>
    </w:p>
    <w:p w14:paraId="3DF2E3F2" w14:textId="77777777" w:rsidR="006A2FD0" w:rsidRPr="00AC6EC6" w:rsidRDefault="006A2FD0" w:rsidP="006A2FD0">
      <w:pPr>
        <w:rPr>
          <w:lang w:val="es-ES"/>
        </w:rPr>
      </w:pPr>
      <w:r w:rsidRPr="00AC6EC6">
        <w:rPr>
          <w:lang w:val="es-ES"/>
        </w:rPr>
        <w:t>7.      ¿Sin qué cualidad nadie verá el Señor? (14)</w:t>
      </w:r>
    </w:p>
    <w:p w14:paraId="2A1F7DD4" w14:textId="77777777" w:rsidR="006A2FD0" w:rsidRPr="00AC6EC6" w:rsidRDefault="006A2FD0" w:rsidP="006A2FD0">
      <w:pPr>
        <w:rPr>
          <w:lang w:val="es-ES"/>
        </w:rPr>
      </w:pPr>
      <w:r w:rsidRPr="00AC6EC6">
        <w:rPr>
          <w:lang w:val="es-ES"/>
        </w:rPr>
        <w:t>8.      ¿Qué puede causar que muchos sean contaminados? (15)</w:t>
      </w:r>
    </w:p>
    <w:p w14:paraId="152AE95D" w14:textId="77777777" w:rsidR="006A2FD0" w:rsidRPr="00AC6EC6" w:rsidRDefault="006A2FD0" w:rsidP="006A2FD0">
      <w:pPr>
        <w:rPr>
          <w:lang w:val="es-ES"/>
        </w:rPr>
      </w:pPr>
      <w:r w:rsidRPr="00AC6EC6">
        <w:rPr>
          <w:lang w:val="es-ES"/>
        </w:rPr>
        <w:t>9.      ¿Qué no fue capaz de encontrar Esaú? (16-17)</w:t>
      </w:r>
    </w:p>
    <w:p w14:paraId="2A4742DE" w14:textId="77777777" w:rsidR="006A2FD0" w:rsidRPr="00AC6EC6" w:rsidRDefault="006A2FD0" w:rsidP="006A2FD0">
      <w:pPr>
        <w:rPr>
          <w:lang w:val="es-ES"/>
        </w:rPr>
      </w:pPr>
      <w:r w:rsidRPr="00AC6EC6">
        <w:rPr>
          <w:lang w:val="es-ES"/>
        </w:rPr>
        <w:t>10.  ¿Cómo nuestra venida al Monte Sion es diferente de los Israelitas viniendo al Monte Sinaí? (18-24)</w:t>
      </w:r>
    </w:p>
    <w:p w14:paraId="0ADD0D54" w14:textId="77777777" w:rsidR="006A2FD0" w:rsidRPr="00AC6EC6" w:rsidRDefault="006A2FD0" w:rsidP="006A2FD0">
      <w:pPr>
        <w:rPr>
          <w:lang w:val="es-ES"/>
        </w:rPr>
      </w:pPr>
      <w:r w:rsidRPr="00AC6EC6">
        <w:rPr>
          <w:lang w:val="es-ES"/>
        </w:rPr>
        <w:t>11.  ¿A Quién nosotros no debemos negar ? (25)</w:t>
      </w:r>
    </w:p>
    <w:p w14:paraId="5D54F85A" w14:textId="77777777" w:rsidR="006A2FD0" w:rsidRPr="00AC6EC6" w:rsidRDefault="006A2FD0" w:rsidP="006A2FD0">
      <w:pPr>
        <w:rPr>
          <w:lang w:val="es-ES"/>
        </w:rPr>
      </w:pPr>
      <w:r w:rsidRPr="00AC6EC6">
        <w:rPr>
          <w:lang w:val="es-ES"/>
        </w:rPr>
        <w:t>12.  ¿Qué no puede ser conmovido? (26-28)</w:t>
      </w:r>
    </w:p>
    <w:p w14:paraId="1FC86E50" w14:textId="77777777" w:rsidR="006A2FD0" w:rsidRDefault="006A2FD0" w:rsidP="006A2FD0">
      <w:pPr>
        <w:rPr>
          <w:lang w:val="es-ES"/>
        </w:rPr>
      </w:pPr>
      <w:r w:rsidRPr="00AC6EC6">
        <w:rPr>
          <w:lang w:val="es-ES"/>
        </w:rPr>
        <w:t>13.  ¿Qué es nuestro Dios? (29)</w:t>
      </w:r>
    </w:p>
    <w:p w14:paraId="673CAFD4" w14:textId="77777777" w:rsidR="006A2FD0" w:rsidRDefault="006A2FD0" w:rsidP="006A2FD0">
      <w:pPr>
        <w:rPr>
          <w:lang w:val="es-ES"/>
        </w:rPr>
      </w:pPr>
    </w:p>
    <w:p w14:paraId="1E323DC5" w14:textId="77777777" w:rsidR="006A2FD0" w:rsidRDefault="006A2FD0" w:rsidP="006A2FD0">
      <w:pPr>
        <w:rPr>
          <w:lang w:val="es-ES"/>
        </w:rPr>
      </w:pPr>
    </w:p>
    <w:p w14:paraId="08787BAC" w14:textId="77777777" w:rsidR="006A2FD0" w:rsidRPr="00AC6EC6" w:rsidRDefault="006A2FD0" w:rsidP="006A2FD0">
      <w:pPr>
        <w:rPr>
          <w:b/>
          <w:lang w:val="es-ES"/>
        </w:rPr>
      </w:pPr>
      <w:r w:rsidRPr="00AC6EC6">
        <w:rPr>
          <w:b/>
          <w:lang w:val="es-ES"/>
        </w:rPr>
        <w:t>Capítulo 13</w:t>
      </w:r>
    </w:p>
    <w:p w14:paraId="112D2571" w14:textId="77777777" w:rsidR="006A2FD0" w:rsidRDefault="006A2FD0" w:rsidP="006A2FD0">
      <w:pPr>
        <w:rPr>
          <w:lang w:val="es-ES"/>
        </w:rPr>
      </w:pPr>
    </w:p>
    <w:p w14:paraId="0C021D1F" w14:textId="77777777" w:rsidR="006A2FD0" w:rsidRPr="00AC6EC6" w:rsidRDefault="006A2FD0" w:rsidP="006A2FD0">
      <w:pPr>
        <w:rPr>
          <w:lang w:val="es-ES"/>
        </w:rPr>
      </w:pPr>
      <w:r w:rsidRPr="00AC6EC6">
        <w:rPr>
          <w:lang w:val="es-ES"/>
        </w:rPr>
        <w:t>1.      ¿Qué debería continuar? (1)</w:t>
      </w:r>
    </w:p>
    <w:p w14:paraId="4823E329" w14:textId="77777777" w:rsidR="006A2FD0" w:rsidRPr="00AC6EC6" w:rsidRDefault="006A2FD0" w:rsidP="006A2FD0">
      <w:pPr>
        <w:rPr>
          <w:lang w:val="es-ES"/>
        </w:rPr>
      </w:pPr>
      <w:r w:rsidRPr="00AC6EC6">
        <w:rPr>
          <w:lang w:val="es-ES"/>
        </w:rPr>
        <w:t>2.      ¿Por qué nosotros debemos atender a los extraños? (2)</w:t>
      </w:r>
    </w:p>
    <w:p w14:paraId="23CE7EE0" w14:textId="77777777" w:rsidR="006A2FD0" w:rsidRPr="00AC6EC6" w:rsidRDefault="006A2FD0" w:rsidP="006A2FD0">
      <w:pPr>
        <w:rPr>
          <w:lang w:val="es-ES"/>
        </w:rPr>
      </w:pPr>
      <w:r w:rsidRPr="00AC6EC6">
        <w:rPr>
          <w:lang w:val="es-ES"/>
        </w:rPr>
        <w:t>3.      ¿Qué es honroso en todo? (4)</w:t>
      </w:r>
    </w:p>
    <w:p w14:paraId="43E62F31" w14:textId="77777777" w:rsidR="006A2FD0" w:rsidRPr="00AC6EC6" w:rsidRDefault="006A2FD0" w:rsidP="006A2FD0">
      <w:pPr>
        <w:rPr>
          <w:lang w:val="es-ES"/>
        </w:rPr>
      </w:pPr>
      <w:r w:rsidRPr="00AC6EC6">
        <w:rPr>
          <w:lang w:val="es-ES"/>
        </w:rPr>
        <w:lastRenderedPageBreak/>
        <w:t>4.      ¿A Quién nosotros debemos recordar y obedecer? (7,17)</w:t>
      </w:r>
    </w:p>
    <w:p w14:paraId="70AD4024" w14:textId="77777777" w:rsidR="006A2FD0" w:rsidRPr="00AC6EC6" w:rsidRDefault="006A2FD0" w:rsidP="006A2FD0">
      <w:pPr>
        <w:rPr>
          <w:lang w:val="es-ES"/>
        </w:rPr>
      </w:pPr>
      <w:r w:rsidRPr="00AC6EC6">
        <w:rPr>
          <w:lang w:val="es-ES"/>
        </w:rPr>
        <w:t>5.      ¿Cuándo Jesús es el mismo? (8)</w:t>
      </w:r>
    </w:p>
    <w:p w14:paraId="4182A102" w14:textId="77777777" w:rsidR="006A2FD0" w:rsidRDefault="006A2FD0" w:rsidP="006A2FD0">
      <w:pPr>
        <w:rPr>
          <w:lang w:val="es-ES"/>
        </w:rPr>
      </w:pPr>
      <w:r w:rsidRPr="00AC6EC6">
        <w:rPr>
          <w:lang w:val="es-ES"/>
        </w:rPr>
        <w:t>6.      ¿De qué no debemos dejarnos llevar? (9)</w:t>
      </w:r>
    </w:p>
    <w:p w14:paraId="4B67B459" w14:textId="77777777" w:rsidR="006A2FD0" w:rsidRPr="00B94FDE" w:rsidRDefault="006A2FD0" w:rsidP="006A2FD0">
      <w:pPr>
        <w:rPr>
          <w:lang w:val="es-ES"/>
        </w:rPr>
      </w:pPr>
      <w:r w:rsidRPr="00B94FDE">
        <w:rPr>
          <w:lang w:val="es-ES"/>
        </w:rPr>
        <w:t xml:space="preserve">7.    ¿Quien </w:t>
      </w:r>
      <w:proofErr w:type="spellStart"/>
      <w:r w:rsidRPr="00B94FDE">
        <w:rPr>
          <w:lang w:val="es-ES"/>
        </w:rPr>
        <w:t>esta</w:t>
      </w:r>
      <w:proofErr w:type="spellEnd"/>
      <w:r w:rsidRPr="00B94FDE">
        <w:rPr>
          <w:lang w:val="es-ES"/>
        </w:rPr>
        <w:t xml:space="preserve"> considerado ser el “frutos de labios que confiesan su nombre”? (15)</w:t>
      </w:r>
    </w:p>
    <w:p w14:paraId="647EA660" w14:textId="77777777" w:rsidR="006A2FD0" w:rsidRPr="00B94FDE" w:rsidRDefault="006A2FD0" w:rsidP="006A2FD0">
      <w:pPr>
        <w:rPr>
          <w:lang w:val="es-ES"/>
        </w:rPr>
      </w:pPr>
      <w:r w:rsidRPr="00B94FDE">
        <w:rPr>
          <w:lang w:val="es-ES"/>
        </w:rPr>
        <w:t>8.    ¿Con qué sacrificios está agradado Dios? (16)</w:t>
      </w:r>
    </w:p>
    <w:p w14:paraId="69C1AE3A" w14:textId="77777777" w:rsidR="006A2FD0" w:rsidRPr="00B94FDE" w:rsidRDefault="006A2FD0" w:rsidP="006A2FD0">
      <w:pPr>
        <w:rPr>
          <w:lang w:val="es-ES"/>
        </w:rPr>
      </w:pPr>
      <w:r w:rsidRPr="00B94FDE">
        <w:rPr>
          <w:lang w:val="es-ES"/>
        </w:rPr>
        <w:t>9.    ¿Por qué el autor instó a los lectores que oraran por él? (18-19)</w:t>
      </w:r>
    </w:p>
    <w:p w14:paraId="4645E2DA" w14:textId="77777777" w:rsidR="006A2FD0" w:rsidRPr="00B94FDE" w:rsidRDefault="006A2FD0" w:rsidP="006A2FD0">
      <w:pPr>
        <w:rPr>
          <w:lang w:val="es-ES"/>
        </w:rPr>
      </w:pPr>
      <w:r w:rsidRPr="00B94FDE">
        <w:rPr>
          <w:lang w:val="es-ES"/>
        </w:rPr>
        <w:t>10.  ¿Qué deseaba el autor que Dios hiciera por los lectores? (20-21)</w:t>
      </w:r>
    </w:p>
    <w:p w14:paraId="021CA1BC" w14:textId="77777777" w:rsidR="006A2FD0" w:rsidRPr="00B94FDE" w:rsidRDefault="006A2FD0" w:rsidP="006A2FD0">
      <w:pPr>
        <w:rPr>
          <w:lang w:val="es-ES"/>
        </w:rPr>
      </w:pPr>
      <w:r w:rsidRPr="00B94FDE">
        <w:rPr>
          <w:lang w:val="es-ES"/>
        </w:rPr>
        <w:t>11.  ¿Quién había sido recientemente liberado? (23)</w:t>
      </w:r>
    </w:p>
    <w:p w14:paraId="1F75694A" w14:textId="77777777" w:rsidR="006A2FD0" w:rsidRDefault="006A2FD0" w:rsidP="006A2FD0">
      <w:pPr>
        <w:rPr>
          <w:lang w:val="es-ES"/>
        </w:rPr>
      </w:pPr>
      <w:r w:rsidRPr="00B94FDE">
        <w:rPr>
          <w:lang w:val="es-ES"/>
        </w:rPr>
        <w:t>12.  ¿De dónde aparece que fue escrita esta epístola ? (24)</w:t>
      </w:r>
    </w:p>
    <w:p w14:paraId="7654F401" w14:textId="77777777" w:rsidR="006A2FD0" w:rsidRDefault="006A2FD0" w:rsidP="006A2FD0">
      <w:pPr>
        <w:rPr>
          <w:lang w:val="es-ES"/>
        </w:rPr>
      </w:pPr>
    </w:p>
    <w:p w14:paraId="3421BD14" w14:textId="77777777" w:rsidR="006A2FD0" w:rsidRPr="006A2FD0" w:rsidRDefault="006A2FD0">
      <w:pPr>
        <w:rPr>
          <w:lang w:val="es-ES"/>
        </w:rPr>
      </w:pPr>
    </w:p>
    <w:sectPr w:rsidR="006A2FD0" w:rsidRPr="006A2FD0" w:rsidSect="00071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D0"/>
    <w:rsid w:val="0007189A"/>
    <w:rsid w:val="006A2FD0"/>
    <w:rsid w:val="00B5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6948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1892</Characters>
  <Application>Microsoft Macintosh Word</Application>
  <DocSecurity>0</DocSecurity>
  <Lines>15</Lines>
  <Paragraphs>4</Paragraphs>
  <ScaleCrop>false</ScaleCrop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2017-11-30T16:58:00Z</dcterms:created>
  <dcterms:modified xsi:type="dcterms:W3CDTF">2017-11-30T17:00:00Z</dcterms:modified>
</cp:coreProperties>
</file>