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D80B" w14:textId="77777777" w:rsidR="002F1DF9" w:rsidRPr="002C5827" w:rsidRDefault="005210BA" w:rsidP="005210BA">
      <w:pPr>
        <w:jc w:val="center"/>
        <w:rPr>
          <w:b/>
          <w:sz w:val="28"/>
          <w:szCs w:val="28"/>
          <w:lang w:val="es-ES"/>
        </w:rPr>
      </w:pPr>
      <w:r w:rsidRPr="002C5827">
        <w:rPr>
          <w:b/>
          <w:sz w:val="28"/>
          <w:szCs w:val="28"/>
          <w:lang w:val="es-ES"/>
        </w:rPr>
        <w:t>Cartas</w:t>
      </w:r>
      <w:bookmarkStart w:id="0" w:name="_GoBack"/>
      <w:bookmarkEnd w:id="0"/>
      <w:r w:rsidRPr="002C5827">
        <w:rPr>
          <w:b/>
          <w:sz w:val="28"/>
          <w:szCs w:val="28"/>
          <w:lang w:val="es-ES"/>
        </w:rPr>
        <w:t xml:space="preserve"> Pastorales</w:t>
      </w:r>
    </w:p>
    <w:p w14:paraId="6B85EC12" w14:textId="77777777" w:rsidR="005210BA" w:rsidRPr="005210BA" w:rsidRDefault="005210BA" w:rsidP="005210BA">
      <w:pPr>
        <w:jc w:val="center"/>
        <w:rPr>
          <w:b/>
          <w:lang w:val="es-ES"/>
        </w:rPr>
      </w:pPr>
    </w:p>
    <w:p w14:paraId="0BBE52B9" w14:textId="77777777" w:rsidR="005210BA" w:rsidRPr="005210BA" w:rsidRDefault="005210BA">
      <w:pPr>
        <w:rPr>
          <w:b/>
          <w:lang w:val="es-ES"/>
        </w:rPr>
      </w:pPr>
      <w:r w:rsidRPr="005210BA">
        <w:rPr>
          <w:b/>
          <w:lang w:val="es-ES"/>
        </w:rPr>
        <w:t>Extracto:</w:t>
      </w:r>
    </w:p>
    <w:p w14:paraId="1F783124" w14:textId="77777777" w:rsidR="005210BA" w:rsidRDefault="005210BA">
      <w:pPr>
        <w:rPr>
          <w:lang w:val="es-ES"/>
        </w:rPr>
      </w:pPr>
    </w:p>
    <w:p w14:paraId="6101F2D1" w14:textId="77777777" w:rsidR="005210BA" w:rsidRDefault="005210BA">
      <w:pPr>
        <w:rPr>
          <w:lang w:val="es-ES"/>
        </w:rPr>
      </w:pPr>
      <w:r>
        <w:rPr>
          <w:lang w:val="es-ES"/>
        </w:rPr>
        <w:t>El estudio de las cartas Pastorales</w:t>
      </w:r>
      <w:r w:rsidR="002C5827">
        <w:rPr>
          <w:lang w:val="es-ES"/>
        </w:rPr>
        <w:t>, I y II Timoteo y Tito,</w:t>
      </w:r>
      <w:r>
        <w:rPr>
          <w:lang w:val="es-ES"/>
        </w:rPr>
        <w:t xml:space="preserve"> nos permite ver el cómo el apóstol Pablo abordaba las herejías o doctrinas destructoras de la Fe en su tiempo, lo que nos daría guías a nosotros hoy para enfrentar las presentes con efectividad. Una de las maneras de enfrentar ese ataque de Satanás, es mediante el desarrollo de una buena organización en la comunidad cristiana, lo que permitirá una mayor fuerza contra las divisiones del pueblo de Dios. Además este curso nos capacita para elaborar argumentos que lleven a buen fin sobre temas como la posición de las damas en la iglesia y la Gracia de Dios. Sean todos bienvenidos.</w:t>
      </w:r>
    </w:p>
    <w:p w14:paraId="22CD135F" w14:textId="77777777" w:rsidR="005210BA" w:rsidRDefault="005210BA">
      <w:pPr>
        <w:rPr>
          <w:lang w:val="es-ES"/>
        </w:rPr>
      </w:pPr>
    </w:p>
    <w:p w14:paraId="306CD604" w14:textId="77777777" w:rsidR="005210BA" w:rsidRDefault="005210BA">
      <w:pPr>
        <w:rPr>
          <w:b/>
          <w:lang w:val="es-ES"/>
        </w:rPr>
      </w:pPr>
      <w:r w:rsidRPr="005210BA">
        <w:rPr>
          <w:b/>
          <w:lang w:val="es-ES"/>
        </w:rPr>
        <w:t>Evaluación:</w:t>
      </w:r>
    </w:p>
    <w:p w14:paraId="5A5B1B43" w14:textId="77777777" w:rsidR="005210BA" w:rsidRDefault="005210BA">
      <w:pPr>
        <w:rPr>
          <w:b/>
          <w:lang w:val="es-ES"/>
        </w:rPr>
      </w:pPr>
    </w:p>
    <w:p w14:paraId="7431C1F0" w14:textId="77777777" w:rsidR="005210BA" w:rsidRDefault="005210BA">
      <w:pPr>
        <w:rPr>
          <w:lang w:val="es-ES"/>
        </w:rPr>
      </w:pPr>
      <w:r w:rsidRPr="005210BA">
        <w:rPr>
          <w:lang w:val="es-ES"/>
        </w:rPr>
        <w:t>70%</w:t>
      </w:r>
      <w:r>
        <w:rPr>
          <w:lang w:val="es-ES"/>
        </w:rPr>
        <w:t xml:space="preserve"> en tareas, exámenes cortos y participación en clase.</w:t>
      </w:r>
    </w:p>
    <w:p w14:paraId="33EA03E8" w14:textId="77777777" w:rsidR="005210BA" w:rsidRPr="005210BA" w:rsidRDefault="005210BA">
      <w:pPr>
        <w:rPr>
          <w:lang w:val="es-ES"/>
        </w:rPr>
      </w:pPr>
      <w:r>
        <w:rPr>
          <w:lang w:val="es-ES"/>
        </w:rPr>
        <w:t>30% un examen f</w:t>
      </w:r>
      <w:r w:rsidR="002C5827">
        <w:rPr>
          <w:lang w:val="es-ES"/>
        </w:rPr>
        <w:t>inal el último día de clase.</w:t>
      </w:r>
    </w:p>
    <w:p w14:paraId="33A4AE87" w14:textId="77777777" w:rsidR="005210BA" w:rsidRPr="005210BA" w:rsidRDefault="005210BA">
      <w:pPr>
        <w:rPr>
          <w:lang w:val="es-ES"/>
        </w:rPr>
      </w:pPr>
    </w:p>
    <w:sectPr w:rsidR="005210BA" w:rsidRPr="005210BA"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BA"/>
    <w:rsid w:val="0007189A"/>
    <w:rsid w:val="002C5827"/>
    <w:rsid w:val="005210BA"/>
    <w:rsid w:val="00B526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07F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669</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2018-05-28T21:20:00Z</dcterms:created>
  <dcterms:modified xsi:type="dcterms:W3CDTF">2018-05-28T21:31:00Z</dcterms:modified>
</cp:coreProperties>
</file>