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78126" w14:textId="77777777" w:rsidR="006A3C10" w:rsidRPr="006A3C10" w:rsidRDefault="006A3C10" w:rsidP="006A3C10">
      <w:pPr>
        <w:jc w:val="center"/>
        <w:rPr>
          <w:b/>
        </w:rPr>
      </w:pPr>
      <w:r w:rsidRPr="006A3C10">
        <w:rPr>
          <w:b/>
        </w:rPr>
        <w:t>LA ESPERANZA</w:t>
      </w:r>
    </w:p>
    <w:p w14:paraId="5DF2802B" w14:textId="77777777" w:rsidR="006A3C10" w:rsidRDefault="006A3C10" w:rsidP="006A3C10">
      <w:r>
        <w:t xml:space="preserve">Pabló usó </w:t>
      </w:r>
      <w:proofErr w:type="spellStart"/>
      <w:r>
        <w:t>el</w:t>
      </w:r>
      <w:proofErr w:type="spellEnd"/>
      <w:r>
        <w:t xml:space="preserve"> </w:t>
      </w:r>
      <w:proofErr w:type="spellStart"/>
      <w:r>
        <w:t>te</w:t>
      </w:r>
      <w:proofErr w:type="spellEnd"/>
      <w:r>
        <w:t>́rmino en distintas ocasiones pero con sentidos diversos. Generalmente estaba asociado con la consumación de la fe de los creyentes (I Timoteo 1:1). Lo cual puede ser expresado como gloria, vida eterna, salvación plena, Segunda Venida, etc. La consumación es verdadera, pero se realiza en el futuro por lo cual se desconoce. Es común asociarlo con “fe” y “amor” (I corintios 13:13; I Tesalonicenses 1:3; II Tesalonicenses 2:16). Esta es una breve lista de los usos paulinos:</w:t>
      </w:r>
    </w:p>
    <w:p w14:paraId="3B2BEB15" w14:textId="77777777" w:rsidR="006A3C10" w:rsidRDefault="006A3C10" w:rsidP="006A3C10"/>
    <w:p w14:paraId="1EE648F7" w14:textId="77777777" w:rsidR="006A3C10" w:rsidRDefault="006A3C10" w:rsidP="006A3C10">
      <w:r>
        <w:t>1. La Segunda Venida (Gálatas 5:5; Efesios 1:18; 4:4; Tito 2:13).</w:t>
      </w:r>
    </w:p>
    <w:p w14:paraId="0389F863" w14:textId="77777777" w:rsidR="006A3C10" w:rsidRDefault="006A3C10" w:rsidP="006A3C10">
      <w:r>
        <w:t xml:space="preserve">2. </w:t>
      </w:r>
      <w:r>
        <w:t>Jesús</w:t>
      </w:r>
      <w:r>
        <w:t xml:space="preserve"> es nuestra esperanza (I Timoteo 1:1).</w:t>
      </w:r>
    </w:p>
    <w:p w14:paraId="5F0A9A78" w14:textId="77777777" w:rsidR="006A3C10" w:rsidRDefault="006A3C10" w:rsidP="006A3C10">
      <w:r>
        <w:t xml:space="preserve">3. Los creyentes </w:t>
      </w:r>
      <w:r>
        <w:t>serán</w:t>
      </w:r>
      <w:r>
        <w:t xml:space="preserve"> present</w:t>
      </w:r>
      <w:r>
        <w:t xml:space="preserve">ados delante de Dios (Col 1:22-23; I </w:t>
      </w:r>
      <w:proofErr w:type="spellStart"/>
      <w:r>
        <w:t>Tes</w:t>
      </w:r>
      <w:proofErr w:type="spellEnd"/>
      <w:r>
        <w:t xml:space="preserve"> 2:19).</w:t>
      </w:r>
    </w:p>
    <w:p w14:paraId="34D4E9C0" w14:textId="77777777" w:rsidR="006A3C10" w:rsidRDefault="006A3C10" w:rsidP="006A3C10">
      <w:r>
        <w:t>4. La esperanza aguarda en el cielo (Colosenses 1:5).</w:t>
      </w:r>
    </w:p>
    <w:p w14:paraId="671843C3" w14:textId="77777777" w:rsidR="006A3C10" w:rsidRDefault="006A3C10" w:rsidP="006A3C10">
      <w:r>
        <w:t>5. Confianza en el Evangelio (Colosenses 1:23; I Tesalonicenses 2:19).</w:t>
      </w:r>
    </w:p>
    <w:p w14:paraId="28EC87F4" w14:textId="77777777" w:rsidR="006A3C10" w:rsidRDefault="006A3C10" w:rsidP="006A3C10">
      <w:r>
        <w:t>6. La salvación total (Colosenses 1:5; I tesalonicenses 4:13; 5:8).</w:t>
      </w:r>
    </w:p>
    <w:p w14:paraId="152855A3" w14:textId="77777777" w:rsidR="006A3C10" w:rsidRDefault="006A3C10" w:rsidP="006A3C10">
      <w:r>
        <w:t>7. La gloria de Dios (Romanos 5:2; II Corintios 3:12; Colosenses 1:27).</w:t>
      </w:r>
    </w:p>
    <w:p w14:paraId="476A1852" w14:textId="77777777" w:rsidR="006A3C10" w:rsidRDefault="006A3C10" w:rsidP="006A3C10">
      <w:r>
        <w:t>8. La salvación de los gentiles por Cristo (Colosenses 1:27)</w:t>
      </w:r>
    </w:p>
    <w:p w14:paraId="4C33CDEA" w14:textId="77777777" w:rsidR="006A3C10" w:rsidRDefault="006A3C10" w:rsidP="006A3C10">
      <w:r>
        <w:t>9. La seguridad de la salvación (I Tesalonicenses 5:8)</w:t>
      </w:r>
    </w:p>
    <w:p w14:paraId="7A6F78D3" w14:textId="77777777" w:rsidR="006A3C10" w:rsidRDefault="006A3C10" w:rsidP="006A3C10">
      <w:r>
        <w:t>10. La vida eterna (Tito 1:2; 3:7)</w:t>
      </w:r>
    </w:p>
    <w:p w14:paraId="217B294B" w14:textId="77777777" w:rsidR="006A3C10" w:rsidRDefault="006A3C10" w:rsidP="006A3C10">
      <w:r>
        <w:t>11. Los</w:t>
      </w:r>
      <w:r>
        <w:t xml:space="preserve"> </w:t>
      </w:r>
      <w:r>
        <w:t>resultados</w:t>
      </w:r>
      <w:r>
        <w:t xml:space="preserve"> </w:t>
      </w:r>
      <w:r>
        <w:t>de</w:t>
      </w:r>
      <w:r>
        <w:t xml:space="preserve"> </w:t>
      </w:r>
      <w:r>
        <w:t>la</w:t>
      </w:r>
      <w:r>
        <w:t xml:space="preserve"> </w:t>
      </w:r>
      <w:r>
        <w:t>madurez</w:t>
      </w:r>
      <w:r>
        <w:t xml:space="preserve"> </w:t>
      </w:r>
      <w:r>
        <w:t>cristiana</w:t>
      </w:r>
      <w:r>
        <w:t xml:space="preserve"> </w:t>
      </w:r>
      <w:r>
        <w:t>(Romanos5:2-5).</w:t>
      </w:r>
    </w:p>
    <w:p w14:paraId="0CEBF8CB" w14:textId="77777777" w:rsidR="006A3C10" w:rsidRDefault="006A3C10" w:rsidP="006A3C10">
      <w:r>
        <w:t>12. La</w:t>
      </w:r>
      <w:r>
        <w:t xml:space="preserve"> redención </w:t>
      </w:r>
      <w:r>
        <w:t>para</w:t>
      </w:r>
      <w:r>
        <w:t xml:space="preserve"> </w:t>
      </w:r>
      <w:r>
        <w:t>toda</w:t>
      </w:r>
      <w:r>
        <w:t xml:space="preserve"> </w:t>
      </w:r>
      <w:r>
        <w:t>la</w:t>
      </w:r>
      <w:r>
        <w:t xml:space="preserve"> Creación </w:t>
      </w:r>
      <w:r>
        <w:t>(Romanos(8:23-25).</w:t>
      </w:r>
    </w:p>
    <w:p w14:paraId="53B42F5A" w14:textId="77777777" w:rsidR="006A3C10" w:rsidRDefault="006A3C10" w:rsidP="006A3C10">
      <w:r>
        <w:t xml:space="preserve">13. La </w:t>
      </w:r>
      <w:r>
        <w:t>adopción</w:t>
      </w:r>
      <w:r>
        <w:t xml:space="preserve"> consumada (Romanos 8:23-25).</w:t>
      </w:r>
    </w:p>
    <w:p w14:paraId="428984F5" w14:textId="77777777" w:rsidR="006A3C10" w:rsidRDefault="006A3C10" w:rsidP="006A3C10">
      <w:r>
        <w:t xml:space="preserve">14. Los </w:t>
      </w:r>
      <w:r>
        <w:t>títulos</w:t>
      </w:r>
      <w:r>
        <w:t xml:space="preserve"> para Dios (Romanos 15:13).</w:t>
      </w:r>
    </w:p>
    <w:p w14:paraId="30BE8F1C" w14:textId="77777777" w:rsidR="006A3C10" w:rsidRDefault="006A3C10" w:rsidP="006A3C10">
      <w:r>
        <w:t>15. El deseo de Pablo para los creyentes (II Corintios 1:7)</w:t>
      </w:r>
    </w:p>
    <w:p w14:paraId="1984F26D" w14:textId="77777777" w:rsidR="002F1DF9" w:rsidRDefault="006A3C10" w:rsidP="006A3C10">
      <w:r>
        <w:t xml:space="preserve">16. </w:t>
      </w:r>
      <w:r>
        <w:t xml:space="preserve">Antiguo Testamento como </w:t>
      </w:r>
      <w:r>
        <w:t>guía</w:t>
      </w:r>
      <w:r>
        <w:t xml:space="preserve"> para los creyent</w:t>
      </w:r>
      <w:r>
        <w:t xml:space="preserve">es del Nuevo Testamento (Rom </w:t>
      </w:r>
      <w:r>
        <w:t>15:4)</w:t>
      </w:r>
    </w:p>
    <w:p w14:paraId="1C54FD7E" w14:textId="77777777" w:rsidR="006A3C10" w:rsidRDefault="006A3C10" w:rsidP="006A3C10"/>
    <w:p w14:paraId="038D7F9A" w14:textId="77777777" w:rsidR="006A3C10" w:rsidRDefault="006A3C10" w:rsidP="006A3C10"/>
    <w:p w14:paraId="6664EC98" w14:textId="77777777" w:rsidR="006A3C10" w:rsidRDefault="006A3C10" w:rsidP="006A3C10">
      <w:r w:rsidRPr="006A3C10">
        <w:rPr>
          <w:b/>
        </w:rPr>
        <w:t>- “...Dios, que no miente”</w:t>
      </w:r>
      <w:r>
        <w:t xml:space="preserve"> Nuestra fe descansa en la fidelidad de Dios y la confianza en Sus promesas (cf. </w:t>
      </w:r>
      <w:r>
        <w:t>Números</w:t>
      </w:r>
      <w:r>
        <w:t xml:space="preserve"> 23:19; I Samuel 15:29; Romanos 3:4; II Timoteo 2:13; Hebreos 6:18). Nuestra esperanza descansa en el </w:t>
      </w:r>
      <w:r>
        <w:t>carácter</w:t>
      </w:r>
      <w:r>
        <w:t xml:space="preserve"> de Dios que no cambia (cf. Salmos 102:27; </w:t>
      </w:r>
      <w:r>
        <w:t>Malaquías</w:t>
      </w:r>
      <w:r>
        <w:t xml:space="preserve"> 3:6; Hebreos 13:8; Santiago 1:17).</w:t>
      </w:r>
    </w:p>
    <w:p w14:paraId="48D55F28" w14:textId="77777777" w:rsidR="006A3C10" w:rsidRDefault="006A3C10" w:rsidP="006A3C10"/>
    <w:p w14:paraId="3CB05680" w14:textId="77777777" w:rsidR="006A3C10" w:rsidRDefault="006A3C10" w:rsidP="006A3C10">
      <w:r w:rsidRPr="006A3C10">
        <w:rPr>
          <w:b/>
        </w:rPr>
        <w:t>- “...</w:t>
      </w:r>
      <w:r w:rsidRPr="006A3C10">
        <w:rPr>
          <w:b/>
        </w:rPr>
        <w:t>había</w:t>
      </w:r>
      <w:r w:rsidRPr="006A3C10">
        <w:rPr>
          <w:b/>
        </w:rPr>
        <w:t xml:space="preserve"> prometido antes de la </w:t>
      </w:r>
      <w:r w:rsidRPr="006A3C10">
        <w:rPr>
          <w:b/>
        </w:rPr>
        <w:t>creación</w:t>
      </w:r>
      <w:r w:rsidRPr="006A3C10">
        <w:rPr>
          <w:b/>
        </w:rPr>
        <w:t>”</w:t>
      </w:r>
      <w:r>
        <w:t xml:space="preserve"> Es un INDICATIVO AORISTO MEDIO. La VOZ MEDIA enfatiza el sujeto, Dios (cf. Romanos 4:21; II Timoteo 1:9). La frase “desde el principio de los siglos” literalmente significa “antes de la eternidad” (vea el </w:t>
      </w:r>
      <w:r>
        <w:t>Tópico</w:t>
      </w:r>
      <w:bookmarkStart w:id="0" w:name="_GoBack"/>
      <w:bookmarkEnd w:id="0"/>
      <w:r>
        <w:t xml:space="preserve"> Especial en I Timoteo 4:10). Esto puede referirse a las promesas redentoras de Dios y sus provisiones antes de la </w:t>
      </w:r>
      <w:r>
        <w:t>creación</w:t>
      </w:r>
      <w:r>
        <w:t xml:space="preserve"> (cf. mateo 25:34; Juan 17:24; Efesios 1:4; I Pedro 1:19- 20; Apocalipsis 13:8).</w:t>
      </w:r>
    </w:p>
    <w:p w14:paraId="53F34597" w14:textId="77777777" w:rsidR="006A3C10" w:rsidRDefault="006A3C10" w:rsidP="006A3C10"/>
    <w:p w14:paraId="36C18A92" w14:textId="77777777" w:rsidR="006A3C10" w:rsidRDefault="006A3C10" w:rsidP="006A3C10"/>
    <w:p w14:paraId="39EDDF47" w14:textId="77777777" w:rsidR="006A3C10" w:rsidRDefault="006A3C10" w:rsidP="006A3C10"/>
    <w:sectPr w:rsidR="006A3C10"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10"/>
    <w:rsid w:val="0007189A"/>
    <w:rsid w:val="006A3C10"/>
    <w:rsid w:val="00B52627"/>
    <w:rsid w:val="00C3550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86215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345</Words>
  <Characters>1902</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cp:revision>
  <dcterms:created xsi:type="dcterms:W3CDTF">2018-06-25T15:46:00Z</dcterms:created>
  <dcterms:modified xsi:type="dcterms:W3CDTF">2018-06-25T17:50:00Z</dcterms:modified>
</cp:coreProperties>
</file>