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74879" w14:textId="6F4F82F9" w:rsidR="0055070A" w:rsidRDefault="00D52A86" w:rsidP="00550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bookmarkStart w:id="0" w:name="_GoBack"/>
      <w:bookmarkEnd w:id="0"/>
      <w:r w:rsidRPr="0055070A">
        <w:rPr>
          <w:rFonts w:ascii="Helvetica" w:hAnsi="Helvetica" w:cs="Helvetica"/>
          <w:b/>
          <w:color w:val="000000"/>
          <w:sz w:val="22"/>
          <w:szCs w:val="22"/>
        </w:rPr>
        <w:t>PREGUNTAS</w:t>
      </w:r>
      <w:r w:rsidR="005712E8">
        <w:rPr>
          <w:rFonts w:ascii="Helvetica" w:hAnsi="Helvetica" w:cs="Helvetica"/>
          <w:b/>
          <w:color w:val="000000"/>
          <w:sz w:val="22"/>
          <w:szCs w:val="22"/>
        </w:rPr>
        <w:t xml:space="preserve"> DE REFLEXIÓN</w:t>
      </w:r>
    </w:p>
    <w:p w14:paraId="5A4A9A2D" w14:textId="5FD4219F" w:rsidR="00D52A86" w:rsidRPr="0055070A" w:rsidRDefault="00D52A86" w:rsidP="00550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55070A">
        <w:rPr>
          <w:rFonts w:ascii="Helvetica" w:hAnsi="Helvetica" w:cs="Helvetica"/>
          <w:b/>
          <w:color w:val="000000"/>
          <w:sz w:val="22"/>
          <w:szCs w:val="22"/>
        </w:rPr>
        <w:t xml:space="preserve"> 1Timoteo 2</w:t>
      </w:r>
    </w:p>
    <w:p w14:paraId="7B098DA1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5AC2936" w14:textId="6F6F6C9B" w:rsidR="00D52A86" w:rsidRPr="0055070A" w:rsidRDefault="0055070A" w:rsidP="00550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55070A">
        <w:rPr>
          <w:rFonts w:ascii="Helvetica" w:hAnsi="Helvetica" w:cs="Helvetica"/>
          <w:color w:val="000000"/>
          <w:sz w:val="22"/>
          <w:szCs w:val="22"/>
        </w:rPr>
        <w:t>1-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52A86" w:rsidRPr="0055070A">
        <w:rPr>
          <w:rFonts w:ascii="Helvetica" w:hAnsi="Helvetica" w:cs="Helvetica"/>
          <w:color w:val="000000"/>
          <w:sz w:val="22"/>
          <w:szCs w:val="22"/>
        </w:rPr>
        <w:t>¿Quienes son en el día de hoy el equivalente a reyes y los que están en eminencia?</w:t>
      </w:r>
    </w:p>
    <w:p w14:paraId="18B5EDFD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677AF92" w14:textId="20A66847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2- </w:t>
      </w:r>
      <w:r w:rsidR="00D52A86">
        <w:rPr>
          <w:rFonts w:ascii="Helvetica" w:hAnsi="Helvetica" w:cs="Helvetica"/>
          <w:color w:val="000000"/>
          <w:sz w:val="22"/>
          <w:szCs w:val="22"/>
        </w:rPr>
        <w:t>¿Por cuáles propósitos les exhorta a orar?</w:t>
      </w:r>
    </w:p>
    <w:p w14:paraId="08973169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B4F338E" w14:textId="2AFB29E9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3- </w:t>
      </w:r>
      <w:r w:rsidR="00D52A86">
        <w:rPr>
          <w:rFonts w:ascii="Helvetica" w:hAnsi="Helvetica" w:cs="Helvetica"/>
          <w:color w:val="000000"/>
          <w:sz w:val="22"/>
          <w:szCs w:val="22"/>
        </w:rPr>
        <w:t>¿Es posible orar por alguien y a la vez hablar mal de ellos?</w:t>
      </w:r>
    </w:p>
    <w:p w14:paraId="1879A116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D257BF2" w14:textId="00839961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4- </w:t>
      </w:r>
      <w:r w:rsidR="00D52A86">
        <w:rPr>
          <w:rFonts w:ascii="Helvetica" w:hAnsi="Helvetica" w:cs="Helvetica"/>
          <w:color w:val="000000"/>
          <w:sz w:val="22"/>
          <w:szCs w:val="22"/>
        </w:rPr>
        <w:t>¿Se puede decir que si un cristiano habla mal de una persona en particular, ese cristiano no está orando por esa persona?</w:t>
      </w:r>
    </w:p>
    <w:p w14:paraId="7210BA2B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C2F9DD" w14:textId="539FC786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5- </w:t>
      </w:r>
      <w:r w:rsidR="00AC773A">
        <w:rPr>
          <w:rFonts w:ascii="Helvetica" w:hAnsi="Helvetica" w:cs="Helvetica"/>
          <w:color w:val="000000"/>
          <w:sz w:val="22"/>
          <w:szCs w:val="22"/>
        </w:rPr>
        <w:t>¿Qué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es bueno y agradable delante de Dios nuestro Salvador en este pasaje?</w:t>
      </w:r>
    </w:p>
    <w:p w14:paraId="3A3E3359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F44C242" w14:textId="33B63CBE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6- </w:t>
      </w:r>
      <w:r w:rsidR="00D52A86">
        <w:rPr>
          <w:rFonts w:ascii="Helvetica" w:hAnsi="Helvetica" w:cs="Helvetica"/>
          <w:color w:val="000000"/>
          <w:sz w:val="22"/>
          <w:szCs w:val="22"/>
        </w:rPr>
        <w:t>¿El verso 8 es solo para hombres?</w:t>
      </w:r>
    </w:p>
    <w:p w14:paraId="0BDD5185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8D1264" w14:textId="71451AE3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7- </w:t>
      </w:r>
      <w:r w:rsidR="00D52A86">
        <w:rPr>
          <w:rFonts w:ascii="Helvetica" w:hAnsi="Helvetica" w:cs="Helvetica"/>
          <w:color w:val="000000"/>
          <w:sz w:val="22"/>
          <w:szCs w:val="22"/>
        </w:rPr>
        <w:t>¿El verso 10 es solo para mujeres?</w:t>
      </w:r>
    </w:p>
    <w:p w14:paraId="73074D35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A29E402" w14:textId="03257CD1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8- </w:t>
      </w:r>
      <w:r w:rsidR="00D52A86">
        <w:rPr>
          <w:rFonts w:ascii="Helvetica" w:hAnsi="Helvetica" w:cs="Helvetica"/>
          <w:color w:val="000000"/>
          <w:sz w:val="22"/>
          <w:szCs w:val="22"/>
        </w:rPr>
        <w:t>¿Está bien prohibir  que se ore levantando las manos?</w:t>
      </w:r>
    </w:p>
    <w:p w14:paraId="341D2760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7C5116" w14:textId="50320543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9- </w:t>
      </w:r>
      <w:r w:rsidR="00D52A86">
        <w:rPr>
          <w:rFonts w:ascii="Helvetica" w:hAnsi="Helvetica" w:cs="Helvetica"/>
          <w:color w:val="000000"/>
          <w:sz w:val="22"/>
          <w:szCs w:val="22"/>
        </w:rPr>
        <w:t>¿Es pecado para la mujer usar prendas de oro, vestidos lujosos y peinados ostentosos?</w:t>
      </w:r>
    </w:p>
    <w:p w14:paraId="053F9036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8C2B93" w14:textId="2A00C30B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10- </w:t>
      </w:r>
      <w:r w:rsidR="00D52A86">
        <w:rPr>
          <w:rFonts w:ascii="Helvetica" w:hAnsi="Helvetica" w:cs="Helvetica"/>
          <w:color w:val="000000"/>
          <w:sz w:val="22"/>
          <w:szCs w:val="22"/>
        </w:rPr>
        <w:t>¿Es pecado para el hombre usar prendas de oro, trajes lujosos y usar cremas en su pelo para un buen peinado?</w:t>
      </w:r>
    </w:p>
    <w:p w14:paraId="06709CF1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9418AD1" w14:textId="7A475675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11- </w:t>
      </w:r>
      <w:r w:rsidR="00D52A86">
        <w:rPr>
          <w:rFonts w:ascii="Helvetica" w:hAnsi="Helvetica" w:cs="Helvetica"/>
          <w:color w:val="000000"/>
          <w:sz w:val="22"/>
          <w:szCs w:val="22"/>
        </w:rPr>
        <w:t>¿Qué dice el Nuevo Testamento qué hacer con el cuerpo mientras se ora?</w:t>
      </w:r>
    </w:p>
    <w:p w14:paraId="52772F6B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162FE41" w14:textId="1DCCC210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12- </w:t>
      </w:r>
      <w:r w:rsidR="00D52A86">
        <w:rPr>
          <w:rFonts w:ascii="Helvetica" w:hAnsi="Helvetica" w:cs="Helvetica"/>
          <w:color w:val="000000"/>
          <w:sz w:val="22"/>
          <w:szCs w:val="22"/>
        </w:rPr>
        <w:t>¿Qué dice el Nuevo Testamento qué hacer con el cuerpo mientras se canta?</w:t>
      </w:r>
    </w:p>
    <w:p w14:paraId="0DC0CA0D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813FE4F" w14:textId="533DA785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13- </w:t>
      </w:r>
      <w:r w:rsidR="00D52A86">
        <w:rPr>
          <w:rFonts w:ascii="Helvetica" w:hAnsi="Helvetica" w:cs="Helvetica"/>
          <w:color w:val="000000"/>
          <w:sz w:val="22"/>
          <w:szCs w:val="22"/>
        </w:rPr>
        <w:t>¿Qué significa aprender en silencio con toda sujeción?</w:t>
      </w:r>
    </w:p>
    <w:p w14:paraId="720FEF44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85B0A59" w14:textId="7F506CA2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14- </w:t>
      </w:r>
      <w:r w:rsidR="00D52A86">
        <w:rPr>
          <w:rFonts w:ascii="Helvetica" w:hAnsi="Helvetica" w:cs="Helvetica"/>
          <w:color w:val="000000"/>
          <w:sz w:val="22"/>
          <w:szCs w:val="22"/>
        </w:rPr>
        <w:t>¿Qué significa ejercer dominio?</w:t>
      </w:r>
    </w:p>
    <w:p w14:paraId="07A8E1E9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4EF587F" w14:textId="4B648274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15- </w:t>
      </w:r>
      <w:r w:rsidR="00D52A86">
        <w:rPr>
          <w:rFonts w:ascii="Helvetica" w:hAnsi="Helvetica" w:cs="Helvetica"/>
          <w:color w:val="000000"/>
          <w:sz w:val="22"/>
          <w:szCs w:val="22"/>
        </w:rPr>
        <w:t>¿El que dirige una oración o un canto está ejerciendo dominio sobre los que dirige?</w:t>
      </w:r>
    </w:p>
    <w:p w14:paraId="1D22EA76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F89811D" w14:textId="530EBF68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16- 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¿Está bien que una mujer presidente de un país ejerza dominio sobre todos los ciudadanos? </w:t>
      </w:r>
      <w:r w:rsidR="005712E8">
        <w:rPr>
          <w:rFonts w:ascii="Helvetica" w:hAnsi="Helvetica" w:cs="Helvetica"/>
          <w:color w:val="000000"/>
          <w:sz w:val="22"/>
          <w:szCs w:val="22"/>
        </w:rPr>
        <w:t xml:space="preserve">¿Está bien que una mujer sea presidente de </w:t>
      </w:r>
      <w:proofErr w:type="spellStart"/>
      <w:r w:rsidR="005712E8">
        <w:rPr>
          <w:rFonts w:ascii="Helvetica" w:hAnsi="Helvetica" w:cs="Helvetica"/>
          <w:color w:val="000000"/>
          <w:sz w:val="22"/>
          <w:szCs w:val="22"/>
        </w:rPr>
        <w:t>u</w:t>
      </w:r>
      <w:proofErr w:type="spellEnd"/>
      <w:r w:rsidR="005712E8">
        <w:rPr>
          <w:rFonts w:ascii="Helvetica" w:hAnsi="Helvetica" w:cs="Helvetica"/>
          <w:color w:val="000000"/>
          <w:sz w:val="22"/>
          <w:szCs w:val="22"/>
        </w:rPr>
        <w:t xml:space="preserve"> país?</w:t>
      </w:r>
    </w:p>
    <w:p w14:paraId="392B23FB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71023FB" w14:textId="57C2599C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17- </w:t>
      </w:r>
      <w:r w:rsidR="00D52A86">
        <w:rPr>
          <w:rFonts w:ascii="Helvetica" w:hAnsi="Helvetica" w:cs="Helvetica"/>
          <w:color w:val="000000"/>
          <w:sz w:val="22"/>
          <w:szCs w:val="22"/>
        </w:rPr>
        <w:t>¿La prohibición de la mujer a enseñar se refiere a no enseñar en la reunión de la iglesia o en ninguna parte?</w:t>
      </w:r>
    </w:p>
    <w:p w14:paraId="51413F2E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21B03C" w14:textId="0A71282D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18- </w:t>
      </w:r>
      <w:r w:rsidR="00D52A86">
        <w:rPr>
          <w:rFonts w:ascii="Helvetica" w:hAnsi="Helvetica" w:cs="Helvetica"/>
          <w:color w:val="000000"/>
          <w:sz w:val="22"/>
          <w:szCs w:val="22"/>
        </w:rPr>
        <w:t>Cuando se canta</w:t>
      </w:r>
      <w:r w:rsidR="005712E8">
        <w:rPr>
          <w:rFonts w:ascii="Helvetica" w:hAnsi="Helvetica" w:cs="Helvetica"/>
          <w:color w:val="000000"/>
          <w:sz w:val="22"/>
          <w:szCs w:val="22"/>
        </w:rPr>
        <w:t>,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se enseña, ¿Está autorizado que la mujer cante en la congregación? </w:t>
      </w:r>
    </w:p>
    <w:p w14:paraId="5A72D68C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29D9028" w14:textId="55D97D47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19- </w:t>
      </w:r>
      <w:r w:rsidR="00D52A86">
        <w:rPr>
          <w:rFonts w:ascii="Helvetica" w:hAnsi="Helvetica" w:cs="Helvetica"/>
          <w:color w:val="000000"/>
          <w:sz w:val="22"/>
          <w:szCs w:val="22"/>
        </w:rPr>
        <w:t>¿La prohibición de la mujer a enseñar se refie</w:t>
      </w:r>
      <w:r>
        <w:rPr>
          <w:rFonts w:ascii="Helvetica" w:hAnsi="Helvetica" w:cs="Helvetica"/>
          <w:color w:val="000000"/>
          <w:sz w:val="22"/>
          <w:szCs w:val="22"/>
        </w:rPr>
        <w:t>re a no enseñar a los hermanos en la congregación?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¿Podría enseñar en otro lugar y tiempo a los hombres? </w:t>
      </w:r>
    </w:p>
    <w:p w14:paraId="71AFF318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0DD224" w14:textId="74D8DE3C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20- </w:t>
      </w:r>
      <w:r w:rsidR="00D52A86">
        <w:rPr>
          <w:rFonts w:ascii="Helvetica" w:hAnsi="Helvetica" w:cs="Helvetica"/>
          <w:color w:val="000000"/>
          <w:sz w:val="22"/>
          <w:szCs w:val="22"/>
        </w:rPr>
        <w:t>¿La prohibición de la mujer a enseñar</w:t>
      </w:r>
      <w:r>
        <w:rPr>
          <w:rFonts w:ascii="Helvetica" w:hAnsi="Helvetica" w:cs="Helvetica"/>
          <w:color w:val="000000"/>
          <w:sz w:val="22"/>
          <w:szCs w:val="22"/>
        </w:rPr>
        <w:t xml:space="preserve"> al hombre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se refiere solo a no enseñar la </w:t>
      </w:r>
      <w:r>
        <w:rPr>
          <w:rFonts w:ascii="Helvetica" w:hAnsi="Helvetica" w:cs="Helvetica"/>
          <w:color w:val="000000"/>
          <w:sz w:val="22"/>
          <w:szCs w:val="22"/>
        </w:rPr>
        <w:t>Biblia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52A86">
        <w:rPr>
          <w:rFonts w:ascii="Helvetica" w:hAnsi="Helvetica" w:cs="Helvetica"/>
          <w:color w:val="000000"/>
          <w:sz w:val="22"/>
          <w:szCs w:val="22"/>
        </w:rPr>
        <w:lastRenderedPageBreak/>
        <w:t>o no enseñar ningún tema?</w:t>
      </w:r>
    </w:p>
    <w:p w14:paraId="5B436134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2F4F596" w14:textId="2F9B2482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21- </w:t>
      </w:r>
      <w:r w:rsidR="00D52A86">
        <w:rPr>
          <w:rFonts w:ascii="Helvetica" w:hAnsi="Helvetica" w:cs="Helvetica"/>
          <w:color w:val="000000"/>
          <w:sz w:val="22"/>
          <w:szCs w:val="22"/>
        </w:rPr>
        <w:t>¿La prohibición de la mujer a enseñar abarca no enseñar matemáticas a</w:t>
      </w:r>
      <w:r>
        <w:rPr>
          <w:rFonts w:ascii="Helvetica" w:hAnsi="Helvetica" w:cs="Helvetica"/>
          <w:color w:val="000000"/>
          <w:sz w:val="22"/>
          <w:szCs w:val="22"/>
        </w:rPr>
        <w:t xml:space="preserve"> su esposo o a</w:t>
      </w:r>
      <w:r w:rsidR="00D52A86">
        <w:rPr>
          <w:rFonts w:ascii="Helvetica" w:hAnsi="Helvetica" w:cs="Helvetica"/>
          <w:color w:val="000000"/>
          <w:sz w:val="22"/>
          <w:szCs w:val="22"/>
        </w:rPr>
        <w:t xml:space="preserve"> la congregación?  </w:t>
      </w:r>
    </w:p>
    <w:p w14:paraId="4A7E5255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2974B9" w14:textId="75379852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22- </w:t>
      </w:r>
      <w:r w:rsidR="00D52A86">
        <w:rPr>
          <w:rFonts w:ascii="Helvetica" w:hAnsi="Helvetica" w:cs="Helvetica"/>
          <w:color w:val="000000"/>
          <w:sz w:val="22"/>
          <w:szCs w:val="22"/>
        </w:rPr>
        <w:t>¿La ilustración de Adán y Eva usada por Pablo sirve para ilustrar el comportamiento de la mujer en la congregación o para ilustrar el comportamiento de la mujer ante su esposo?</w:t>
      </w:r>
    </w:p>
    <w:p w14:paraId="306FC1FD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A71C639" w14:textId="70DB7EC4" w:rsidR="00D52A86" w:rsidRDefault="0055070A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23- </w:t>
      </w:r>
      <w:r w:rsidR="00D52A86">
        <w:rPr>
          <w:rFonts w:ascii="Helvetica" w:hAnsi="Helvetica" w:cs="Helvetica"/>
          <w:color w:val="000000"/>
          <w:sz w:val="22"/>
          <w:szCs w:val="22"/>
        </w:rPr>
        <w:t>¿La expresión de que la mujer “se salvará engendrando hijos” es verdad o mentira</w:t>
      </w:r>
      <w:r>
        <w:rPr>
          <w:rFonts w:ascii="Helvetica" w:hAnsi="Helvetica" w:cs="Helvetica"/>
          <w:color w:val="000000"/>
          <w:sz w:val="22"/>
          <w:szCs w:val="22"/>
        </w:rPr>
        <w:t xml:space="preserve"> o a qué se refiere</w:t>
      </w:r>
      <w:r w:rsidR="00D52A86">
        <w:rPr>
          <w:rFonts w:ascii="Helvetica" w:hAnsi="Helvetica" w:cs="Helvetica"/>
          <w:color w:val="000000"/>
          <w:sz w:val="22"/>
          <w:szCs w:val="22"/>
        </w:rPr>
        <w:t>?</w:t>
      </w:r>
    </w:p>
    <w:p w14:paraId="77D1C894" w14:textId="77777777" w:rsidR="005712E8" w:rsidRDefault="005712E8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08C0C3" w14:textId="68C9D536" w:rsidR="005712E8" w:rsidRDefault="005712E8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24- Mencione las tres preguntas que les costó más ponerse de acuerdo.</w:t>
      </w:r>
    </w:p>
    <w:p w14:paraId="09CE6535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E0D5654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B5B791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6503AD4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EED81F3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89F2431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C3C2844" w14:textId="77777777" w:rsidR="00D52A86" w:rsidRDefault="00D52A86" w:rsidP="00D52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E1A8F3" w14:textId="77777777" w:rsidR="002F1DF9" w:rsidRDefault="00D5232C"/>
    <w:sectPr w:rsidR="002F1DF9" w:rsidSect="0079438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E9E"/>
    <w:multiLevelType w:val="hybridMultilevel"/>
    <w:tmpl w:val="A650F460"/>
    <w:lvl w:ilvl="0" w:tplc="671E8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6"/>
    <w:rsid w:val="0007189A"/>
    <w:rsid w:val="0055070A"/>
    <w:rsid w:val="005712E8"/>
    <w:rsid w:val="00AC773A"/>
    <w:rsid w:val="00B52627"/>
    <w:rsid w:val="00CE1791"/>
    <w:rsid w:val="00D5232C"/>
    <w:rsid w:val="00D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F4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Camacho</dc:creator>
  <cp:keywords/>
  <dc:description/>
  <cp:lastModifiedBy>user user</cp:lastModifiedBy>
  <cp:revision>2</cp:revision>
  <dcterms:created xsi:type="dcterms:W3CDTF">2018-06-07T06:36:00Z</dcterms:created>
  <dcterms:modified xsi:type="dcterms:W3CDTF">2018-06-07T06:36:00Z</dcterms:modified>
</cp:coreProperties>
</file>