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BE36" w14:textId="221851F7" w:rsidR="00D65457" w:rsidRPr="001252E5" w:rsidRDefault="001252E5" w:rsidP="001252E5">
      <w:pPr>
        <w:jc w:val="center"/>
        <w:rPr>
          <w:b/>
          <w:lang w:val="es-ES"/>
        </w:rPr>
      </w:pPr>
      <w:r w:rsidRPr="001252E5">
        <w:rPr>
          <w:b/>
          <w:lang w:val="es-ES"/>
        </w:rPr>
        <w:t xml:space="preserve"> DISCUSIÓN</w:t>
      </w:r>
      <w:r w:rsidR="00824778">
        <w:rPr>
          <w:b/>
          <w:lang w:val="es-ES"/>
        </w:rPr>
        <w:t xml:space="preserve"> RAZONABLE</w:t>
      </w:r>
    </w:p>
    <w:p w14:paraId="453B1966" w14:textId="77777777" w:rsidR="001252E5" w:rsidRDefault="001252E5">
      <w:pPr>
        <w:rPr>
          <w:lang w:val="es-ES"/>
        </w:rPr>
      </w:pPr>
    </w:p>
    <w:p w14:paraId="074A3A98" w14:textId="77777777" w:rsidR="001252E5" w:rsidRDefault="001252E5">
      <w:pPr>
        <w:rPr>
          <w:lang w:val="es-ES"/>
        </w:rPr>
      </w:pPr>
    </w:p>
    <w:p w14:paraId="45B69935" w14:textId="4ED6053F" w:rsidR="002F1DF9" w:rsidRDefault="004C371F">
      <w:pPr>
        <w:rPr>
          <w:lang w:val="es-ES"/>
        </w:rPr>
      </w:pPr>
      <w:r w:rsidRPr="00824778">
        <w:rPr>
          <w:b/>
          <w:lang w:val="es-ES"/>
        </w:rPr>
        <w:t>HECHO</w:t>
      </w:r>
      <w:r>
        <w:rPr>
          <w:lang w:val="es-ES"/>
        </w:rPr>
        <w:t>:</w:t>
      </w:r>
      <w:r w:rsidR="0036695B">
        <w:rPr>
          <w:lang w:val="es-ES"/>
        </w:rPr>
        <w:t xml:space="preserve"> 1 Timoteo 1:8-11</w:t>
      </w:r>
      <w:r w:rsidR="00824778">
        <w:rPr>
          <w:lang w:val="es-ES"/>
        </w:rPr>
        <w:t>; Romanos 3:20; 7:7-8; 1Corintios 15:56; 1Juan 3:4</w:t>
      </w:r>
    </w:p>
    <w:p w14:paraId="46275CF0" w14:textId="65565493" w:rsidR="004C371F" w:rsidRDefault="00824778">
      <w:pPr>
        <w:rPr>
          <w:lang w:val="es-ES"/>
        </w:rPr>
      </w:pPr>
      <w:r w:rsidRPr="00824778">
        <w:rPr>
          <w:b/>
          <w:lang w:val="es-ES"/>
        </w:rPr>
        <w:t>DEFINIR:</w:t>
      </w:r>
      <w:r>
        <w:rPr>
          <w:lang w:val="es-ES"/>
        </w:rPr>
        <w:t xml:space="preserve"> Ley, vigencia, predicación del evangelio, santidad del creyente.</w:t>
      </w:r>
    </w:p>
    <w:p w14:paraId="6F2548A3" w14:textId="77777777" w:rsidR="004C371F" w:rsidRDefault="004C371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C371F" w14:paraId="1CDFDD3E" w14:textId="77777777" w:rsidTr="004C371F">
        <w:tc>
          <w:tcPr>
            <w:tcW w:w="2942" w:type="dxa"/>
          </w:tcPr>
          <w:p w14:paraId="0460932C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7FABF80" w14:textId="77777777" w:rsidR="004C371F" w:rsidRDefault="004C371F" w:rsidP="003036E9">
            <w:pPr>
              <w:jc w:val="center"/>
              <w:rPr>
                <w:b/>
                <w:lang w:val="es-ES"/>
              </w:rPr>
            </w:pPr>
            <w:r w:rsidRPr="003036E9">
              <w:rPr>
                <w:b/>
                <w:lang w:val="es-ES"/>
              </w:rPr>
              <w:t>Tesis 1:</w:t>
            </w:r>
          </w:p>
          <w:p w14:paraId="6906748B" w14:textId="6C51B749" w:rsidR="0036695B" w:rsidRDefault="0036695B" w:rsidP="003036E9">
            <w:pPr>
              <w:jc w:val="center"/>
              <w:rPr>
                <w:lang w:val="es-ES"/>
              </w:rPr>
            </w:pPr>
            <w:r w:rsidRPr="0036695B">
              <w:rPr>
                <w:lang w:val="es-ES"/>
              </w:rPr>
              <w:t>La ley está vigente</w:t>
            </w:r>
            <w:r>
              <w:rPr>
                <w:lang w:val="es-ES"/>
              </w:rPr>
              <w:t xml:space="preserve"> hoy.</w:t>
            </w:r>
          </w:p>
          <w:p w14:paraId="15F15386" w14:textId="7B74F38B" w:rsidR="0036695B" w:rsidRPr="0036695B" w:rsidRDefault="0036695B" w:rsidP="003036E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La ley es el principal recurso en la predicación del evangelio y la santidad del creyente.</w:t>
            </w:r>
          </w:p>
          <w:p w14:paraId="39915409" w14:textId="77777777" w:rsidR="004C371F" w:rsidRPr="003036E9" w:rsidRDefault="004C371F" w:rsidP="003036E9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1751C280" w14:textId="77777777" w:rsidR="004C371F" w:rsidRPr="003036E9" w:rsidRDefault="004C371F" w:rsidP="003036E9">
            <w:pPr>
              <w:jc w:val="center"/>
              <w:rPr>
                <w:b/>
                <w:lang w:val="es-ES"/>
              </w:rPr>
            </w:pPr>
            <w:r w:rsidRPr="003036E9">
              <w:rPr>
                <w:b/>
                <w:lang w:val="es-ES"/>
              </w:rPr>
              <w:t>Tesis 2:</w:t>
            </w:r>
          </w:p>
          <w:p w14:paraId="515B88B9" w14:textId="77777777" w:rsidR="004C371F" w:rsidRDefault="00824778" w:rsidP="003036E9">
            <w:pPr>
              <w:jc w:val="center"/>
              <w:rPr>
                <w:lang w:val="es-ES"/>
              </w:rPr>
            </w:pPr>
            <w:r w:rsidRPr="00824778">
              <w:rPr>
                <w:lang w:val="es-ES"/>
              </w:rPr>
              <w:t>La ley no está vigente hoy</w:t>
            </w:r>
            <w:r>
              <w:rPr>
                <w:lang w:val="es-ES"/>
              </w:rPr>
              <w:t>.</w:t>
            </w:r>
          </w:p>
          <w:p w14:paraId="369F6B30" w14:textId="3D94120B" w:rsidR="00824778" w:rsidRPr="00824778" w:rsidRDefault="00824778" w:rsidP="003036E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 debe ser usada en la predicación</w:t>
            </w:r>
            <w:r w:rsidR="008B24D5">
              <w:rPr>
                <w:lang w:val="es-ES"/>
              </w:rPr>
              <w:t xml:space="preserve"> del evangelio, ni en la santidad del creyente.</w:t>
            </w:r>
            <w:bookmarkStart w:id="0" w:name="_GoBack"/>
            <w:bookmarkEnd w:id="0"/>
          </w:p>
        </w:tc>
      </w:tr>
      <w:tr w:rsidR="004C371F" w14:paraId="16748304" w14:textId="77777777" w:rsidTr="004C371F">
        <w:tc>
          <w:tcPr>
            <w:tcW w:w="2942" w:type="dxa"/>
          </w:tcPr>
          <w:p w14:paraId="2E49961B" w14:textId="3F98FE7E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581044DA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032E3E22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20125726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7AA61A81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5153C591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15CF2B83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47C50047" w14:textId="77777777" w:rsidR="00824778" w:rsidRDefault="00824778" w:rsidP="00F87471">
            <w:pPr>
              <w:jc w:val="center"/>
              <w:rPr>
                <w:b/>
                <w:lang w:val="es-ES"/>
              </w:rPr>
            </w:pPr>
          </w:p>
          <w:p w14:paraId="53374DF7" w14:textId="661DF3A6" w:rsidR="004C371F" w:rsidRPr="00F87471" w:rsidRDefault="004C371F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Razones a favor</w:t>
            </w:r>
          </w:p>
          <w:p w14:paraId="0BB6F0A6" w14:textId="77777777" w:rsidR="002A2677" w:rsidRPr="00F87471" w:rsidRDefault="002A2677" w:rsidP="00F8747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2943" w:type="dxa"/>
          </w:tcPr>
          <w:p w14:paraId="14885A78" w14:textId="77777777" w:rsidR="004C371F" w:rsidRDefault="0036695B" w:rsidP="0036695B">
            <w:pPr>
              <w:rPr>
                <w:lang w:val="es-ES"/>
              </w:rPr>
            </w:pPr>
            <w:r w:rsidRPr="0036695B">
              <w:rPr>
                <w:lang w:val="es-ES"/>
              </w:rPr>
              <w:t>1-</w:t>
            </w:r>
            <w:r>
              <w:rPr>
                <w:lang w:val="es-ES"/>
              </w:rPr>
              <w:t xml:space="preserve"> </w:t>
            </w:r>
            <w:r w:rsidRPr="0036695B">
              <w:rPr>
                <w:lang w:val="es-ES"/>
              </w:rPr>
              <w:t>la ley es buena, si uno la usa legítimamente</w:t>
            </w:r>
            <w:r>
              <w:rPr>
                <w:lang w:val="es-ES"/>
              </w:rPr>
              <w:t>.</w:t>
            </w:r>
          </w:p>
          <w:p w14:paraId="14D8F29A" w14:textId="77777777" w:rsidR="0036695B" w:rsidRDefault="0036695B" w:rsidP="0036695B">
            <w:pPr>
              <w:rPr>
                <w:lang w:val="es-ES"/>
              </w:rPr>
            </w:pPr>
            <w:r>
              <w:rPr>
                <w:lang w:val="es-ES"/>
              </w:rPr>
              <w:t xml:space="preserve">2- </w:t>
            </w:r>
            <w:r w:rsidRPr="0036695B">
              <w:rPr>
                <w:lang w:val="es-ES"/>
              </w:rPr>
              <w:t>la ley no fue dada para el justo</w:t>
            </w:r>
            <w:r>
              <w:rPr>
                <w:lang w:val="es-ES"/>
              </w:rPr>
              <w:t>.</w:t>
            </w:r>
          </w:p>
          <w:p w14:paraId="60668E38" w14:textId="77777777" w:rsidR="0036695B" w:rsidRDefault="0036695B" w:rsidP="0036695B">
            <w:pPr>
              <w:rPr>
                <w:lang w:val="es-ES"/>
              </w:rPr>
            </w:pPr>
            <w:r>
              <w:rPr>
                <w:lang w:val="es-ES"/>
              </w:rPr>
              <w:t>3- La ley fue dada para el pecador.</w:t>
            </w:r>
          </w:p>
          <w:p w14:paraId="410A8D6D" w14:textId="77777777" w:rsidR="0036695B" w:rsidRDefault="0036695B" w:rsidP="0036695B">
            <w:pPr>
              <w:rPr>
                <w:lang w:val="es-ES"/>
              </w:rPr>
            </w:pPr>
            <w:r>
              <w:rPr>
                <w:lang w:val="es-ES"/>
              </w:rPr>
              <w:t>4- La ley es la respuesta  para todo aquel que se opone a la sana doctrina.</w:t>
            </w:r>
          </w:p>
          <w:p w14:paraId="0394320F" w14:textId="77777777" w:rsidR="0036695B" w:rsidRDefault="00824778" w:rsidP="0036695B">
            <w:pPr>
              <w:rPr>
                <w:lang w:val="es-ES"/>
              </w:rPr>
            </w:pPr>
            <w:r>
              <w:rPr>
                <w:lang w:val="es-ES"/>
              </w:rPr>
              <w:t>5- Por la ley es el conocimiento del pecado.</w:t>
            </w:r>
          </w:p>
          <w:p w14:paraId="6CEDBAC1" w14:textId="77777777" w:rsidR="00824778" w:rsidRDefault="00824778" w:rsidP="0036695B">
            <w:pPr>
              <w:rPr>
                <w:lang w:val="es-ES"/>
              </w:rPr>
            </w:pPr>
            <w:r>
              <w:rPr>
                <w:lang w:val="es-ES"/>
              </w:rPr>
              <w:t>6- Sin la ley el pecado está muerto.</w:t>
            </w:r>
          </w:p>
          <w:p w14:paraId="01A5378E" w14:textId="77777777" w:rsidR="00824778" w:rsidRDefault="00824778" w:rsidP="0036695B">
            <w:pPr>
              <w:rPr>
                <w:lang w:val="es-ES"/>
              </w:rPr>
            </w:pPr>
            <w:r>
              <w:rPr>
                <w:lang w:val="es-ES"/>
              </w:rPr>
              <w:t>7- El poder del pecado es la ley.</w:t>
            </w:r>
          </w:p>
          <w:p w14:paraId="043AC3B6" w14:textId="5FF0A728" w:rsidR="00824778" w:rsidRPr="0036695B" w:rsidRDefault="00824778" w:rsidP="0036695B">
            <w:pPr>
              <w:rPr>
                <w:lang w:val="es-ES"/>
              </w:rPr>
            </w:pPr>
            <w:r>
              <w:rPr>
                <w:lang w:val="es-ES"/>
              </w:rPr>
              <w:t>8- El pecado es la transgresión de la ley.</w:t>
            </w:r>
          </w:p>
        </w:tc>
        <w:tc>
          <w:tcPr>
            <w:tcW w:w="2943" w:type="dxa"/>
          </w:tcPr>
          <w:p w14:paraId="5D72C175" w14:textId="77777777" w:rsidR="004C371F" w:rsidRDefault="004C371F">
            <w:pPr>
              <w:rPr>
                <w:lang w:val="es-ES"/>
              </w:rPr>
            </w:pPr>
          </w:p>
        </w:tc>
      </w:tr>
      <w:tr w:rsidR="004C371F" w14:paraId="7075E69F" w14:textId="77777777" w:rsidTr="004C371F">
        <w:tc>
          <w:tcPr>
            <w:tcW w:w="2942" w:type="dxa"/>
          </w:tcPr>
          <w:p w14:paraId="0ED2FE4F" w14:textId="3A50FC5B" w:rsidR="004C371F" w:rsidRPr="00F87471" w:rsidRDefault="004C371F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Razones en contra</w:t>
            </w:r>
            <w:r w:rsidR="002A2677" w:rsidRPr="00F87471">
              <w:rPr>
                <w:b/>
                <w:lang w:val="es-ES"/>
              </w:rPr>
              <w:t xml:space="preserve"> u objeciones</w:t>
            </w:r>
          </w:p>
        </w:tc>
        <w:tc>
          <w:tcPr>
            <w:tcW w:w="2943" w:type="dxa"/>
          </w:tcPr>
          <w:p w14:paraId="4F72C59C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0113D242" w14:textId="77777777" w:rsidR="004C371F" w:rsidRDefault="004C371F">
            <w:pPr>
              <w:rPr>
                <w:lang w:val="es-ES"/>
              </w:rPr>
            </w:pPr>
          </w:p>
        </w:tc>
      </w:tr>
      <w:tr w:rsidR="004C371F" w14:paraId="2DF1DF43" w14:textId="77777777" w:rsidTr="004C371F">
        <w:tc>
          <w:tcPr>
            <w:tcW w:w="2942" w:type="dxa"/>
          </w:tcPr>
          <w:p w14:paraId="761D47E3" w14:textId="77777777" w:rsidR="002A2677" w:rsidRPr="00F87471" w:rsidRDefault="00035F2D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Respuestas a las</w:t>
            </w:r>
          </w:p>
          <w:p w14:paraId="5C5BCB05" w14:textId="62BF6164" w:rsidR="004C371F" w:rsidRPr="00F87471" w:rsidRDefault="002A2677" w:rsidP="00F87471">
            <w:pPr>
              <w:jc w:val="center"/>
              <w:rPr>
                <w:b/>
                <w:lang w:val="es-ES"/>
              </w:rPr>
            </w:pPr>
            <w:r w:rsidRPr="00F87471">
              <w:rPr>
                <w:b/>
                <w:lang w:val="es-ES"/>
              </w:rPr>
              <w:t>objeciones</w:t>
            </w:r>
          </w:p>
        </w:tc>
        <w:tc>
          <w:tcPr>
            <w:tcW w:w="2943" w:type="dxa"/>
          </w:tcPr>
          <w:p w14:paraId="48886CE3" w14:textId="77777777" w:rsidR="004C371F" w:rsidRDefault="004C371F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34C613C9" w14:textId="77777777" w:rsidR="004C371F" w:rsidRDefault="004C371F">
            <w:pPr>
              <w:rPr>
                <w:lang w:val="es-ES"/>
              </w:rPr>
            </w:pPr>
          </w:p>
        </w:tc>
      </w:tr>
      <w:tr w:rsidR="00F87471" w14:paraId="401522D2" w14:textId="77777777" w:rsidTr="004C371F">
        <w:tc>
          <w:tcPr>
            <w:tcW w:w="2942" w:type="dxa"/>
          </w:tcPr>
          <w:p w14:paraId="2E391664" w14:textId="6AC2F3C2" w:rsidR="00F87471" w:rsidRPr="00F87471" w:rsidRDefault="00F87471" w:rsidP="00F8747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¿Qué es específicamente lo que no convence?</w:t>
            </w:r>
          </w:p>
        </w:tc>
        <w:tc>
          <w:tcPr>
            <w:tcW w:w="2943" w:type="dxa"/>
          </w:tcPr>
          <w:p w14:paraId="5F1CCDDF" w14:textId="77777777" w:rsidR="00F87471" w:rsidRDefault="00F87471">
            <w:pPr>
              <w:rPr>
                <w:lang w:val="es-ES"/>
              </w:rPr>
            </w:pPr>
          </w:p>
        </w:tc>
        <w:tc>
          <w:tcPr>
            <w:tcW w:w="2943" w:type="dxa"/>
          </w:tcPr>
          <w:p w14:paraId="6F12D227" w14:textId="77777777" w:rsidR="00F87471" w:rsidRDefault="00F87471">
            <w:pPr>
              <w:rPr>
                <w:lang w:val="es-ES"/>
              </w:rPr>
            </w:pPr>
          </w:p>
        </w:tc>
      </w:tr>
    </w:tbl>
    <w:p w14:paraId="330ECDA1" w14:textId="77777777" w:rsidR="004C371F" w:rsidRPr="004C371F" w:rsidRDefault="004C371F">
      <w:pPr>
        <w:rPr>
          <w:lang w:val="es-ES"/>
        </w:rPr>
      </w:pPr>
    </w:p>
    <w:sectPr w:rsidR="004C371F" w:rsidRPr="004C371F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67924"/>
    <w:multiLevelType w:val="hybridMultilevel"/>
    <w:tmpl w:val="FD36A9AA"/>
    <w:lvl w:ilvl="0" w:tplc="4ECA0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F"/>
    <w:rsid w:val="00035F2D"/>
    <w:rsid w:val="0007189A"/>
    <w:rsid w:val="001252E5"/>
    <w:rsid w:val="002A2677"/>
    <w:rsid w:val="003036E9"/>
    <w:rsid w:val="0036695B"/>
    <w:rsid w:val="004C371F"/>
    <w:rsid w:val="005044C5"/>
    <w:rsid w:val="006D5AE5"/>
    <w:rsid w:val="00824778"/>
    <w:rsid w:val="008B24D5"/>
    <w:rsid w:val="00B52627"/>
    <w:rsid w:val="00D65457"/>
    <w:rsid w:val="00F8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8DF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3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6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2018-05-29T17:15:00Z</dcterms:created>
  <dcterms:modified xsi:type="dcterms:W3CDTF">2018-05-31T06:25:00Z</dcterms:modified>
</cp:coreProperties>
</file>