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57EA8" w14:textId="77777777" w:rsidR="005452DA" w:rsidRDefault="005452DA" w:rsidP="005452DA">
      <w:pPr>
        <w:jc w:val="center"/>
        <w:rPr>
          <w:b/>
          <w:lang w:val="es-ES"/>
        </w:rPr>
      </w:pPr>
      <w:r>
        <w:rPr>
          <w:b/>
          <w:lang w:val="es-ES"/>
        </w:rPr>
        <w:t>Tarea 4</w:t>
      </w:r>
    </w:p>
    <w:p w14:paraId="5BA8A8FA" w14:textId="77777777" w:rsidR="005452DA" w:rsidRDefault="005452DA" w:rsidP="005452DA">
      <w:pPr>
        <w:jc w:val="center"/>
        <w:rPr>
          <w:lang w:val="es-ES"/>
        </w:rPr>
      </w:pPr>
      <w:r w:rsidRPr="005452DA">
        <w:rPr>
          <w:lang w:val="es-ES"/>
        </w:rPr>
        <w:t>1 Timoteo</w:t>
      </w:r>
    </w:p>
    <w:p w14:paraId="706776A1" w14:textId="77777777" w:rsidR="005452DA" w:rsidRPr="005452DA" w:rsidRDefault="005452DA" w:rsidP="005452DA">
      <w:pPr>
        <w:jc w:val="center"/>
        <w:rPr>
          <w:lang w:val="es-ES"/>
        </w:rPr>
      </w:pPr>
      <w:bookmarkStart w:id="0" w:name="_GoBack"/>
      <w:bookmarkEnd w:id="0"/>
    </w:p>
    <w:p w14:paraId="4C3EE956" w14:textId="77777777" w:rsidR="005452DA" w:rsidRDefault="005452DA">
      <w:pPr>
        <w:rPr>
          <w:b/>
          <w:lang w:val="es-ES"/>
        </w:rPr>
      </w:pPr>
    </w:p>
    <w:p w14:paraId="248A62FB" w14:textId="77777777" w:rsidR="002F1DF9" w:rsidRPr="005452DA" w:rsidRDefault="005452DA">
      <w:pPr>
        <w:rPr>
          <w:b/>
          <w:lang w:val="es-ES"/>
        </w:rPr>
      </w:pPr>
      <w:r w:rsidRPr="005452DA">
        <w:rPr>
          <w:b/>
          <w:lang w:val="es-ES"/>
        </w:rPr>
        <w:t>Capitulo 4</w:t>
      </w:r>
    </w:p>
    <w:p w14:paraId="6C040FBF" w14:textId="77777777" w:rsidR="005452DA" w:rsidRDefault="005452DA">
      <w:pPr>
        <w:rPr>
          <w:lang w:val="es-ES"/>
        </w:rPr>
      </w:pPr>
    </w:p>
    <w:p w14:paraId="72DD070C" w14:textId="77777777" w:rsidR="005452DA" w:rsidRPr="005452DA" w:rsidRDefault="005452DA" w:rsidP="005452DA">
      <w:r>
        <w:t xml:space="preserve">1- </w:t>
      </w:r>
      <w:r w:rsidRPr="005452DA">
        <w:t>¿Qué dijo El Espíritu qué pasarían en los últimos días? (1-5)</w:t>
      </w:r>
    </w:p>
    <w:p w14:paraId="24645085" w14:textId="77777777" w:rsidR="005452DA" w:rsidRPr="005452DA" w:rsidRDefault="005452DA" w:rsidP="005452DA">
      <w:r>
        <w:t xml:space="preserve">2- </w:t>
      </w:r>
      <w:r w:rsidRPr="005452DA">
        <w:t>¿Qué le pasaría a la conciencia de los apóstatas? (2)</w:t>
      </w:r>
    </w:p>
    <w:p w14:paraId="3771CD37" w14:textId="77777777" w:rsidR="005452DA" w:rsidRPr="005452DA" w:rsidRDefault="005452DA" w:rsidP="005452DA">
      <w:r>
        <w:t xml:space="preserve">3- </w:t>
      </w:r>
      <w:r w:rsidRPr="005452DA">
        <w:t>¿Qué prohibirán hacer los apóstatas a los demás? (3-5)</w:t>
      </w:r>
    </w:p>
    <w:p w14:paraId="23DA9B16" w14:textId="77777777" w:rsidR="005452DA" w:rsidRPr="005452DA" w:rsidRDefault="005452DA" w:rsidP="005452DA">
      <w:r>
        <w:t xml:space="preserve">4- </w:t>
      </w:r>
      <w:r w:rsidRPr="005452DA">
        <w:t>¿Qué está nutriendo al cristiano? (6)</w:t>
      </w:r>
    </w:p>
    <w:p w14:paraId="147C683F" w14:textId="77777777" w:rsidR="005452DA" w:rsidRPr="005452DA" w:rsidRDefault="005452DA" w:rsidP="005452DA">
      <w:r>
        <w:t xml:space="preserve">5- </w:t>
      </w:r>
      <w:r w:rsidRPr="005452DA">
        <w:t>¿Qué rechazaría Timoteo? (7)</w:t>
      </w:r>
    </w:p>
    <w:p w14:paraId="03B7F6C8" w14:textId="77777777" w:rsidR="005452DA" w:rsidRPr="005452DA" w:rsidRDefault="005452DA" w:rsidP="005452DA">
      <w:r>
        <w:t xml:space="preserve">6- </w:t>
      </w:r>
      <w:r w:rsidRPr="005452DA">
        <w:t>¿Qué dijo Pablo sobre el ejercicio corporal? (7-8)</w:t>
      </w:r>
    </w:p>
    <w:p w14:paraId="43830B7B" w14:textId="77777777" w:rsidR="005452DA" w:rsidRPr="005452DA" w:rsidRDefault="005452DA" w:rsidP="005452DA">
      <w:r>
        <w:t xml:space="preserve">7- </w:t>
      </w:r>
      <w:r w:rsidRPr="005452DA">
        <w:t>¿Cómo Timoteo sería un ejemplo? (12)</w:t>
      </w:r>
    </w:p>
    <w:p w14:paraId="155C49B3" w14:textId="77777777" w:rsidR="005452DA" w:rsidRPr="005452DA" w:rsidRDefault="005452DA" w:rsidP="005452DA">
      <w:r>
        <w:t xml:space="preserve">8- </w:t>
      </w:r>
      <w:r w:rsidRPr="005452DA">
        <w:t>¿Timoteo fue exhortado para qué prestara atención a qué? (13)</w:t>
      </w:r>
    </w:p>
    <w:p w14:paraId="10840D9B" w14:textId="77777777" w:rsidR="005452DA" w:rsidRPr="005452DA" w:rsidRDefault="005452DA" w:rsidP="005452DA">
      <w:r>
        <w:t xml:space="preserve">9- </w:t>
      </w:r>
      <w:r w:rsidRPr="005452DA">
        <w:t>¿Cuán importante es el ejercicio corporal para usted?</w:t>
      </w:r>
    </w:p>
    <w:p w14:paraId="350AA1EA" w14:textId="77777777" w:rsidR="005452DA" w:rsidRPr="005452DA" w:rsidRDefault="005452DA" w:rsidP="005452DA">
      <w:r>
        <w:t xml:space="preserve">10- </w:t>
      </w:r>
      <w:r w:rsidRPr="005452DA">
        <w:t>¿Qué y cuánto lee usted?</w:t>
      </w:r>
    </w:p>
    <w:p w14:paraId="73F26718" w14:textId="77777777" w:rsidR="005452DA" w:rsidRPr="005452DA" w:rsidRDefault="005452DA" w:rsidP="005452DA">
      <w:r>
        <w:t xml:space="preserve">11- </w:t>
      </w:r>
      <w:r w:rsidRPr="005452DA">
        <w:t>¿Qué don tiene usted  que no debe</w:t>
      </w:r>
      <w:r>
        <w:t>ría</w:t>
      </w:r>
      <w:r w:rsidRPr="005452DA">
        <w:t xml:space="preserve"> descuidar?</w:t>
      </w:r>
    </w:p>
    <w:p w14:paraId="356A02CC" w14:textId="77777777" w:rsidR="005452DA" w:rsidRDefault="005452DA">
      <w:pPr>
        <w:rPr>
          <w:lang w:val="es-ES"/>
        </w:rPr>
      </w:pPr>
    </w:p>
    <w:p w14:paraId="3EFA2859" w14:textId="77777777" w:rsidR="005452DA" w:rsidRDefault="005452DA">
      <w:pPr>
        <w:rPr>
          <w:lang w:val="es-ES"/>
        </w:rPr>
      </w:pPr>
    </w:p>
    <w:p w14:paraId="1DEAA8D0" w14:textId="77777777" w:rsidR="005452DA" w:rsidRPr="005452DA" w:rsidRDefault="005452DA">
      <w:pPr>
        <w:rPr>
          <w:b/>
          <w:lang w:val="es-ES"/>
        </w:rPr>
      </w:pPr>
      <w:r w:rsidRPr="005452DA">
        <w:rPr>
          <w:b/>
          <w:lang w:val="es-ES"/>
        </w:rPr>
        <w:t>Capítulo 5</w:t>
      </w:r>
    </w:p>
    <w:p w14:paraId="4E5AFC2B" w14:textId="77777777" w:rsidR="005452DA" w:rsidRDefault="005452DA">
      <w:pPr>
        <w:rPr>
          <w:lang w:val="es-ES"/>
        </w:rPr>
      </w:pPr>
    </w:p>
    <w:p w14:paraId="1388D7D6" w14:textId="77777777" w:rsidR="005452DA" w:rsidRPr="005452DA" w:rsidRDefault="005452DA" w:rsidP="005452DA">
      <w:pPr>
        <w:rPr>
          <w:lang w:val="es-ES"/>
        </w:rPr>
      </w:pPr>
      <w:r w:rsidRPr="005452DA">
        <w:rPr>
          <w:lang w:val="es-ES"/>
        </w:rPr>
        <w:t>1-</w:t>
      </w:r>
      <w:r>
        <w:rPr>
          <w:lang w:val="es-ES"/>
        </w:rPr>
        <w:t xml:space="preserve"> </w:t>
      </w:r>
      <w:r w:rsidRPr="005452DA">
        <w:rPr>
          <w:lang w:val="es-ES"/>
        </w:rPr>
        <w:t>¿Cómo debe</w:t>
      </w:r>
      <w:r w:rsidRPr="005452DA">
        <w:rPr>
          <w:lang w:val="es-ES"/>
        </w:rPr>
        <w:t>ría</w:t>
      </w:r>
      <w:r w:rsidRPr="005452DA">
        <w:rPr>
          <w:lang w:val="es-ES"/>
        </w:rPr>
        <w:t xml:space="preserve"> usted tratar a los ancianos? (1)</w:t>
      </w:r>
    </w:p>
    <w:p w14:paraId="03CCFAE5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2- </w:t>
      </w:r>
      <w:r w:rsidRPr="005452DA">
        <w:rPr>
          <w:lang w:val="es-ES"/>
        </w:rPr>
        <w:t>¿Cómo debe</w:t>
      </w:r>
      <w:r>
        <w:rPr>
          <w:lang w:val="es-ES"/>
        </w:rPr>
        <w:t>ría</w:t>
      </w:r>
      <w:r w:rsidRPr="005452DA">
        <w:rPr>
          <w:lang w:val="es-ES"/>
        </w:rPr>
        <w:t xml:space="preserve"> usted tratar a las ancianas? (2)</w:t>
      </w:r>
    </w:p>
    <w:p w14:paraId="69C1E7F9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3- </w:t>
      </w:r>
      <w:r w:rsidRPr="005452DA">
        <w:rPr>
          <w:lang w:val="es-ES"/>
        </w:rPr>
        <w:t>¿Cómo debe</w:t>
      </w:r>
      <w:r>
        <w:rPr>
          <w:lang w:val="es-ES"/>
        </w:rPr>
        <w:t>ría</w:t>
      </w:r>
      <w:r w:rsidRPr="005452DA">
        <w:rPr>
          <w:lang w:val="es-ES"/>
        </w:rPr>
        <w:t xml:space="preserve"> usted tratar a las jóvenes? (2)</w:t>
      </w:r>
    </w:p>
    <w:p w14:paraId="4EED31EB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4- </w:t>
      </w:r>
      <w:r w:rsidRPr="005452DA">
        <w:rPr>
          <w:lang w:val="es-ES"/>
        </w:rPr>
        <w:t>¿Quién, si está disponible, debe apoyar a las viudas? (4,8,16)</w:t>
      </w:r>
    </w:p>
    <w:p w14:paraId="7CA0E4E0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5- </w:t>
      </w:r>
      <w:r w:rsidRPr="005452DA">
        <w:rPr>
          <w:lang w:val="es-ES"/>
        </w:rPr>
        <w:t>¿Qué tipo de viudas debe apoyar la iglesia? (5,7,9-10)</w:t>
      </w:r>
    </w:p>
    <w:p w14:paraId="437963C7" w14:textId="77777777" w:rsidR="005452DA" w:rsidRDefault="005452DA" w:rsidP="005452DA">
      <w:pPr>
        <w:rPr>
          <w:lang w:val="es-ES"/>
        </w:rPr>
      </w:pPr>
      <w:r>
        <w:rPr>
          <w:lang w:val="es-ES"/>
        </w:rPr>
        <w:t xml:space="preserve">6- </w:t>
      </w:r>
      <w:r w:rsidRPr="005452DA">
        <w:rPr>
          <w:lang w:val="es-ES"/>
        </w:rPr>
        <w:t>¿Cuáles viudas no deben tener el apoyo de la iglesia? (11-15)</w:t>
      </w:r>
    </w:p>
    <w:p w14:paraId="22F5B39E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7- </w:t>
      </w:r>
      <w:r w:rsidRPr="005452DA">
        <w:rPr>
          <w:lang w:val="es-ES"/>
        </w:rPr>
        <w:t>¿Cómo deben ser tratados los ancianos que trabajan en la palabra y la doctrina? (17-18)</w:t>
      </w:r>
    </w:p>
    <w:p w14:paraId="46F88492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8- </w:t>
      </w:r>
      <w:r w:rsidRPr="005452DA">
        <w:rPr>
          <w:lang w:val="es-ES"/>
        </w:rPr>
        <w:t>¿Qué se requiere antes de recibir una acusación en contra de un anciano? (19)</w:t>
      </w:r>
    </w:p>
    <w:p w14:paraId="4702BC84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9- </w:t>
      </w:r>
      <w:r w:rsidRPr="005452DA">
        <w:rPr>
          <w:lang w:val="es-ES"/>
        </w:rPr>
        <w:t>¿Qué debe hacerse a aquéllos que están pecando? (20)</w:t>
      </w:r>
    </w:p>
    <w:p w14:paraId="4F06E7DF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10- </w:t>
      </w:r>
      <w:r w:rsidRPr="005452DA">
        <w:rPr>
          <w:lang w:val="es-ES"/>
        </w:rPr>
        <w:t>¿Cómo deben ser administrados el honor y el reproche? (21)</w:t>
      </w:r>
    </w:p>
    <w:p w14:paraId="56FA40A2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11- </w:t>
      </w:r>
      <w:r w:rsidRPr="005452DA">
        <w:rPr>
          <w:lang w:val="es-ES"/>
        </w:rPr>
        <w:t>¿Qué dice Pablo sobre poner las manos sobre alguien? (22)</w:t>
      </w:r>
    </w:p>
    <w:p w14:paraId="598E72E6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12- </w:t>
      </w:r>
      <w:r w:rsidRPr="005452DA">
        <w:rPr>
          <w:lang w:val="es-ES"/>
        </w:rPr>
        <w:t xml:space="preserve">¿Porqué </w:t>
      </w:r>
      <w:r w:rsidRPr="005452DA">
        <w:rPr>
          <w:lang w:val="es-ES"/>
        </w:rPr>
        <w:t>razón</w:t>
      </w:r>
      <w:r w:rsidRPr="005452DA">
        <w:rPr>
          <w:lang w:val="es-ES"/>
        </w:rPr>
        <w:t xml:space="preserve"> dijo Pablo que tomara un poco de vino? (23)</w:t>
      </w:r>
    </w:p>
    <w:p w14:paraId="48DAB88C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>13- ¿Qué podría</w:t>
      </w:r>
      <w:r w:rsidRPr="005452DA">
        <w:rPr>
          <w:lang w:val="es-ES"/>
        </w:rPr>
        <w:t xml:space="preserve"> ser claramente evidente en algunos pero ocultas en otros? (24-25)</w:t>
      </w:r>
    </w:p>
    <w:p w14:paraId="09E6A848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14- </w:t>
      </w:r>
      <w:r w:rsidRPr="005452DA">
        <w:rPr>
          <w:lang w:val="es-ES"/>
        </w:rPr>
        <w:t>¿Qué está haciendo su iglesia local con respecto a las viudas?</w:t>
      </w:r>
    </w:p>
    <w:p w14:paraId="70D28854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15- </w:t>
      </w:r>
      <w:r w:rsidRPr="005452DA">
        <w:rPr>
          <w:lang w:val="es-ES"/>
        </w:rPr>
        <w:t>¿Cómo está tratando su iglesia a aquéllos que trabajan en la palabra y la doctrina?</w:t>
      </w:r>
    </w:p>
    <w:p w14:paraId="57C4E4DE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16- </w:t>
      </w:r>
      <w:r w:rsidRPr="005452DA">
        <w:rPr>
          <w:lang w:val="es-ES"/>
        </w:rPr>
        <w:t>¿Cómo se siente usted sobre el uso de vino?</w:t>
      </w:r>
    </w:p>
    <w:p w14:paraId="378CF749" w14:textId="77777777" w:rsidR="005452DA" w:rsidRDefault="005452DA" w:rsidP="005452DA">
      <w:pPr>
        <w:rPr>
          <w:lang w:val="es-ES"/>
        </w:rPr>
      </w:pPr>
    </w:p>
    <w:p w14:paraId="35F76ECE" w14:textId="77777777" w:rsidR="005452DA" w:rsidRDefault="005452DA" w:rsidP="005452DA">
      <w:pPr>
        <w:rPr>
          <w:lang w:val="es-ES"/>
        </w:rPr>
      </w:pPr>
    </w:p>
    <w:p w14:paraId="7062B305" w14:textId="77777777" w:rsidR="005452DA" w:rsidRPr="005452DA" w:rsidRDefault="005452DA" w:rsidP="005452DA">
      <w:pPr>
        <w:rPr>
          <w:b/>
          <w:lang w:val="es-ES"/>
        </w:rPr>
      </w:pPr>
      <w:r w:rsidRPr="005452DA">
        <w:rPr>
          <w:b/>
          <w:lang w:val="es-ES"/>
        </w:rPr>
        <w:t>Capítulo 6</w:t>
      </w:r>
    </w:p>
    <w:p w14:paraId="157AAD06" w14:textId="77777777" w:rsidR="005452DA" w:rsidRDefault="005452DA" w:rsidP="005452DA">
      <w:pPr>
        <w:rPr>
          <w:lang w:val="es-ES"/>
        </w:rPr>
      </w:pPr>
    </w:p>
    <w:p w14:paraId="1E4C695E" w14:textId="77777777" w:rsidR="005452DA" w:rsidRPr="005452DA" w:rsidRDefault="005452DA" w:rsidP="005452DA">
      <w:pPr>
        <w:rPr>
          <w:lang w:val="es-ES"/>
        </w:rPr>
      </w:pPr>
      <w:r w:rsidRPr="005452DA">
        <w:rPr>
          <w:lang w:val="es-ES"/>
        </w:rPr>
        <w:t>1-</w:t>
      </w:r>
      <w:r>
        <w:rPr>
          <w:lang w:val="es-ES"/>
        </w:rPr>
        <w:t xml:space="preserve"> </w:t>
      </w:r>
      <w:r w:rsidRPr="005452DA">
        <w:rPr>
          <w:lang w:val="es-ES"/>
        </w:rPr>
        <w:t>¿Qué instrucciones se dan con respecto a los sirvientes y los amos? (1-2)</w:t>
      </w:r>
    </w:p>
    <w:p w14:paraId="7472F8BD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2- </w:t>
      </w:r>
      <w:r w:rsidRPr="005452DA">
        <w:rPr>
          <w:lang w:val="es-ES"/>
        </w:rPr>
        <w:t>¿Cómo describe Pablo a uno que no consiente las palabras de Jesús? (3-5)</w:t>
      </w:r>
    </w:p>
    <w:p w14:paraId="79BD5056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3- </w:t>
      </w:r>
      <w:r w:rsidRPr="005452DA">
        <w:rPr>
          <w:lang w:val="es-ES"/>
        </w:rPr>
        <w:t>¿Cuál es la gran ganancia? (6)</w:t>
      </w:r>
    </w:p>
    <w:p w14:paraId="6EBFDFD0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lastRenderedPageBreak/>
        <w:t xml:space="preserve">7- </w:t>
      </w:r>
      <w:r w:rsidRPr="005452DA">
        <w:rPr>
          <w:lang w:val="es-ES"/>
        </w:rPr>
        <w:t>¿Con qué debemos estar nosotros contentos? (8)</w:t>
      </w:r>
    </w:p>
    <w:p w14:paraId="51FA100B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8- </w:t>
      </w:r>
      <w:r w:rsidRPr="005452DA">
        <w:rPr>
          <w:lang w:val="es-ES"/>
        </w:rPr>
        <w:t>¿Cómo pueden aquéllos que desean ser ricos caer en ello? (9)</w:t>
      </w:r>
    </w:p>
    <w:p w14:paraId="01465BFA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9- </w:t>
      </w:r>
      <w:r w:rsidRPr="005452DA">
        <w:rPr>
          <w:lang w:val="es-ES"/>
        </w:rPr>
        <w:t>¿Cuál es la raíz de todos los males? (10)</w:t>
      </w:r>
    </w:p>
    <w:p w14:paraId="03434178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10- </w:t>
      </w:r>
      <w:r w:rsidRPr="005452DA">
        <w:rPr>
          <w:lang w:val="es-ES"/>
        </w:rPr>
        <w:t xml:space="preserve">¿De qué debe usted de </w:t>
      </w:r>
      <w:r w:rsidRPr="005452DA">
        <w:rPr>
          <w:lang w:val="es-ES"/>
        </w:rPr>
        <w:t>huir</w:t>
      </w:r>
      <w:r w:rsidRPr="005452DA">
        <w:rPr>
          <w:lang w:val="es-ES"/>
        </w:rPr>
        <w:t xml:space="preserve"> y qué debe</w:t>
      </w:r>
      <w:r>
        <w:rPr>
          <w:lang w:val="es-ES"/>
        </w:rPr>
        <w:t>ría</w:t>
      </w:r>
      <w:r w:rsidRPr="005452DA">
        <w:rPr>
          <w:lang w:val="es-ES"/>
        </w:rPr>
        <w:t xml:space="preserve"> de seguir? (11)</w:t>
      </w:r>
    </w:p>
    <w:p w14:paraId="46333C30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11- </w:t>
      </w:r>
      <w:r w:rsidRPr="005452DA">
        <w:rPr>
          <w:lang w:val="es-ES"/>
        </w:rPr>
        <w:t>¿Qué tipo de pelea debemos nosotros estar peleando? (12)</w:t>
      </w:r>
    </w:p>
    <w:p w14:paraId="3698C721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12- </w:t>
      </w:r>
      <w:r w:rsidRPr="005452DA">
        <w:rPr>
          <w:lang w:val="es-ES"/>
        </w:rPr>
        <w:t>¿Cómo describe Pablo al Señor Jesucristo? (14-16)</w:t>
      </w:r>
    </w:p>
    <w:p w14:paraId="1E1C055F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13- </w:t>
      </w:r>
      <w:r w:rsidRPr="005452DA">
        <w:rPr>
          <w:lang w:val="es-ES"/>
        </w:rPr>
        <w:t>¿Qué órdenes fueron dadas al rico? (17-19)</w:t>
      </w:r>
    </w:p>
    <w:p w14:paraId="3406D2D2" w14:textId="77777777" w:rsidR="005452DA" w:rsidRPr="005452DA" w:rsidRDefault="005452DA" w:rsidP="005452DA">
      <w:pPr>
        <w:rPr>
          <w:lang w:val="es-ES"/>
        </w:rPr>
      </w:pPr>
      <w:r>
        <w:rPr>
          <w:lang w:val="es-ES"/>
        </w:rPr>
        <w:t xml:space="preserve">14- </w:t>
      </w:r>
      <w:r w:rsidRPr="005452DA">
        <w:rPr>
          <w:lang w:val="es-ES"/>
        </w:rPr>
        <w:t>¿Qué se le instruyo evitar a Timoteo? (20-21)</w:t>
      </w:r>
    </w:p>
    <w:p w14:paraId="04D29CCE" w14:textId="77777777" w:rsidR="005452DA" w:rsidRPr="005452DA" w:rsidRDefault="005452DA" w:rsidP="005452DA">
      <w:pPr>
        <w:rPr>
          <w:lang w:val="es-ES"/>
        </w:rPr>
      </w:pPr>
    </w:p>
    <w:sectPr w:rsidR="005452DA" w:rsidRPr="005452DA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1CF8"/>
    <w:multiLevelType w:val="hybridMultilevel"/>
    <w:tmpl w:val="F0662022"/>
    <w:lvl w:ilvl="0" w:tplc="82C0A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231B3"/>
    <w:multiLevelType w:val="hybridMultilevel"/>
    <w:tmpl w:val="59E06F58"/>
    <w:lvl w:ilvl="0" w:tplc="C390F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0027A"/>
    <w:multiLevelType w:val="multilevel"/>
    <w:tmpl w:val="70A8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8113E"/>
    <w:multiLevelType w:val="hybridMultilevel"/>
    <w:tmpl w:val="56C436EA"/>
    <w:lvl w:ilvl="0" w:tplc="1ECE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36AA2"/>
    <w:multiLevelType w:val="multilevel"/>
    <w:tmpl w:val="3906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DA"/>
    <w:rsid w:val="0007189A"/>
    <w:rsid w:val="005452DA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426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2DA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5452DA"/>
  </w:style>
  <w:style w:type="paragraph" w:styleId="Prrafodelista">
    <w:name w:val="List Paragraph"/>
    <w:basedOn w:val="Normal"/>
    <w:uiPriority w:val="34"/>
    <w:qFormat/>
    <w:rsid w:val="0054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348</Words>
  <Characters>1920</Characters>
  <Application>Microsoft Macintosh Word</Application>
  <DocSecurity>0</DocSecurity>
  <Lines>16</Lines>
  <Paragraphs>4</Paragraphs>
  <ScaleCrop>false</ScaleCrop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2018-06-21T02:28:00Z</dcterms:created>
  <dcterms:modified xsi:type="dcterms:W3CDTF">2018-06-21T02:47:00Z</dcterms:modified>
</cp:coreProperties>
</file>