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D5905" w14:textId="77777777" w:rsidR="00710C78" w:rsidRPr="0000326D" w:rsidRDefault="0000326D" w:rsidP="0000326D">
      <w:pPr>
        <w:jc w:val="center"/>
        <w:rPr>
          <w:b/>
          <w:lang w:val="es-ES_tradnl"/>
        </w:rPr>
      </w:pPr>
      <w:r w:rsidRPr="0000326D">
        <w:rPr>
          <w:b/>
          <w:lang w:val="es-ES_tradnl"/>
        </w:rPr>
        <w:t>ExHerm2: Preparación para el examen de medio curso</w:t>
      </w:r>
    </w:p>
    <w:p w14:paraId="401D1385" w14:textId="77777777" w:rsidR="0000326D" w:rsidRDefault="0000326D">
      <w:pPr>
        <w:rPr>
          <w:lang w:val="es-ES_tradnl"/>
        </w:rPr>
      </w:pPr>
    </w:p>
    <w:p w14:paraId="3682B513" w14:textId="034C3743" w:rsidR="0000326D" w:rsidRPr="00A906F1" w:rsidRDefault="00A906F1">
      <w:pPr>
        <w:rPr>
          <w:b/>
          <w:lang w:val="es-ES_tradnl"/>
        </w:rPr>
      </w:pPr>
      <w:r w:rsidRPr="00A906F1">
        <w:rPr>
          <w:b/>
          <w:lang w:val="es-ES_tradnl"/>
        </w:rPr>
        <w:t>Información general del examen:</w:t>
      </w:r>
    </w:p>
    <w:p w14:paraId="4F6978FC" w14:textId="008D253A" w:rsidR="0000326D" w:rsidRPr="00A906F1" w:rsidRDefault="0000326D" w:rsidP="00A906F1">
      <w:pPr>
        <w:pStyle w:val="ListParagraph"/>
        <w:numPr>
          <w:ilvl w:val="0"/>
          <w:numId w:val="3"/>
        </w:numPr>
        <w:rPr>
          <w:lang w:val="es-ES_tradnl"/>
        </w:rPr>
      </w:pPr>
      <w:r w:rsidRPr="00A906F1">
        <w:rPr>
          <w:lang w:val="es-ES_tradnl"/>
        </w:rPr>
        <w:t xml:space="preserve">El examen cubrirá toda la información </w:t>
      </w:r>
      <w:r w:rsidR="00956255" w:rsidRPr="00A906F1">
        <w:rPr>
          <w:lang w:val="es-ES_tradnl"/>
        </w:rPr>
        <w:t>dada</w:t>
      </w:r>
      <w:r w:rsidRPr="00A906F1">
        <w:rPr>
          <w:lang w:val="es-ES_tradnl"/>
        </w:rPr>
        <w:t xml:space="preserve"> desde el principio del curso. Hay que repasar la información ofrecida en las presentación y v</w:t>
      </w:r>
      <w:r w:rsidR="00A906F1" w:rsidRPr="00A906F1">
        <w:rPr>
          <w:lang w:val="es-ES_tradnl"/>
        </w:rPr>
        <w:t xml:space="preserve">erbalmente </w:t>
      </w:r>
    </w:p>
    <w:p w14:paraId="1C5348A5" w14:textId="3AE714CE" w:rsidR="00717EA5" w:rsidRPr="00A906F1" w:rsidRDefault="00956255" w:rsidP="00A906F1">
      <w:pPr>
        <w:pStyle w:val="ListParagraph"/>
        <w:numPr>
          <w:ilvl w:val="0"/>
          <w:numId w:val="3"/>
        </w:numPr>
        <w:rPr>
          <w:lang w:val="es-ES_tradnl"/>
        </w:rPr>
      </w:pPr>
      <w:r w:rsidRPr="00A906F1">
        <w:rPr>
          <w:lang w:val="es-ES_tradnl"/>
        </w:rPr>
        <w:t xml:space="preserve">Puedes usar la Biblia pero </w:t>
      </w:r>
      <w:r w:rsidRPr="00A906F1">
        <w:rPr>
          <w:i/>
          <w:lang w:val="es-ES_tradnl"/>
        </w:rPr>
        <w:t>no es permitido</w:t>
      </w:r>
      <w:r w:rsidRPr="00A906F1">
        <w:rPr>
          <w:lang w:val="es-ES_tradnl"/>
        </w:rPr>
        <w:t xml:space="preserve"> usar cualquier otra forma de apoyo – apuntes, presentaciones, internet, libros, etc. Solamente la Biblia.</w:t>
      </w:r>
    </w:p>
    <w:p w14:paraId="4F1C77CA" w14:textId="641CFDEE" w:rsidR="001466E7" w:rsidRDefault="003C4AE9" w:rsidP="001466E7">
      <w:pPr>
        <w:pStyle w:val="ListParagraph"/>
        <w:numPr>
          <w:ilvl w:val="0"/>
          <w:numId w:val="3"/>
        </w:numPr>
        <w:rPr>
          <w:lang w:val="es-ES_tradnl"/>
        </w:rPr>
      </w:pPr>
      <w:r w:rsidRPr="00A906F1">
        <w:rPr>
          <w:lang w:val="es-ES_tradnl"/>
        </w:rPr>
        <w:t xml:space="preserve">Tienes un tiempo limitado, </w:t>
      </w:r>
      <w:r w:rsidR="004861A6" w:rsidRPr="004861A6">
        <w:rPr>
          <w:u w:val="single"/>
          <w:lang w:val="es-ES_tradnl"/>
        </w:rPr>
        <w:t>2 horas</w:t>
      </w:r>
      <w:r w:rsidR="004861A6">
        <w:rPr>
          <w:lang w:val="es-ES_tradnl"/>
        </w:rPr>
        <w:t>. E</w:t>
      </w:r>
      <w:r w:rsidRPr="00A906F1">
        <w:rPr>
          <w:lang w:val="es-ES_tradnl"/>
        </w:rPr>
        <w:t>ntonces hay que balancear entre el uso de la Biblia con el tiempo limitado</w:t>
      </w:r>
      <w:r w:rsidR="004861A6">
        <w:rPr>
          <w:lang w:val="es-ES_tradnl"/>
        </w:rPr>
        <w:t>.</w:t>
      </w:r>
    </w:p>
    <w:p w14:paraId="7A20DC80" w14:textId="034294BF" w:rsidR="00D94AC2" w:rsidRPr="001466E7" w:rsidRDefault="00D94AC2" w:rsidP="001466E7">
      <w:pPr>
        <w:pStyle w:val="ListParagraph"/>
        <w:numPr>
          <w:ilvl w:val="0"/>
          <w:numId w:val="3"/>
        </w:numPr>
        <w:rPr>
          <w:lang w:val="es-ES_tradnl"/>
        </w:rPr>
      </w:pPr>
      <w:r w:rsidRPr="001466E7">
        <w:rPr>
          <w:lang w:val="es-ES_tradnl"/>
        </w:rPr>
        <w:t xml:space="preserve">El examen consiste principalmente de </w:t>
      </w:r>
      <w:r w:rsidRPr="001466E7">
        <w:rPr>
          <w:i/>
          <w:lang w:val="es-ES_tradnl"/>
        </w:rPr>
        <w:t>preguntas de desarrollo</w:t>
      </w:r>
      <w:r w:rsidRPr="001466E7">
        <w:rPr>
          <w:lang w:val="es-ES_tradnl"/>
        </w:rPr>
        <w:t xml:space="preserve"> en que es necesario razonar y explicar en párrafos que entendiste y mostrar que puedes reproducir la información</w:t>
      </w:r>
      <w:r w:rsidR="00A906F1" w:rsidRPr="001466E7">
        <w:rPr>
          <w:lang w:val="es-ES_tradnl"/>
        </w:rPr>
        <w:t xml:space="preserve"> compartida</w:t>
      </w:r>
      <w:r w:rsidR="002D783E">
        <w:rPr>
          <w:lang w:val="es-ES_tradnl"/>
        </w:rPr>
        <w:t xml:space="preserve"> en clase</w:t>
      </w:r>
    </w:p>
    <w:p w14:paraId="59B822A5" w14:textId="3E418FC3" w:rsidR="00D94AC2" w:rsidRPr="00A906F1" w:rsidRDefault="00D94AC2" w:rsidP="00A906F1">
      <w:pPr>
        <w:pStyle w:val="ListParagraph"/>
        <w:numPr>
          <w:ilvl w:val="0"/>
          <w:numId w:val="1"/>
        </w:numPr>
        <w:rPr>
          <w:lang w:val="es-ES_tradnl"/>
        </w:rPr>
      </w:pPr>
      <w:r w:rsidRPr="00A906F1">
        <w:rPr>
          <w:lang w:val="es-ES_tradnl"/>
        </w:rPr>
        <w:t>Debes revisar las pruebas pequeñas</w:t>
      </w:r>
    </w:p>
    <w:p w14:paraId="0815EF6F" w14:textId="75D2FE02" w:rsidR="00D94AC2" w:rsidRPr="00A906F1" w:rsidRDefault="00D94AC2" w:rsidP="00A906F1">
      <w:pPr>
        <w:pStyle w:val="ListParagraph"/>
        <w:numPr>
          <w:ilvl w:val="0"/>
          <w:numId w:val="1"/>
        </w:numPr>
        <w:rPr>
          <w:lang w:val="es-ES_tradnl"/>
        </w:rPr>
      </w:pPr>
      <w:r w:rsidRPr="00A906F1">
        <w:rPr>
          <w:lang w:val="es-ES_tradnl"/>
        </w:rPr>
        <w:t>Debes revisar las presentaciones de PowerPoint y los apuntes</w:t>
      </w:r>
      <w:r w:rsidR="00A906F1" w:rsidRPr="00A906F1">
        <w:rPr>
          <w:lang w:val="es-ES_tradnl"/>
        </w:rPr>
        <w:t xml:space="preserve"> que tomaste durante </w:t>
      </w:r>
      <w:r w:rsidR="004861A6">
        <w:rPr>
          <w:lang w:val="es-ES_tradnl"/>
        </w:rPr>
        <w:t>las clases</w:t>
      </w:r>
      <w:bookmarkStart w:id="0" w:name="_GoBack"/>
      <w:bookmarkEnd w:id="0"/>
    </w:p>
    <w:p w14:paraId="4C8F207C" w14:textId="77777777" w:rsidR="00D94AC2" w:rsidRDefault="00D94AC2">
      <w:pPr>
        <w:rPr>
          <w:lang w:val="es-ES_tradnl"/>
        </w:rPr>
      </w:pPr>
    </w:p>
    <w:p w14:paraId="29DE0080" w14:textId="77777777" w:rsidR="00D94AC2" w:rsidRPr="00717EA5" w:rsidRDefault="00D94AC2">
      <w:pPr>
        <w:rPr>
          <w:b/>
          <w:lang w:val="es-ES_tradnl"/>
        </w:rPr>
      </w:pPr>
      <w:r w:rsidRPr="00717EA5">
        <w:rPr>
          <w:b/>
          <w:lang w:val="es-ES_tradnl"/>
        </w:rPr>
        <w:t xml:space="preserve">Unos ejemplos de preguntas posibles o </w:t>
      </w:r>
      <w:r w:rsidR="00717EA5">
        <w:rPr>
          <w:b/>
          <w:lang w:val="es-ES_tradnl"/>
        </w:rPr>
        <w:t>preguntas</w:t>
      </w:r>
      <w:r w:rsidRPr="00717EA5">
        <w:rPr>
          <w:b/>
          <w:lang w:val="es-ES_tradnl"/>
        </w:rPr>
        <w:t xml:space="preserve"> parecid</w:t>
      </w:r>
      <w:r w:rsidR="00717EA5">
        <w:rPr>
          <w:b/>
          <w:lang w:val="es-ES_tradnl"/>
        </w:rPr>
        <w:t>as a las que verás en el examen</w:t>
      </w:r>
      <w:r w:rsidRPr="00717EA5">
        <w:rPr>
          <w:b/>
          <w:lang w:val="es-ES_tradnl"/>
        </w:rPr>
        <w:t>:</w:t>
      </w:r>
    </w:p>
    <w:p w14:paraId="44C604F8" w14:textId="77777777" w:rsidR="0000326D" w:rsidRDefault="00D94AC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¿Puede</w:t>
      </w:r>
      <w:r w:rsidR="0000326D" w:rsidRPr="00A906F1">
        <w:rPr>
          <w:lang w:val="es-ES_tradnl"/>
        </w:rPr>
        <w:t>s replicar los 4 pasos del método básico</w:t>
      </w:r>
      <w:r w:rsidRPr="00A906F1">
        <w:rPr>
          <w:lang w:val="es-ES_tradnl"/>
        </w:rPr>
        <w:t xml:space="preserve"> de interpretación y explicarlos</w:t>
      </w:r>
      <w:r w:rsidR="0000326D" w:rsidRPr="00A906F1">
        <w:rPr>
          <w:lang w:val="es-ES_tradnl"/>
        </w:rPr>
        <w:t>?</w:t>
      </w:r>
    </w:p>
    <w:p w14:paraId="06785F99" w14:textId="4B3F65D5" w:rsidR="00520AD9" w:rsidRPr="00A906F1" w:rsidRDefault="00520AD9" w:rsidP="00A906F1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¿Cuáles son y como se define los 3 términos importantes de pasos 3 y 4?</w:t>
      </w:r>
    </w:p>
    <w:p w14:paraId="7BB96918" w14:textId="77777777" w:rsidR="00D94AC2" w:rsidRPr="00A906F1" w:rsidRDefault="00D94AC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¿Puedes nombrar y explicar bien las 7 barandas –ofreciendo argumentos, relatando conceptos, ofreciendo definiciones, etc. de cada una?</w:t>
      </w:r>
    </w:p>
    <w:p w14:paraId="1301B71B" w14:textId="77777777" w:rsidR="00D94AC2" w:rsidRPr="00A906F1" w:rsidRDefault="00D94AC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¿Puedes nombrar y explicar los 4 argumentos centrales ofrecidos en clase afirmando que podemos usar este “libro antiguo”?</w:t>
      </w:r>
    </w:p>
    <w:p w14:paraId="43DA442D" w14:textId="77777777" w:rsidR="00D94AC2" w:rsidRPr="00A906F1" w:rsidRDefault="00D94AC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En clase fue compartido que el silencio de las escrituras puede entenderse de tres maneras, ¿Cuáles son?</w:t>
      </w:r>
    </w:p>
    <w:p w14:paraId="2776431F" w14:textId="77777777" w:rsidR="0000326D" w:rsidRPr="00A906F1" w:rsidRDefault="009F600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¿</w:t>
      </w:r>
      <w:r w:rsidR="00D94AC2" w:rsidRPr="00A906F1">
        <w:rPr>
          <w:lang w:val="es-ES_tradnl"/>
        </w:rPr>
        <w:t xml:space="preserve">Puedes contestar y explicar claramente si ¿permite o prohíbe el silencio en las escrituras? </w:t>
      </w:r>
    </w:p>
    <w:p w14:paraId="7EF9CEC1" w14:textId="77777777" w:rsidR="00D94AC2" w:rsidRPr="00A906F1" w:rsidRDefault="009F6002" w:rsidP="00A906F1">
      <w:pPr>
        <w:pStyle w:val="ListParagraph"/>
        <w:numPr>
          <w:ilvl w:val="0"/>
          <w:numId w:val="2"/>
        </w:numPr>
        <w:rPr>
          <w:lang w:val="es-ES_tradnl"/>
        </w:rPr>
      </w:pPr>
      <w:r w:rsidRPr="00A906F1">
        <w:rPr>
          <w:lang w:val="es-ES_tradnl"/>
        </w:rPr>
        <w:t>¿Puedes repetir y explicar brevemente las 7 guías ofrecidas en clase acerca como tratar la cultura?</w:t>
      </w:r>
    </w:p>
    <w:p w14:paraId="507DC1CA" w14:textId="77777777" w:rsidR="0000326D" w:rsidRDefault="0000326D">
      <w:pPr>
        <w:rPr>
          <w:lang w:val="es-ES_tradnl"/>
        </w:rPr>
      </w:pPr>
    </w:p>
    <w:p w14:paraId="03805002" w14:textId="77777777" w:rsidR="0000326D" w:rsidRDefault="0000326D">
      <w:pPr>
        <w:rPr>
          <w:lang w:val="es-ES_tradnl"/>
        </w:rPr>
      </w:pPr>
    </w:p>
    <w:p w14:paraId="6C8A063C" w14:textId="77777777" w:rsidR="0000326D" w:rsidRPr="0000326D" w:rsidRDefault="0000326D">
      <w:pPr>
        <w:rPr>
          <w:lang w:val="es-ES_tradnl"/>
        </w:rPr>
      </w:pPr>
    </w:p>
    <w:sectPr w:rsidR="0000326D" w:rsidRPr="0000326D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9E2"/>
    <w:multiLevelType w:val="hybridMultilevel"/>
    <w:tmpl w:val="4114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7DAE"/>
    <w:multiLevelType w:val="hybridMultilevel"/>
    <w:tmpl w:val="B2C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34C0"/>
    <w:multiLevelType w:val="hybridMultilevel"/>
    <w:tmpl w:val="EFB2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D"/>
    <w:rsid w:val="0000326D"/>
    <w:rsid w:val="001466E7"/>
    <w:rsid w:val="001C7E8D"/>
    <w:rsid w:val="002D783E"/>
    <w:rsid w:val="003C4AE9"/>
    <w:rsid w:val="004861A6"/>
    <w:rsid w:val="00520AD9"/>
    <w:rsid w:val="006A5000"/>
    <w:rsid w:val="00710C78"/>
    <w:rsid w:val="00717EA5"/>
    <w:rsid w:val="00956255"/>
    <w:rsid w:val="009F6002"/>
    <w:rsid w:val="00A906F1"/>
    <w:rsid w:val="00D94AC2"/>
    <w:rsid w:val="00DD7E2C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8A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11</cp:revision>
  <dcterms:created xsi:type="dcterms:W3CDTF">2018-07-24T18:22:00Z</dcterms:created>
  <dcterms:modified xsi:type="dcterms:W3CDTF">2019-04-11T15:29:00Z</dcterms:modified>
</cp:coreProperties>
</file>