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2773C" w14:textId="77777777" w:rsidR="002F1DF9" w:rsidRDefault="001A2971" w:rsidP="00BE5E03">
      <w:pPr>
        <w:jc w:val="center"/>
        <w:rPr>
          <w:b/>
          <w:lang w:val="es-ES"/>
        </w:rPr>
      </w:pPr>
      <w:r w:rsidRPr="00BE5E03">
        <w:rPr>
          <w:b/>
          <w:lang w:val="es-ES"/>
        </w:rPr>
        <w:t>EXAMEN PARCIAL 1 DE ISAÍAS</w:t>
      </w:r>
    </w:p>
    <w:p w14:paraId="2C184C1A" w14:textId="77777777" w:rsidR="00416B46" w:rsidRDefault="00416B46" w:rsidP="00BE5E03">
      <w:pPr>
        <w:jc w:val="center"/>
        <w:rPr>
          <w:b/>
          <w:lang w:val="es-ES"/>
        </w:rPr>
      </w:pPr>
    </w:p>
    <w:p w14:paraId="105D118F" w14:textId="77777777" w:rsidR="00AD531D" w:rsidRDefault="00AD531D" w:rsidP="00BE5E03">
      <w:pPr>
        <w:jc w:val="center"/>
        <w:rPr>
          <w:b/>
          <w:lang w:val="es-ES"/>
        </w:rPr>
      </w:pPr>
    </w:p>
    <w:p w14:paraId="5D7748F4" w14:textId="7FA6676F" w:rsidR="00AD531D" w:rsidRDefault="00AD531D" w:rsidP="00AD531D">
      <w:pPr>
        <w:rPr>
          <w:lang w:val="es-ES"/>
        </w:rPr>
      </w:pPr>
      <w:r>
        <w:rPr>
          <w:lang w:val="es-ES"/>
        </w:rPr>
        <w:t>Nombre _______________________________________________________</w:t>
      </w:r>
    </w:p>
    <w:p w14:paraId="30B2DA12" w14:textId="77777777" w:rsidR="00331354" w:rsidRDefault="00331354" w:rsidP="00AD531D">
      <w:pPr>
        <w:rPr>
          <w:lang w:val="es-ES"/>
        </w:rPr>
      </w:pPr>
    </w:p>
    <w:p w14:paraId="4436A6B6" w14:textId="77777777" w:rsidR="00AD531D" w:rsidRDefault="00AD531D" w:rsidP="00AD531D">
      <w:pPr>
        <w:rPr>
          <w:lang w:val="es-ES"/>
        </w:rPr>
      </w:pPr>
    </w:p>
    <w:p w14:paraId="2DDB0CEE" w14:textId="24B4C6A2" w:rsidR="00AD531D" w:rsidRPr="00AD531D" w:rsidRDefault="00AD531D" w:rsidP="00AD531D">
      <w:pPr>
        <w:rPr>
          <w:lang w:val="es-ES"/>
        </w:rPr>
      </w:pPr>
      <w:r>
        <w:rPr>
          <w:lang w:val="es-ES"/>
        </w:rPr>
        <w:t>Responda las siguientes preguntas, cada una con valor de 10 puntos</w:t>
      </w:r>
      <w:r w:rsidR="00AF162A">
        <w:rPr>
          <w:lang w:val="es-ES"/>
        </w:rPr>
        <w:t xml:space="preserve"> excepto la 3 y 11 con valor de 5 puntos cada una.</w:t>
      </w:r>
    </w:p>
    <w:p w14:paraId="15952359" w14:textId="77777777" w:rsidR="001A2971" w:rsidRDefault="001A2971">
      <w:pPr>
        <w:rPr>
          <w:lang w:val="es-ES"/>
        </w:rPr>
      </w:pPr>
    </w:p>
    <w:p w14:paraId="1579CC33" w14:textId="77777777" w:rsidR="001A2971" w:rsidRDefault="001A2971" w:rsidP="001A2971">
      <w:pPr>
        <w:rPr>
          <w:lang w:val="es-ES"/>
        </w:rPr>
      </w:pPr>
      <w:r w:rsidRPr="001A2971">
        <w:rPr>
          <w:lang w:val="es-ES"/>
        </w:rPr>
        <w:t>1-</w:t>
      </w:r>
      <w:r>
        <w:rPr>
          <w:lang w:val="es-ES"/>
        </w:rPr>
        <w:t xml:space="preserve"> ¿Por qué se puede decir que el tema central del libro de Isaías es la confianza en Dios?</w:t>
      </w:r>
    </w:p>
    <w:p w14:paraId="7C9B8336" w14:textId="77777777" w:rsidR="001A2971" w:rsidRDefault="001A2971" w:rsidP="001A2971">
      <w:pPr>
        <w:rPr>
          <w:lang w:val="es-ES"/>
        </w:rPr>
      </w:pPr>
    </w:p>
    <w:p w14:paraId="7505A1C7" w14:textId="77777777" w:rsidR="001A2971" w:rsidRDefault="001A2971" w:rsidP="001A2971">
      <w:pPr>
        <w:rPr>
          <w:lang w:val="es-ES"/>
        </w:rPr>
      </w:pPr>
      <w:r>
        <w:rPr>
          <w:lang w:val="es-ES"/>
        </w:rPr>
        <w:t>2- ¿Qué pasó en tiempos del rey Acab y que propició la intervención de Isaías?</w:t>
      </w:r>
    </w:p>
    <w:p w14:paraId="741C5689" w14:textId="77777777" w:rsidR="001A2971" w:rsidRDefault="001A2971" w:rsidP="001A2971">
      <w:pPr>
        <w:rPr>
          <w:lang w:val="es-ES"/>
        </w:rPr>
      </w:pPr>
      <w:r>
        <w:rPr>
          <w:lang w:val="es-ES"/>
        </w:rPr>
        <w:t xml:space="preserve">     (contexto histórico, profecía)</w:t>
      </w:r>
    </w:p>
    <w:p w14:paraId="7E30C0B9" w14:textId="77777777" w:rsidR="001A2971" w:rsidRDefault="001A2971" w:rsidP="001A2971">
      <w:pPr>
        <w:rPr>
          <w:lang w:val="es-ES"/>
        </w:rPr>
      </w:pPr>
    </w:p>
    <w:p w14:paraId="2F5E7C42" w14:textId="77777777" w:rsidR="001A2971" w:rsidRDefault="001A2971" w:rsidP="001A2971">
      <w:pPr>
        <w:rPr>
          <w:lang w:val="es-ES"/>
        </w:rPr>
      </w:pPr>
      <w:r>
        <w:rPr>
          <w:lang w:val="es-ES"/>
        </w:rPr>
        <w:t>3-  ¿De cuales naciones profetizó Isaías?</w:t>
      </w:r>
    </w:p>
    <w:p w14:paraId="56D1BDFA" w14:textId="77777777" w:rsidR="001A2971" w:rsidRDefault="001A2971" w:rsidP="001A2971">
      <w:pPr>
        <w:rPr>
          <w:lang w:val="es-ES"/>
        </w:rPr>
      </w:pPr>
    </w:p>
    <w:p w14:paraId="4771FD08" w14:textId="40E979ED" w:rsidR="001A2971" w:rsidRDefault="001A2971" w:rsidP="001A2971">
      <w:pPr>
        <w:rPr>
          <w:lang w:val="es-ES"/>
        </w:rPr>
      </w:pPr>
      <w:r>
        <w:rPr>
          <w:lang w:val="es-ES"/>
        </w:rPr>
        <w:t xml:space="preserve">4- </w:t>
      </w:r>
      <w:r w:rsidR="00331354">
        <w:rPr>
          <w:lang w:val="es-ES"/>
        </w:rPr>
        <w:t>¿En c</w:t>
      </w:r>
      <w:r>
        <w:rPr>
          <w:lang w:val="es-ES"/>
        </w:rPr>
        <w:t>uáles reyes en Judá, Israel y Asiria y sus fechas, se desarrolló el ministerio de Isaías?</w:t>
      </w:r>
    </w:p>
    <w:p w14:paraId="7B04F43E" w14:textId="77777777" w:rsidR="00BE5E03" w:rsidRDefault="00BE5E03" w:rsidP="001A2971">
      <w:pPr>
        <w:rPr>
          <w:lang w:val="es-ES"/>
        </w:rPr>
      </w:pPr>
    </w:p>
    <w:p w14:paraId="081AF4A6" w14:textId="77777777" w:rsidR="00BE5E03" w:rsidRDefault="00BE5E03" w:rsidP="001A2971">
      <w:pPr>
        <w:rPr>
          <w:lang w:val="es-ES"/>
        </w:rPr>
      </w:pPr>
      <w:r>
        <w:rPr>
          <w:lang w:val="es-ES"/>
        </w:rPr>
        <w:t>5- ¿Para quienes son los ayees?</w:t>
      </w:r>
    </w:p>
    <w:p w14:paraId="0D283D2E" w14:textId="77777777" w:rsidR="00BE5E03" w:rsidRDefault="00BE5E03" w:rsidP="001A2971">
      <w:pPr>
        <w:rPr>
          <w:lang w:val="es-ES"/>
        </w:rPr>
      </w:pPr>
    </w:p>
    <w:p w14:paraId="5BBFBC04" w14:textId="77777777" w:rsidR="00BE5E03" w:rsidRDefault="00BE5E03" w:rsidP="001A2971">
      <w:pPr>
        <w:rPr>
          <w:lang w:val="es-ES"/>
        </w:rPr>
      </w:pPr>
      <w:r>
        <w:rPr>
          <w:lang w:val="es-ES"/>
        </w:rPr>
        <w:t>6- ¿Cuáles razones señalan que el libro de Isaías es de un solo autor?</w:t>
      </w:r>
    </w:p>
    <w:p w14:paraId="659CC908" w14:textId="77777777" w:rsidR="00BE5E03" w:rsidRDefault="00BE5E03" w:rsidP="001A2971">
      <w:pPr>
        <w:rPr>
          <w:lang w:val="es-ES"/>
        </w:rPr>
      </w:pPr>
    </w:p>
    <w:p w14:paraId="4AD9211B" w14:textId="77777777" w:rsidR="00BE5E03" w:rsidRDefault="00BE5E03" w:rsidP="001A2971">
      <w:pPr>
        <w:rPr>
          <w:lang w:val="es-ES"/>
        </w:rPr>
      </w:pPr>
      <w:r>
        <w:rPr>
          <w:lang w:val="es-ES"/>
        </w:rPr>
        <w:t>7- Escriba dos pasajes del libro de Isaías que muestre la forma de la poesía hebrea y diga a cual paralelismos se refiere.</w:t>
      </w:r>
    </w:p>
    <w:p w14:paraId="06D7E38D" w14:textId="77777777" w:rsidR="00BE5E03" w:rsidRDefault="00BE5E03" w:rsidP="001A2971">
      <w:pPr>
        <w:rPr>
          <w:lang w:val="es-ES"/>
        </w:rPr>
      </w:pPr>
    </w:p>
    <w:p w14:paraId="23414A6D" w14:textId="28E85D69" w:rsidR="00BE5E03" w:rsidRDefault="00BE5E03" w:rsidP="001A2971">
      <w:pPr>
        <w:rPr>
          <w:lang w:val="es-ES"/>
        </w:rPr>
      </w:pPr>
      <w:r>
        <w:rPr>
          <w:lang w:val="es-ES"/>
        </w:rPr>
        <w:t xml:space="preserve">8- </w:t>
      </w:r>
      <w:r w:rsidR="004213C9">
        <w:rPr>
          <w:lang w:val="es-ES"/>
        </w:rPr>
        <w:t>¿Qué pasó en tiempos del rey Ezequías</w:t>
      </w:r>
      <w:r w:rsidR="00331354">
        <w:rPr>
          <w:lang w:val="es-ES"/>
        </w:rPr>
        <w:t>, qué</w:t>
      </w:r>
      <w:r w:rsidR="004213C9">
        <w:rPr>
          <w:lang w:val="es-ES"/>
        </w:rPr>
        <w:t xml:space="preserve"> lo movió a ir al templo con ropas rasgadas a orar? Cuente la historia y detalles y la participación de Isaías.</w:t>
      </w:r>
    </w:p>
    <w:p w14:paraId="1AD105E6" w14:textId="77777777" w:rsidR="004213C9" w:rsidRDefault="004213C9" w:rsidP="001A2971">
      <w:pPr>
        <w:rPr>
          <w:lang w:val="es-ES"/>
        </w:rPr>
      </w:pPr>
    </w:p>
    <w:p w14:paraId="5FDC1B46" w14:textId="77777777" w:rsidR="004213C9" w:rsidRDefault="004213C9" w:rsidP="001A2971">
      <w:pPr>
        <w:rPr>
          <w:lang w:val="es-ES"/>
        </w:rPr>
      </w:pPr>
      <w:r>
        <w:rPr>
          <w:lang w:val="es-ES"/>
        </w:rPr>
        <w:t xml:space="preserve">9- </w:t>
      </w:r>
      <w:r w:rsidR="00474B88">
        <w:rPr>
          <w:lang w:val="es-ES"/>
        </w:rPr>
        <w:t>¿Por qué razón Isaías amonestó al rey Ezequías y que profecía dio lugar por ello?</w:t>
      </w:r>
    </w:p>
    <w:p w14:paraId="1A0F3AA7" w14:textId="77777777" w:rsidR="00474B88" w:rsidRDefault="00474B88" w:rsidP="001A2971">
      <w:pPr>
        <w:rPr>
          <w:lang w:val="es-ES"/>
        </w:rPr>
      </w:pPr>
    </w:p>
    <w:p w14:paraId="5549D390" w14:textId="77777777" w:rsidR="00474B88" w:rsidRDefault="00474B88" w:rsidP="001A2971">
      <w:pPr>
        <w:rPr>
          <w:lang w:val="es-ES"/>
        </w:rPr>
      </w:pPr>
      <w:r>
        <w:rPr>
          <w:lang w:val="es-ES"/>
        </w:rPr>
        <w:t>10- Mencione cinco profecías de las estudiadas relacionadas directamente con Jesús, coloque los textos y su cumplimiento.</w:t>
      </w:r>
    </w:p>
    <w:p w14:paraId="57F74FA4" w14:textId="77777777" w:rsidR="00331354" w:rsidRDefault="00331354" w:rsidP="001A2971">
      <w:pPr>
        <w:rPr>
          <w:lang w:val="es-ES"/>
        </w:rPr>
      </w:pPr>
    </w:p>
    <w:p w14:paraId="45B7188D" w14:textId="59098781" w:rsidR="00331354" w:rsidRDefault="00331354" w:rsidP="001A2971">
      <w:pPr>
        <w:rPr>
          <w:lang w:val="es-ES"/>
        </w:rPr>
      </w:pPr>
      <w:r>
        <w:rPr>
          <w:lang w:val="es-ES"/>
        </w:rPr>
        <w:t>11- Describa cómo fue el llamado del ministerio profético de Isaías.</w:t>
      </w:r>
    </w:p>
    <w:p w14:paraId="44284C72" w14:textId="77777777" w:rsidR="00331354" w:rsidRDefault="00331354" w:rsidP="001A2971">
      <w:pPr>
        <w:rPr>
          <w:lang w:val="es-ES"/>
        </w:rPr>
      </w:pPr>
    </w:p>
    <w:p w14:paraId="5DA054C0" w14:textId="71B7F3C6" w:rsidR="00331354" w:rsidRDefault="00331354" w:rsidP="001A2971">
      <w:pPr>
        <w:rPr>
          <w:lang w:val="es-ES"/>
        </w:rPr>
      </w:pPr>
      <w:r>
        <w:rPr>
          <w:lang w:val="es-ES"/>
        </w:rPr>
        <w:t xml:space="preserve">12- </w:t>
      </w:r>
      <w:r w:rsidR="00AF162A">
        <w:rPr>
          <w:lang w:val="es-ES"/>
        </w:rPr>
        <w:t>Explique la parábola de la viña.</w:t>
      </w:r>
    </w:p>
    <w:p w14:paraId="5864AB6C" w14:textId="77777777" w:rsidR="00331354" w:rsidRDefault="00331354" w:rsidP="001A2971">
      <w:pPr>
        <w:rPr>
          <w:lang w:val="es-ES"/>
        </w:rPr>
      </w:pPr>
    </w:p>
    <w:p w14:paraId="78687831" w14:textId="77777777" w:rsidR="00331354" w:rsidRDefault="00331354" w:rsidP="001A2971">
      <w:pPr>
        <w:rPr>
          <w:lang w:val="es-ES"/>
        </w:rPr>
      </w:pPr>
    </w:p>
    <w:p w14:paraId="5AD7EA88" w14:textId="4BC87D4F" w:rsidR="00331354" w:rsidRDefault="00331354" w:rsidP="001A2971">
      <w:pPr>
        <w:rPr>
          <w:lang w:val="es-ES"/>
        </w:rPr>
      </w:pPr>
      <w:r>
        <w:rPr>
          <w:lang w:val="es-ES"/>
        </w:rPr>
        <w:t>Máxima fecha de entrega, viernes 25 de Abril 2019 a las 12 pm hora de Houston.</w:t>
      </w:r>
    </w:p>
    <w:p w14:paraId="463509AC" w14:textId="77777777" w:rsidR="00AF162A" w:rsidRDefault="00AF162A" w:rsidP="001A2971">
      <w:pPr>
        <w:rPr>
          <w:lang w:val="es-ES"/>
        </w:rPr>
      </w:pPr>
    </w:p>
    <w:p w14:paraId="7BC0D6A2" w14:textId="31281B7D" w:rsidR="00AF162A" w:rsidRDefault="00AF162A" w:rsidP="001A2971">
      <w:pPr>
        <w:rPr>
          <w:lang w:val="es-ES"/>
        </w:rPr>
      </w:pPr>
      <w:r>
        <w:rPr>
          <w:lang w:val="es-ES"/>
        </w:rPr>
        <w:t xml:space="preserve">Enviar a: </w:t>
      </w:r>
      <w:hyperlink r:id="rId5" w:history="1">
        <w:r w:rsidRPr="00D319BD">
          <w:rPr>
            <w:rStyle w:val="Hipervnculo"/>
            <w:lang w:val="es-ES"/>
          </w:rPr>
          <w:t>lalogicadelevangelio@gmail.com</w:t>
        </w:r>
      </w:hyperlink>
    </w:p>
    <w:p w14:paraId="157A6DD1" w14:textId="77777777" w:rsidR="00AF162A" w:rsidRDefault="00AF162A" w:rsidP="001A2971">
      <w:pPr>
        <w:rPr>
          <w:lang w:val="es-ES"/>
        </w:rPr>
      </w:pPr>
    </w:p>
    <w:p w14:paraId="390FE0A0" w14:textId="77777777" w:rsidR="00AF162A" w:rsidRDefault="00AF162A" w:rsidP="001A2971">
      <w:pPr>
        <w:rPr>
          <w:lang w:val="es-ES"/>
        </w:rPr>
      </w:pPr>
      <w:bookmarkStart w:id="0" w:name="_GoBack"/>
      <w:bookmarkEnd w:id="0"/>
    </w:p>
    <w:p w14:paraId="312930F8" w14:textId="77777777" w:rsidR="00AF162A" w:rsidRDefault="00AF162A" w:rsidP="001A2971">
      <w:pPr>
        <w:rPr>
          <w:lang w:val="es-ES"/>
        </w:rPr>
      </w:pPr>
    </w:p>
    <w:p w14:paraId="4D09EA18" w14:textId="77777777" w:rsidR="00AD531D" w:rsidRDefault="00AD531D" w:rsidP="001A2971">
      <w:pPr>
        <w:rPr>
          <w:lang w:val="es-ES"/>
        </w:rPr>
      </w:pPr>
    </w:p>
    <w:p w14:paraId="449B2EBE" w14:textId="77777777" w:rsidR="00AD531D" w:rsidRDefault="00AD531D" w:rsidP="001A2971">
      <w:pPr>
        <w:rPr>
          <w:lang w:val="es-ES"/>
        </w:rPr>
      </w:pPr>
    </w:p>
    <w:p w14:paraId="0C460C50" w14:textId="77777777" w:rsidR="004213C9" w:rsidRPr="001A2971" w:rsidRDefault="004213C9" w:rsidP="001A2971">
      <w:pPr>
        <w:rPr>
          <w:lang w:val="es-ES"/>
        </w:rPr>
      </w:pPr>
    </w:p>
    <w:sectPr w:rsidR="004213C9" w:rsidRPr="001A2971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A0418"/>
    <w:multiLevelType w:val="hybridMultilevel"/>
    <w:tmpl w:val="2BE8D40C"/>
    <w:lvl w:ilvl="0" w:tplc="2C0E6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71"/>
    <w:rsid w:val="0007189A"/>
    <w:rsid w:val="001A2971"/>
    <w:rsid w:val="00331354"/>
    <w:rsid w:val="00416B46"/>
    <w:rsid w:val="004213C9"/>
    <w:rsid w:val="00474B88"/>
    <w:rsid w:val="00A66C29"/>
    <w:rsid w:val="00AD531D"/>
    <w:rsid w:val="00AF162A"/>
    <w:rsid w:val="00B52627"/>
    <w:rsid w:val="00B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195B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97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1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logicadelevangeli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222</Words>
  <Characters>1227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3</cp:revision>
  <dcterms:created xsi:type="dcterms:W3CDTF">2019-04-22T16:46:00Z</dcterms:created>
  <dcterms:modified xsi:type="dcterms:W3CDTF">2019-04-22T18:07:00Z</dcterms:modified>
</cp:coreProperties>
</file>