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865D" w14:textId="77777777" w:rsidR="002F1DF9" w:rsidRPr="008A66D6" w:rsidRDefault="005416A5" w:rsidP="008A66D6">
      <w:pPr>
        <w:jc w:val="center"/>
        <w:rPr>
          <w:b/>
          <w:lang w:val="es-ES"/>
        </w:rPr>
      </w:pPr>
      <w:r w:rsidRPr="008A66D6">
        <w:rPr>
          <w:b/>
          <w:lang w:val="es-ES"/>
        </w:rPr>
        <w:t>Tarea</w:t>
      </w:r>
      <w:r w:rsidR="008A66D6" w:rsidRPr="008A66D6">
        <w:rPr>
          <w:b/>
          <w:lang w:val="es-ES"/>
        </w:rPr>
        <w:t xml:space="preserve"> grupal</w:t>
      </w:r>
      <w:r w:rsidRPr="008A66D6">
        <w:rPr>
          <w:b/>
          <w:lang w:val="es-ES"/>
        </w:rPr>
        <w:t xml:space="preserve"> 1</w:t>
      </w:r>
    </w:p>
    <w:p w14:paraId="6FF190F3" w14:textId="77777777" w:rsidR="005416A5" w:rsidRDefault="005416A5">
      <w:pPr>
        <w:rPr>
          <w:lang w:val="es-ES"/>
        </w:rPr>
      </w:pPr>
    </w:p>
    <w:p w14:paraId="21529B29" w14:textId="77777777" w:rsidR="005416A5" w:rsidRPr="008A66D6" w:rsidRDefault="005416A5">
      <w:pPr>
        <w:rPr>
          <w:b/>
          <w:lang w:val="es-ES"/>
        </w:rPr>
      </w:pPr>
      <w:r w:rsidRPr="008A66D6">
        <w:rPr>
          <w:b/>
          <w:lang w:val="es-ES"/>
        </w:rPr>
        <w:t>Responder las siguientes preguntas basados en el texto:</w:t>
      </w:r>
    </w:p>
    <w:p w14:paraId="7917487C" w14:textId="77777777" w:rsidR="005416A5" w:rsidRPr="008A66D6" w:rsidRDefault="005416A5">
      <w:pPr>
        <w:rPr>
          <w:b/>
          <w:lang w:val="es-ES"/>
        </w:rPr>
      </w:pPr>
    </w:p>
    <w:p w14:paraId="0D44C006" w14:textId="77777777" w:rsidR="005416A5" w:rsidRDefault="005416A5">
      <w:pPr>
        <w:rPr>
          <w:lang w:val="es-ES"/>
        </w:rPr>
      </w:pPr>
      <w:r>
        <w:rPr>
          <w:lang w:val="es-ES"/>
        </w:rPr>
        <w:t>1 ¿Por qué Dios permite que Israel y Judá sean arrasadas y destruidas y por naciones extranjeras?</w:t>
      </w:r>
      <w:r w:rsidR="00A3595C">
        <w:rPr>
          <w:lang w:val="es-ES"/>
        </w:rPr>
        <w:t xml:space="preserve"> (2:19-22; 3:1-11; 18-26;</w:t>
      </w:r>
      <w:r w:rsidR="008A66D6">
        <w:rPr>
          <w:lang w:val="es-ES"/>
        </w:rPr>
        <w:t xml:space="preserve"> 4:2-6</w:t>
      </w:r>
      <w:r w:rsidR="00A3595C">
        <w:rPr>
          <w:lang w:val="es-ES"/>
        </w:rPr>
        <w:t xml:space="preserve"> 5:13-17; 26-30)</w:t>
      </w:r>
    </w:p>
    <w:p w14:paraId="21876D24" w14:textId="77777777" w:rsidR="005416A5" w:rsidRDefault="005416A5">
      <w:pPr>
        <w:rPr>
          <w:lang w:val="es-ES"/>
        </w:rPr>
      </w:pPr>
    </w:p>
    <w:p w14:paraId="6372B214" w14:textId="77777777" w:rsidR="00A3595C" w:rsidRDefault="005416A5">
      <w:pPr>
        <w:rPr>
          <w:lang w:val="es-ES"/>
        </w:rPr>
      </w:pPr>
      <w:r>
        <w:rPr>
          <w:lang w:val="es-ES"/>
        </w:rPr>
        <w:t xml:space="preserve">2 </w:t>
      </w:r>
      <w:r w:rsidR="00264B83">
        <w:rPr>
          <w:lang w:val="es-ES"/>
        </w:rPr>
        <w:t>¿Qué le molesta a Dios de su pueblo? (1:11-17</w:t>
      </w:r>
      <w:r w:rsidR="00A3595C">
        <w:rPr>
          <w:lang w:val="es-ES"/>
        </w:rPr>
        <w:t>; 2:6-9; 3:16-17</w:t>
      </w:r>
      <w:r w:rsidR="00264B83">
        <w:rPr>
          <w:lang w:val="es-ES"/>
        </w:rPr>
        <w:t>)</w:t>
      </w:r>
      <w:r w:rsidR="00A3595C">
        <w:rPr>
          <w:lang w:val="es-ES"/>
        </w:rPr>
        <w:t xml:space="preserve"> </w:t>
      </w:r>
    </w:p>
    <w:p w14:paraId="4226855A" w14:textId="77777777" w:rsidR="005416A5" w:rsidRDefault="00A3595C">
      <w:pPr>
        <w:rPr>
          <w:lang w:val="es-ES"/>
        </w:rPr>
      </w:pPr>
      <w:r>
        <w:rPr>
          <w:lang w:val="es-ES"/>
        </w:rPr>
        <w:t xml:space="preserve">   ¿Por qué le molesta?</w:t>
      </w:r>
      <w:r w:rsidR="008A66D6">
        <w:rPr>
          <w:lang w:val="es-ES"/>
        </w:rPr>
        <w:t xml:space="preserve"> Explique</w:t>
      </w:r>
      <w:r>
        <w:rPr>
          <w:lang w:val="es-ES"/>
        </w:rPr>
        <w:t xml:space="preserve"> (5:17)</w:t>
      </w:r>
    </w:p>
    <w:p w14:paraId="5AD6B099" w14:textId="77777777" w:rsidR="00264B83" w:rsidRDefault="00264B83">
      <w:pPr>
        <w:rPr>
          <w:lang w:val="es-ES"/>
        </w:rPr>
      </w:pPr>
    </w:p>
    <w:p w14:paraId="7941D4CA" w14:textId="77777777" w:rsidR="00264B83" w:rsidRDefault="00264B83">
      <w:pPr>
        <w:rPr>
          <w:lang w:val="es-ES"/>
        </w:rPr>
      </w:pPr>
      <w:r>
        <w:rPr>
          <w:lang w:val="es-ES"/>
        </w:rPr>
        <w:t xml:space="preserve">3 ¿Qué aplicaciones encuentran para hoy en el texto </w:t>
      </w:r>
      <w:r w:rsidR="00A3595C">
        <w:rPr>
          <w:lang w:val="es-ES"/>
        </w:rPr>
        <w:t>1:18-20?</w:t>
      </w:r>
    </w:p>
    <w:p w14:paraId="6D8D4935" w14:textId="77777777" w:rsidR="00A3595C" w:rsidRDefault="00A3595C">
      <w:pPr>
        <w:rPr>
          <w:lang w:val="es-ES"/>
        </w:rPr>
      </w:pPr>
    </w:p>
    <w:p w14:paraId="603E71F5" w14:textId="77777777" w:rsidR="00A3595C" w:rsidRDefault="00A3595C">
      <w:pPr>
        <w:rPr>
          <w:lang w:val="es-ES"/>
        </w:rPr>
      </w:pPr>
      <w:r>
        <w:rPr>
          <w:lang w:val="es-ES"/>
        </w:rPr>
        <w:t>4 ¿Dejaron los israelitas de ser pueblo de Dios por sus pecados? (1:21-31)</w:t>
      </w:r>
    </w:p>
    <w:p w14:paraId="56A6C002" w14:textId="77777777" w:rsidR="00A3595C" w:rsidRDefault="00A3595C">
      <w:pPr>
        <w:rPr>
          <w:lang w:val="es-ES"/>
        </w:rPr>
      </w:pPr>
    </w:p>
    <w:p w14:paraId="5620FE2B" w14:textId="7913239B" w:rsidR="00A3595C" w:rsidRDefault="00A3595C">
      <w:pPr>
        <w:rPr>
          <w:lang w:val="es-ES"/>
        </w:rPr>
      </w:pPr>
      <w:r>
        <w:rPr>
          <w:lang w:val="es-ES"/>
        </w:rPr>
        <w:t xml:space="preserve">5 </w:t>
      </w:r>
      <w:r w:rsidR="008A66D6">
        <w:rPr>
          <w:lang w:val="es-ES"/>
        </w:rPr>
        <w:t>¿Cómo Dios perdonó a Isaías sus pecados? ¿Qué sacrificio hizo Isaías para ser    perdonado? (6:1-</w:t>
      </w:r>
      <w:r w:rsidR="00EA123E">
        <w:rPr>
          <w:lang w:val="es-ES"/>
        </w:rPr>
        <w:t>6)</w:t>
      </w:r>
    </w:p>
    <w:p w14:paraId="0DF131E0" w14:textId="77777777" w:rsidR="00EA123E" w:rsidRDefault="00EA123E">
      <w:pPr>
        <w:rPr>
          <w:lang w:val="es-ES"/>
        </w:rPr>
      </w:pPr>
    </w:p>
    <w:p w14:paraId="6E49EB37" w14:textId="2BCC653A" w:rsidR="00EA123E" w:rsidRPr="005416A5" w:rsidRDefault="00EA123E">
      <w:pPr>
        <w:rPr>
          <w:lang w:val="es-ES"/>
        </w:rPr>
      </w:pPr>
      <w:r>
        <w:rPr>
          <w:lang w:val="es-ES"/>
        </w:rPr>
        <w:t>6 Si Dios decidió</w:t>
      </w:r>
      <w:r w:rsidR="009150BA">
        <w:rPr>
          <w:lang w:val="es-ES"/>
        </w:rPr>
        <w:t xml:space="preserve"> con firmeza</w:t>
      </w:r>
      <w:bookmarkStart w:id="0" w:name="_GoBack"/>
      <w:bookmarkEnd w:id="0"/>
      <w:r>
        <w:rPr>
          <w:lang w:val="es-ES"/>
        </w:rPr>
        <w:t xml:space="preserve"> la destrucción de Jerusalén ¿Qué sentido tuvo el ser enviado Isaías a predicarle? (6:8-13)</w:t>
      </w:r>
    </w:p>
    <w:sectPr w:rsidR="00EA123E" w:rsidRPr="005416A5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A5"/>
    <w:rsid w:val="0007189A"/>
    <w:rsid w:val="00264B83"/>
    <w:rsid w:val="005416A5"/>
    <w:rsid w:val="008A66D6"/>
    <w:rsid w:val="009150BA"/>
    <w:rsid w:val="00A3595C"/>
    <w:rsid w:val="00B52627"/>
    <w:rsid w:val="00E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9C3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2019-04-02T06:38:00Z</dcterms:created>
  <dcterms:modified xsi:type="dcterms:W3CDTF">2019-04-02T07:19:00Z</dcterms:modified>
</cp:coreProperties>
</file>