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CB82" w14:textId="77777777" w:rsidR="00370529" w:rsidRPr="009D5DC4" w:rsidRDefault="00370529" w:rsidP="00370529">
      <w:pPr>
        <w:jc w:val="center"/>
        <w:rPr>
          <w:b/>
          <w:lang w:val="es-ES_tradnl"/>
        </w:rPr>
      </w:pPr>
      <w:r w:rsidRPr="009D5DC4">
        <w:rPr>
          <w:b/>
          <w:lang w:val="es-ES_tradnl"/>
        </w:rPr>
        <w:t>Patrón de estudio</w:t>
      </w:r>
    </w:p>
    <w:p w14:paraId="671AE861" w14:textId="77777777" w:rsidR="00370529" w:rsidRPr="009D5DC4" w:rsidRDefault="00370529" w:rsidP="00370529">
      <w:pPr>
        <w:jc w:val="center"/>
        <w:rPr>
          <w:b/>
          <w:lang w:val="es-ES_tradnl"/>
        </w:rPr>
      </w:pPr>
      <w:r w:rsidRPr="009D5DC4">
        <w:rPr>
          <w:b/>
          <w:lang w:val="es-ES_tradnl"/>
        </w:rPr>
        <w:t>Tema:</w:t>
      </w:r>
    </w:p>
    <w:p w14:paraId="0E51CD3F" w14:textId="77777777" w:rsidR="00370529" w:rsidRPr="009D5DC4" w:rsidRDefault="00370529" w:rsidP="00370529">
      <w:pPr>
        <w:rPr>
          <w:lang w:val="es-ES_tradnl"/>
        </w:rPr>
      </w:pPr>
    </w:p>
    <w:p w14:paraId="733BB4F6" w14:textId="77777777" w:rsidR="00370529" w:rsidRPr="009D5DC4" w:rsidRDefault="00370529" w:rsidP="00370529">
      <w:pPr>
        <w:rPr>
          <w:lang w:val="es-ES_tradnl"/>
        </w:rPr>
      </w:pPr>
    </w:p>
    <w:p w14:paraId="549A41B8" w14:textId="77777777" w:rsidR="00370529" w:rsidRPr="009D5DC4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s-ES_tradnl"/>
        </w:rPr>
      </w:pPr>
      <w:r w:rsidRPr="009D5DC4">
        <w:rPr>
          <w:rFonts w:asciiTheme="minorHAnsi" w:hAnsiTheme="minorHAnsi"/>
          <w:lang w:val="es-ES_tradnl"/>
        </w:rPr>
        <w:t>Exégesis de pasajes bíblicos</w:t>
      </w:r>
      <w:r w:rsidR="00F2120E" w:rsidRPr="009D5DC4">
        <w:rPr>
          <w:rFonts w:asciiTheme="minorHAnsi" w:hAnsiTheme="minorHAnsi"/>
          <w:lang w:val="es-ES_tradnl"/>
        </w:rPr>
        <w:t xml:space="preserve">—detalles o temas importantes que pueden impactar el entendimiento del </w:t>
      </w:r>
      <w:proofErr w:type="gramStart"/>
      <w:r w:rsidR="00F2120E" w:rsidRPr="009D5DC4">
        <w:rPr>
          <w:rFonts w:asciiTheme="minorHAnsi" w:hAnsiTheme="minorHAnsi"/>
          <w:lang w:val="es-ES_tradnl"/>
        </w:rPr>
        <w:t>pasaje</w:t>
      </w:r>
      <w:r w:rsidRPr="009D5DC4">
        <w:rPr>
          <w:rFonts w:asciiTheme="minorHAnsi" w:hAnsiTheme="minorHAnsi"/>
          <w:lang w:val="es-ES_tradnl"/>
        </w:rPr>
        <w:t xml:space="preserve"> </w:t>
      </w:r>
      <w:r w:rsidRPr="009D5DC4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9D5DC4">
        <w:rPr>
          <w:rFonts w:asciiTheme="minorHAnsi" w:hAnsiTheme="minorHAnsi"/>
          <w:b/>
          <w:sz w:val="24"/>
          <w:szCs w:val="24"/>
          <w:lang w:val="es-ES_tradnl"/>
        </w:rPr>
        <w:t>(</w:t>
      </w:r>
      <w:proofErr w:type="gramEnd"/>
      <w:r w:rsidRPr="009D5DC4">
        <w:rPr>
          <w:rFonts w:asciiTheme="minorHAnsi" w:hAnsiTheme="minorHAnsi"/>
          <w:b/>
          <w:sz w:val="24"/>
          <w:szCs w:val="24"/>
          <w:lang w:val="es-ES_tradnl"/>
        </w:rPr>
        <w:t>cómo estudias)</w:t>
      </w:r>
    </w:p>
    <w:p w14:paraId="3CD80F87" w14:textId="77777777" w:rsidR="00F2120E" w:rsidRPr="009D5DC4" w:rsidRDefault="00F2120E" w:rsidP="00F2120E">
      <w:pPr>
        <w:pStyle w:val="ListParagraph"/>
        <w:rPr>
          <w:rFonts w:asciiTheme="minorHAnsi" w:hAnsiTheme="minorHAnsi"/>
          <w:b/>
          <w:lang w:val="es-ES_tradnl"/>
        </w:rPr>
      </w:pPr>
    </w:p>
    <w:p w14:paraId="47D88629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#1</w:t>
      </w:r>
    </w:p>
    <w:p w14:paraId="589F9DBF" w14:textId="77777777" w:rsidR="00F2120E" w:rsidRPr="009D5DC4" w:rsidRDefault="00F2120E" w:rsidP="00F2120E">
      <w:pPr>
        <w:rPr>
          <w:lang w:val="es-ES_tradnl"/>
        </w:rPr>
      </w:pPr>
    </w:p>
    <w:p w14:paraId="7E7393D5" w14:textId="77777777" w:rsidR="00F2120E" w:rsidRPr="009D5DC4" w:rsidRDefault="00F2120E" w:rsidP="00F2120E">
      <w:pPr>
        <w:rPr>
          <w:lang w:val="es-ES_tradnl"/>
        </w:rPr>
      </w:pPr>
    </w:p>
    <w:p w14:paraId="32FB3E5A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#2</w:t>
      </w:r>
    </w:p>
    <w:p w14:paraId="6B93D2CB" w14:textId="77777777" w:rsidR="00F2120E" w:rsidRPr="009D5DC4" w:rsidRDefault="00F2120E" w:rsidP="00F2120E">
      <w:pPr>
        <w:rPr>
          <w:lang w:val="es-ES_tradnl"/>
        </w:rPr>
      </w:pPr>
    </w:p>
    <w:p w14:paraId="210A9642" w14:textId="77777777" w:rsidR="00F2120E" w:rsidRPr="009D5DC4" w:rsidRDefault="00F2120E" w:rsidP="00F2120E">
      <w:pPr>
        <w:rPr>
          <w:lang w:val="es-ES_tradnl"/>
        </w:rPr>
      </w:pPr>
    </w:p>
    <w:p w14:paraId="2E3313A8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#3</w:t>
      </w:r>
    </w:p>
    <w:p w14:paraId="7885D7EA" w14:textId="77777777" w:rsidR="00F2120E" w:rsidRPr="009D5DC4" w:rsidRDefault="00F2120E" w:rsidP="00F2120E">
      <w:pPr>
        <w:rPr>
          <w:lang w:val="es-ES_tradnl"/>
        </w:rPr>
      </w:pPr>
    </w:p>
    <w:p w14:paraId="41B91B94" w14:textId="77777777" w:rsidR="00F2120E" w:rsidRPr="009D5DC4" w:rsidRDefault="00F2120E" w:rsidP="00F2120E">
      <w:pPr>
        <w:rPr>
          <w:lang w:val="es-ES_tradnl"/>
        </w:rPr>
      </w:pPr>
    </w:p>
    <w:p w14:paraId="7563C212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#4</w:t>
      </w:r>
    </w:p>
    <w:p w14:paraId="0F192D6B" w14:textId="77777777" w:rsidR="00F2120E" w:rsidRPr="009D5DC4" w:rsidRDefault="00F2120E" w:rsidP="00F2120E">
      <w:pPr>
        <w:rPr>
          <w:lang w:val="es-ES_tradnl"/>
        </w:rPr>
      </w:pPr>
    </w:p>
    <w:p w14:paraId="53F02588" w14:textId="77777777" w:rsidR="00F2120E" w:rsidRPr="009D5DC4" w:rsidRDefault="00F2120E" w:rsidP="00F2120E">
      <w:pPr>
        <w:rPr>
          <w:lang w:val="es-ES_tradnl"/>
        </w:rPr>
      </w:pPr>
    </w:p>
    <w:p w14:paraId="3EDCAD12" w14:textId="77777777" w:rsidR="00370529" w:rsidRPr="009D5DC4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Pasaje #5</w:t>
      </w:r>
    </w:p>
    <w:p w14:paraId="32E85D23" w14:textId="77777777" w:rsidR="00F2120E" w:rsidRPr="009D5DC4" w:rsidRDefault="00F2120E" w:rsidP="00F2120E">
      <w:pPr>
        <w:rPr>
          <w:lang w:val="es-ES_tradnl"/>
        </w:rPr>
      </w:pPr>
    </w:p>
    <w:p w14:paraId="1749DA24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lang w:val="es-ES_tradnl"/>
        </w:rPr>
      </w:pPr>
    </w:p>
    <w:p w14:paraId="44E45F50" w14:textId="77777777" w:rsidR="008B1843" w:rsidRPr="008B1843" w:rsidRDefault="00370529" w:rsidP="00F2120E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Temas que separan </w:t>
      </w:r>
      <w:r w:rsidR="008B1843">
        <w:rPr>
          <w:rFonts w:asciiTheme="minorHAnsi" w:hAnsiTheme="minorHAnsi"/>
          <w:sz w:val="24"/>
          <w:szCs w:val="24"/>
          <w:lang w:val="es-ES_tradnl"/>
        </w:rPr>
        <w:t xml:space="preserve">o </w:t>
      </w:r>
      <w:proofErr w:type="gramStart"/>
      <w:r w:rsidR="008B1843">
        <w:rPr>
          <w:rFonts w:asciiTheme="minorHAnsi" w:hAnsiTheme="minorHAnsi"/>
          <w:sz w:val="24"/>
          <w:szCs w:val="24"/>
          <w:lang w:val="es-ES_tradnl"/>
        </w:rPr>
        <w:t>conectan</w:t>
      </w:r>
      <w:r w:rsidRPr="009D5DC4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9D5DC4">
        <w:rPr>
          <w:rFonts w:asciiTheme="minorHAnsi" w:hAnsiTheme="minorHAnsi"/>
          <w:lang w:val="es-ES_tradnl"/>
        </w:rPr>
        <w:t xml:space="preserve"> (</w:t>
      </w:r>
      <w:proofErr w:type="gramEnd"/>
      <w:r w:rsidRPr="009D5DC4">
        <w:rPr>
          <w:rFonts w:asciiTheme="minorHAnsi" w:hAnsiTheme="minorHAnsi"/>
          <w:lang w:val="es-ES_tradnl"/>
        </w:rPr>
        <w:t>ríos</w:t>
      </w:r>
      <w:r w:rsidR="008B1843">
        <w:rPr>
          <w:rFonts w:asciiTheme="minorHAnsi" w:hAnsiTheme="minorHAnsi"/>
          <w:lang w:val="es-ES_tradnl"/>
        </w:rPr>
        <w:t xml:space="preserve"> o puentes</w:t>
      </w:r>
      <w:r w:rsidRPr="009D5DC4">
        <w:rPr>
          <w:rFonts w:asciiTheme="minorHAnsi" w:hAnsiTheme="minorHAnsi"/>
          <w:lang w:val="es-ES_tradnl"/>
        </w:rPr>
        <w:t xml:space="preserve">) </w:t>
      </w:r>
      <w:r w:rsidRPr="009D5DC4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Pr="009D5DC4">
        <w:rPr>
          <w:rFonts w:asciiTheme="minorHAnsi" w:hAnsiTheme="minorHAnsi"/>
          <w:b/>
          <w:sz w:val="24"/>
          <w:szCs w:val="24"/>
          <w:lang w:val="es-ES_tradnl"/>
        </w:rPr>
        <w:t>(cómo disciernes)</w:t>
      </w:r>
      <w:r w:rsidR="00F2120E" w:rsidRPr="009D5DC4">
        <w:rPr>
          <w:rFonts w:asciiTheme="minorHAnsi" w:hAnsiTheme="minorHAnsi"/>
          <w:b/>
          <w:sz w:val="24"/>
          <w:szCs w:val="24"/>
          <w:lang w:val="es-ES_tradnl"/>
        </w:rPr>
        <w:t xml:space="preserve">  </w:t>
      </w:r>
    </w:p>
    <w:p w14:paraId="07424311" w14:textId="4B3ED7AA" w:rsidR="00F2120E" w:rsidRPr="009D5DC4" w:rsidRDefault="00370529" w:rsidP="008B1843">
      <w:pPr>
        <w:pStyle w:val="ListParagraph"/>
        <w:rPr>
          <w:rFonts w:asciiTheme="minorHAnsi" w:hAnsiTheme="minorHAnsi"/>
          <w:b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Vamos a descartar a algunos elementos obvios:  </w:t>
      </w:r>
    </w:p>
    <w:p w14:paraId="14138832" w14:textId="77777777" w:rsidR="00F2120E" w:rsidRPr="009D5DC4" w:rsidRDefault="00370529" w:rsidP="00F2120E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los idiomas son diferentes; </w:t>
      </w:r>
    </w:p>
    <w:p w14:paraId="4C5C8F4D" w14:textId="77777777" w:rsidR="00F2120E" w:rsidRPr="009D5DC4" w:rsidRDefault="00370529" w:rsidP="00F2120E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los países y ciudades son diferentes; </w:t>
      </w:r>
    </w:p>
    <w:p w14:paraId="15F24C1A" w14:textId="77777777" w:rsidR="00F2120E" w:rsidRPr="009D5DC4" w:rsidRDefault="00370529" w:rsidP="00F2120E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y el tiempo (2000-4000 años) son diferentes.  </w:t>
      </w:r>
    </w:p>
    <w:p w14:paraId="0B5E2DBB" w14:textId="77777777" w:rsidR="00370529" w:rsidRPr="009D5DC4" w:rsidRDefault="00370529" w:rsidP="00F2120E">
      <w:pPr>
        <w:pStyle w:val="ListParagraph"/>
        <w:numPr>
          <w:ilvl w:val="1"/>
          <w:numId w:val="2"/>
        </w:numPr>
        <w:rPr>
          <w:rFonts w:asciiTheme="minorHAnsi" w:hAnsiTheme="minorHAnsi"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>Claro que hay elementos diferentes de cultura también, pero esos sí se pueden especificar abajo, junto con otros detalles de eventos, condiciones, etc.</w:t>
      </w:r>
    </w:p>
    <w:p w14:paraId="370D1FD3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0D8AA0AC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1A4290BF" w14:textId="77777777" w:rsidR="00F2120E" w:rsidRPr="009D5DC4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2DFF28E5" w14:textId="77777777" w:rsidR="00F2120E" w:rsidRPr="009D5DC4" w:rsidRDefault="00F2120E" w:rsidP="00F2120E">
      <w:pPr>
        <w:rPr>
          <w:b/>
          <w:lang w:val="es-ES_tradnl"/>
        </w:rPr>
      </w:pPr>
    </w:p>
    <w:p w14:paraId="30D0A386" w14:textId="77777777" w:rsidR="00F2120E" w:rsidRPr="009D5DC4" w:rsidRDefault="00F2120E" w:rsidP="00F2120E">
      <w:pPr>
        <w:rPr>
          <w:b/>
          <w:lang w:val="es-ES_tradnl"/>
        </w:rPr>
      </w:pPr>
    </w:p>
    <w:p w14:paraId="4F1E0659" w14:textId="77777777" w:rsidR="00F2120E" w:rsidRPr="009D5DC4" w:rsidRDefault="00F2120E" w:rsidP="00F2120E">
      <w:pPr>
        <w:rPr>
          <w:b/>
          <w:lang w:val="es-ES_tradnl"/>
        </w:rPr>
      </w:pPr>
    </w:p>
    <w:p w14:paraId="4DE666CA" w14:textId="08294FA4" w:rsidR="00F2120E" w:rsidRDefault="00F2120E" w:rsidP="00F2120E">
      <w:pPr>
        <w:rPr>
          <w:b/>
          <w:lang w:val="es-ES_tradnl"/>
        </w:rPr>
      </w:pPr>
    </w:p>
    <w:p w14:paraId="33E0F64F" w14:textId="58560339" w:rsidR="008B1843" w:rsidRDefault="008B1843" w:rsidP="00F2120E">
      <w:pPr>
        <w:rPr>
          <w:b/>
          <w:lang w:val="es-ES_tradnl"/>
        </w:rPr>
      </w:pPr>
    </w:p>
    <w:p w14:paraId="76C68954" w14:textId="77777777" w:rsidR="008B1843" w:rsidRPr="009D5DC4" w:rsidRDefault="008B1843" w:rsidP="00F2120E">
      <w:pPr>
        <w:rPr>
          <w:b/>
          <w:lang w:val="es-ES_tradnl"/>
        </w:rPr>
      </w:pPr>
      <w:bookmarkStart w:id="0" w:name="_GoBack"/>
      <w:bookmarkEnd w:id="0"/>
    </w:p>
    <w:p w14:paraId="1B0220C9" w14:textId="77777777" w:rsidR="00370529" w:rsidRPr="009D5DC4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s-ES_tradnl"/>
        </w:rPr>
      </w:pPr>
      <w:r w:rsidRPr="009D5DC4">
        <w:rPr>
          <w:rFonts w:asciiTheme="minorHAnsi" w:hAnsiTheme="minorHAnsi"/>
          <w:sz w:val="24"/>
          <w:szCs w:val="24"/>
          <w:lang w:val="es-ES_tradnl"/>
        </w:rPr>
        <w:t xml:space="preserve">Aplicación específica de cómo hablarás y actuarás con otros </w:t>
      </w:r>
      <w:r w:rsidRPr="009D5DC4">
        <w:rPr>
          <w:rFonts w:asciiTheme="minorHAnsi" w:hAnsiTheme="minorHAnsi"/>
          <w:b/>
          <w:sz w:val="24"/>
          <w:szCs w:val="24"/>
          <w:lang w:val="es-ES_tradnl"/>
        </w:rPr>
        <w:t>(cómo vives)</w:t>
      </w:r>
    </w:p>
    <w:p w14:paraId="3BB08AD9" w14:textId="77777777" w:rsidR="0005378B" w:rsidRPr="008B1843" w:rsidRDefault="0005378B">
      <w:pPr>
        <w:rPr>
          <w:lang w:val="es-ES"/>
        </w:rPr>
      </w:pPr>
    </w:p>
    <w:sectPr w:rsidR="0005378B" w:rsidRPr="008B1843" w:rsidSect="00053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204"/>
    <w:multiLevelType w:val="hybridMultilevel"/>
    <w:tmpl w:val="3E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68B3"/>
    <w:multiLevelType w:val="hybridMultilevel"/>
    <w:tmpl w:val="90408508"/>
    <w:lvl w:ilvl="0" w:tplc="13BA4A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B948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29"/>
    <w:rsid w:val="0005378B"/>
    <w:rsid w:val="00370529"/>
    <w:rsid w:val="003A6449"/>
    <w:rsid w:val="008B1843"/>
    <w:rsid w:val="009D5DC4"/>
    <w:rsid w:val="00F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A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9"/>
    <w:pPr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International Bible Institute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4</cp:revision>
  <dcterms:created xsi:type="dcterms:W3CDTF">2017-05-26T17:13:00Z</dcterms:created>
  <dcterms:modified xsi:type="dcterms:W3CDTF">2019-06-02T20:38:00Z</dcterms:modified>
</cp:coreProperties>
</file>