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6DFC2" w14:textId="77777777" w:rsidR="00D56D11" w:rsidRPr="00D56D11" w:rsidRDefault="00D56D11" w:rsidP="00D56D11">
      <w:pPr>
        <w:jc w:val="center"/>
        <w:rPr>
          <w:b/>
        </w:rPr>
      </w:pPr>
      <w:bookmarkStart w:id="0" w:name="_GoBack"/>
      <w:bookmarkEnd w:id="0"/>
      <w:r w:rsidRPr="00D56D11">
        <w:rPr>
          <w:b/>
        </w:rPr>
        <w:t>UNOS A OTROS</w:t>
      </w:r>
    </w:p>
    <w:p w14:paraId="1802FBC2" w14:textId="77777777" w:rsidR="00D56D11" w:rsidRPr="00D56D11" w:rsidRDefault="00D56D11" w:rsidP="00D56D11">
      <w:pPr>
        <w:jc w:val="center"/>
        <w:rPr>
          <w:b/>
        </w:rPr>
      </w:pPr>
      <w:r w:rsidRPr="00D56D11">
        <w:rPr>
          <w:b/>
        </w:rPr>
        <w:t>La visión de Dios para su iglesia en todo tiempo</w:t>
      </w:r>
    </w:p>
    <w:p w14:paraId="4580F2B4" w14:textId="77777777" w:rsidR="00D56D11" w:rsidRDefault="00D56D11" w:rsidP="009C77FC"/>
    <w:p w14:paraId="7EEBCA30" w14:textId="77777777" w:rsidR="009C77FC" w:rsidRDefault="009C77FC" w:rsidP="009C77FC">
      <w:r>
        <w:t>“Un mandamiento nuevo os doy: Que os améis unos a otros; como yo os he amado, que también os améis unos a otros. En esto conocerán todos que sois mis discípulos, si tuviereis amor los unos con los otros. (Jn 13.34–35) (Jn 15:12, 17; Rom12:10; 13:8</w:t>
      </w:r>
      <w:r w:rsidR="003476B7">
        <w:t>; 1Ts 4:9</w:t>
      </w:r>
      <w:r w:rsidR="002676C3">
        <w:t>; 1Ped 1:22</w:t>
      </w:r>
      <w:r w:rsidR="00615204">
        <w:t>; 1Jn 3:11, 3:23; 4:7, 11, 12; 2Jn 5</w:t>
      </w:r>
      <w:r>
        <w:t>)</w:t>
      </w:r>
    </w:p>
    <w:p w14:paraId="36B89BBC" w14:textId="77777777" w:rsidR="009C77FC" w:rsidRDefault="009C77FC" w:rsidP="009C77FC"/>
    <w:p w14:paraId="633B3E5B" w14:textId="77777777" w:rsidR="009C77FC" w:rsidRDefault="009C77FC" w:rsidP="009C77FC">
      <w:r>
        <w:t>“...ya no nos juzguemos más los unos a los otros, sino más bien decidid no poner tropiezo u ocasión de caer al hermano.” (Ro 14.13)</w:t>
      </w:r>
    </w:p>
    <w:p w14:paraId="72D418B3" w14:textId="77777777" w:rsidR="009C77FC" w:rsidRDefault="009C77FC" w:rsidP="009C77FC"/>
    <w:p w14:paraId="4DC47D98" w14:textId="77777777" w:rsidR="009C77FC" w:rsidRDefault="009C77FC" w:rsidP="009C77FC">
      <w:r>
        <w:t>“Por tanto, recibíos los unos a los otros, como también Cristo nos recibió, para gloria de Dios.” (Ro 15.7–8)</w:t>
      </w:r>
    </w:p>
    <w:p w14:paraId="0612FFB9" w14:textId="77777777" w:rsidR="009C77FC" w:rsidRDefault="009C77FC" w:rsidP="009C77FC"/>
    <w:p w14:paraId="21E904F8" w14:textId="77777777" w:rsidR="009C77FC" w:rsidRDefault="009C77FC" w:rsidP="009C77FC">
      <w:r>
        <w:t>“Pero estoy seguro de vosotros, hermanos míos, de que vosotros mismos estáis llenos de bondad, llenos de todo conocimiento, de tal manera que podéis amonestaros los unos a los otros.” (Ro 15.14)</w:t>
      </w:r>
    </w:p>
    <w:p w14:paraId="037070BE" w14:textId="77777777" w:rsidR="009C77FC" w:rsidRDefault="009C77FC" w:rsidP="009C77FC"/>
    <w:p w14:paraId="0BA1E9EA" w14:textId="77777777" w:rsidR="009C77FC" w:rsidRDefault="009C77FC" w:rsidP="009C77FC">
      <w:r>
        <w:t>“Saludaos los unos a los otros con ósculo santo.”</w:t>
      </w:r>
      <w:r w:rsidR="0038624F">
        <w:t xml:space="preserve">  (Ro 16.16; 1Cor 16:20; 2Cor 13:12</w:t>
      </w:r>
      <w:r w:rsidR="00615204">
        <w:t>; 1Pd 5:14)</w:t>
      </w:r>
      <w:r w:rsidR="0038624F">
        <w:t>)</w:t>
      </w:r>
    </w:p>
    <w:p w14:paraId="5D977505" w14:textId="77777777" w:rsidR="009C77FC" w:rsidRDefault="009C77FC" w:rsidP="009C77FC"/>
    <w:p w14:paraId="167137CE" w14:textId="77777777" w:rsidR="009C77FC" w:rsidRDefault="009C77FC" w:rsidP="009C77FC">
      <w:r>
        <w:t>“Pero esto, hermanos, lo he presentado como ejemplo en mí y en Apolos por amor de vosotros, para que en nosotros aprendáis a no pensar más de lo que está escrito, no sea que por causa de uno, os envanezcáis unos contra otros.” (1 Co 4.6)</w:t>
      </w:r>
    </w:p>
    <w:p w14:paraId="10769E66" w14:textId="77777777" w:rsidR="009C77FC" w:rsidRDefault="009C77FC" w:rsidP="009C77FC"/>
    <w:p w14:paraId="31A76A40" w14:textId="77777777" w:rsidR="004A4DEA" w:rsidRDefault="0038624F" w:rsidP="004A4DEA">
      <w:r>
        <w:t>“</w:t>
      </w:r>
      <w:r w:rsidR="004A4DEA">
        <w:t>Así que, hermanos míos, cuando os reunís a comer, esperaos unos a otros.</w:t>
      </w:r>
      <w:r>
        <w:t>” (1 Co 11.33)</w:t>
      </w:r>
    </w:p>
    <w:p w14:paraId="7EA3DFC1" w14:textId="77777777" w:rsidR="0038624F" w:rsidRDefault="0038624F" w:rsidP="004A4DEA"/>
    <w:p w14:paraId="6FCBEC64" w14:textId="77777777" w:rsidR="0038624F" w:rsidRDefault="0038624F" w:rsidP="0038624F">
      <w:r>
        <w:t>“Porque vosotros, hermanos, a libertad fuisteis llamados; solamente que no uséis la libertad como ocasión para la carne, sino servíos por amor los unos a los otros. 14Porque toda la ley en esta sola palabra se cumple: Amarás a tu prójimo como a ti mismo. 15Pero si os mordéis y os coméis unos a otros, mirad que también no os consumáis unos a otros.” (Gl 5.13–15)</w:t>
      </w:r>
    </w:p>
    <w:p w14:paraId="7D38AD23" w14:textId="77777777" w:rsidR="0038624F" w:rsidRDefault="0038624F" w:rsidP="0038624F"/>
    <w:p w14:paraId="02571ED1" w14:textId="77777777" w:rsidR="0038624F" w:rsidRDefault="0038624F" w:rsidP="0038624F">
      <w:r>
        <w:t>“Si vivimos por el Espíritu, andemos también por el Espíritu. No nos hagamos vanagloriosos, irritándonos unos a otros, envidiándonos unos a otros.” (Gl 5.25–26)</w:t>
      </w:r>
    </w:p>
    <w:p w14:paraId="6345D838" w14:textId="77777777" w:rsidR="0038624F" w:rsidRDefault="0038624F" w:rsidP="0038624F"/>
    <w:p w14:paraId="0984C134" w14:textId="77777777" w:rsidR="002F1DF9" w:rsidRDefault="0038624F" w:rsidP="0038624F">
      <w:r w:rsidRPr="0038624F">
        <w:t>“...os ruego que andéis como es digno de la vocación con que fuisteis llamados, 2con toda humildad y mansedumbre, soportándoos con paciencia los unos a los otros en amor, 3solícitos en guardar la unidad del Espíritu en el vínculo de la paz;</w:t>
      </w:r>
      <w:r>
        <w:t>...” (Ef 4:1-3)</w:t>
      </w:r>
    </w:p>
    <w:p w14:paraId="44F49EBD" w14:textId="77777777" w:rsidR="0038624F" w:rsidRDefault="0038624F" w:rsidP="0038624F"/>
    <w:p w14:paraId="777A90FF" w14:textId="77777777" w:rsidR="0038624F" w:rsidRDefault="0038624F" w:rsidP="0038624F">
      <w:r>
        <w:t>“Quítense de vosotros toda amargura, enojo, ira, gritería y maledicencia, y toda malicia. Antes sed benignos unos con otros, misericordiosos, perdonándoos unos a otros, como Dios también os perdonó a vosotros en Cristo.” (Ef 4.31–32)</w:t>
      </w:r>
    </w:p>
    <w:p w14:paraId="34198CC2" w14:textId="77777777" w:rsidR="0038624F" w:rsidRDefault="0038624F" w:rsidP="0038624F"/>
    <w:p w14:paraId="5339CDB6" w14:textId="77777777" w:rsidR="0038624F" w:rsidRDefault="0038624F" w:rsidP="0038624F">
      <w:r>
        <w:lastRenderedPageBreak/>
        <w:t>“Someteos unos a otros en el temor de Dios.”  (Ef 5.21)</w:t>
      </w:r>
    </w:p>
    <w:p w14:paraId="6B9593C9" w14:textId="77777777" w:rsidR="0038624F" w:rsidRDefault="0038624F" w:rsidP="0038624F"/>
    <w:p w14:paraId="64536999" w14:textId="77777777" w:rsidR="0038624F" w:rsidRDefault="0038624F" w:rsidP="0038624F">
      <w:r>
        <w:t>“Haced morir, pues, lo terrenal en vosotros: fornicación, impureza, pasiones desordenadas, malos deseos y avaricia, que es idolatría; cosas por las cuales la ira de Dios viene sobre los hijos de desobediencia, en las cuales vosotros también anduvisteis en otro tiempo cuando vivíais en ellas. Pero ahora dejad también vosotros todas estas cosas: ira, enojo, malicia, blasfemia, palabra</w:t>
      </w:r>
      <w:r w:rsidR="003476B7">
        <w:t xml:space="preserve">s deshonestas de vuestra boca. </w:t>
      </w:r>
      <w:r>
        <w:t>No mintáis los unos a los otros, habiéndoos despojado del</w:t>
      </w:r>
      <w:r w:rsidR="003476B7">
        <w:t xml:space="preserve"> viejo hombre con sus hechos, </w:t>
      </w:r>
      <w:r>
        <w:t>y revestido del nuevo, el cual conforme a la imagen del que lo creó se va renovando hasta el conocimie</w:t>
      </w:r>
      <w:r w:rsidR="003476B7">
        <w:t xml:space="preserve">nto pleno, </w:t>
      </w:r>
      <w:r>
        <w:t xml:space="preserve">donde no hay griego ni judío, circuncisión ni incircuncisión, bárbaro ni escita, siervo ni libre, sino que Cristo es el todo, y en todos. Vestíos, pues, como escogidos de Dios, santos y amados, de entrañable misericordia, de benignidad, de humildad, </w:t>
      </w:r>
      <w:r w:rsidR="003476B7">
        <w:t xml:space="preserve">de mansedumbre, de paciencia; </w:t>
      </w:r>
      <w:r>
        <w:t xml:space="preserve">soportándoos unos a otros, y perdonándoos unos a otros si alguno tuviere queja contra otro. De la manera que Cristo os perdonó, </w:t>
      </w:r>
      <w:r w:rsidR="003476B7">
        <w:t xml:space="preserve">así también hacedlo vosotros. </w:t>
      </w:r>
      <w:r>
        <w:t>Y sobre todas estas cosas vestíos de amor, que es el v</w:t>
      </w:r>
      <w:r w:rsidR="003476B7">
        <w:t xml:space="preserve">ínculo perfecto. </w:t>
      </w:r>
      <w:r>
        <w:t>Y la paz de Dios gobierne en vuestros corazones, a la que asimismo fuisteis llamados en un s</w:t>
      </w:r>
      <w:r w:rsidR="003476B7">
        <w:t xml:space="preserve">olo cuerpo; y sed agradecidos. </w:t>
      </w:r>
      <w:r>
        <w:t>La palabra de Cristo more en abundancia en vosotros, enseñándoos y exhortándoos unos a otros en toda sabiduría, cantando con gracia en vuestros corazones al Señor con salmos e hi</w:t>
      </w:r>
      <w:r w:rsidR="003476B7">
        <w:t xml:space="preserve">mnos y cánticos espirituales. </w:t>
      </w:r>
      <w:r>
        <w:t>Y todo lo que hacéis, sea de palabra o de hecho, hacedlo todo en el nombre del Señor Jesús, dando gracias a Dios Padre por medio de él.</w:t>
      </w:r>
      <w:r w:rsidR="003476B7">
        <w:t xml:space="preserve"> (Col 3.5–17)</w:t>
      </w:r>
    </w:p>
    <w:p w14:paraId="6F06FBDB" w14:textId="77777777" w:rsidR="003476B7" w:rsidRDefault="003476B7" w:rsidP="0038624F"/>
    <w:p w14:paraId="79F8E243" w14:textId="77777777" w:rsidR="003476B7" w:rsidRDefault="003476B7" w:rsidP="003476B7">
      <w:r>
        <w:t>“Porque el Señor mismo con voz de mando, con voz de arcángel, y con trompeta de Dios, descenderá del cielo; y los muertos en Cristo resucitarán primero. Luego nosotros los que vivimos, los que hayamos quedado, seremos arrebatados juntamente con ellos en las nubes para recibir al Señor en el aire, y así estaremos siempre con el Señor. Por tanto, alentaos los unos a los otros con estas palabras.” (1 Tes 4.16–18)</w:t>
      </w:r>
    </w:p>
    <w:p w14:paraId="5C0D1F25" w14:textId="77777777" w:rsidR="003476B7" w:rsidRDefault="003476B7" w:rsidP="003476B7"/>
    <w:p w14:paraId="7E70C38D" w14:textId="77777777" w:rsidR="003476B7" w:rsidRDefault="00D56D11" w:rsidP="003476B7">
      <w:r>
        <w:t>“</w:t>
      </w:r>
      <w:r w:rsidR="003476B7">
        <w:t>Porque no nos ha puesto Dios para ira, sino para alcanzar salvación por medio</w:t>
      </w:r>
      <w:r w:rsidR="00615204">
        <w:t xml:space="preserve"> de nuestro Señor Jesucristo, </w:t>
      </w:r>
      <w:r w:rsidR="003476B7">
        <w:t>quien murió por nosotros para que ya sea que velemos, o que durmamo</w:t>
      </w:r>
      <w:r w:rsidR="00615204">
        <w:t xml:space="preserve">s, vivamos juntamente con él. </w:t>
      </w:r>
      <w:r w:rsidR="003476B7">
        <w:t>Por lo cual, animaos unos a otros, y edificaos unos a otros, así como lo hacéis. Os rogamos, hermanos, que reconozcáis a los que trabajan entre vosotros, y os presiden en el Señor, y os amonestan; y que los tengáis en mucha estima y amor por causa de su obra. Tened paz entre vosotros. También os rogamos, hermanos, que amonestéis a los ociosos, que alentéis a los de poco ánimo, que sostengáis a los débiles, que seáis pacientes para con todos. Mirad que ninguno pague a otro mal por mal; antes seguid siempre lo bueno unos para con otros, y para con todos. Estad siempre gozosos. Orad sin cesar. Dad gracias en todo, porque esta es la voluntad de Dios para con vosotros en Cristo Jesús. No apaguéis al Espíritu. No menospreciéis las profecías. Examinadlo todo; retened lo bueno. Absteneos de toda especie de mal. Y el mismo Dios de paz os santifique por completo; y todo vuestro ser, espíritu, alma y cuerpo, sea guardado irreprensible para la venida de nuestro Señor Jesucristo. Fiel es el que os llama, el cual también lo hará.</w:t>
      </w:r>
      <w:r>
        <w:t>”</w:t>
      </w:r>
      <w:r w:rsidR="003476B7">
        <w:t xml:space="preserve"> (1 Tes 5.9–24)</w:t>
      </w:r>
    </w:p>
    <w:p w14:paraId="470AF4C1" w14:textId="77777777" w:rsidR="003476B7" w:rsidRDefault="003476B7" w:rsidP="003476B7"/>
    <w:p w14:paraId="0A5C65C3" w14:textId="77777777" w:rsidR="003476B7" w:rsidRDefault="003476B7" w:rsidP="003476B7">
      <w:r>
        <w:t>“Porque nosotros también éramos en otro tiempo insensatos, rebeldes, extraviados, esclavos de concupiscencias y deleites diversos, viviendo en malicia y envidia, aborrecibles, y aborreciéndonos unos a otros.” (Tit 3.3)</w:t>
      </w:r>
    </w:p>
    <w:p w14:paraId="15B88E8F" w14:textId="77777777" w:rsidR="003476B7" w:rsidRDefault="003476B7" w:rsidP="003476B7"/>
    <w:p w14:paraId="6441B793" w14:textId="77777777" w:rsidR="002676C3" w:rsidRDefault="002676C3" w:rsidP="002676C3">
      <w:r>
        <w:t>“Mirad, hermanos, que no haya en ninguno de vosotros corazón malo de incredulidad para apartarse del Dios vivo; 13antes exhortaos los unos a los otros cada día, entre tanto que se dice: Hoy; para que ninguno de vosotros se endurezca por el engaño del pecado.” (He 3.12–13)</w:t>
      </w:r>
    </w:p>
    <w:p w14:paraId="482C6203" w14:textId="77777777" w:rsidR="002676C3" w:rsidRDefault="002676C3" w:rsidP="002676C3"/>
    <w:p w14:paraId="69B8DE3C" w14:textId="77777777" w:rsidR="002676C3" w:rsidRDefault="002676C3" w:rsidP="002676C3">
      <w:r>
        <w:t>“Y considerémonos unos a otros para estimularnos al amor y a las buenas obras; no dejando de congregarnos, como algunos tienen por costumbre, sino exhortándonos; y tanto más, cuanto veis que aquel día se acerca.” (He 10.24–25)</w:t>
      </w:r>
    </w:p>
    <w:p w14:paraId="74329922" w14:textId="77777777" w:rsidR="002676C3" w:rsidRDefault="002676C3" w:rsidP="002676C3"/>
    <w:p w14:paraId="5429986C" w14:textId="77777777" w:rsidR="002676C3" w:rsidRDefault="002676C3" w:rsidP="002676C3">
      <w:r>
        <w:t>“Hermanos, no murmuréis los unos de los otros. El que murmura del hermano y juzga a su hermano, murmura de la ley y juzga a la ley; pero si tú juzgas a la ley, no eres hacedor de la ley, sino juez. Uno solo es el dador de la ley, que puede salvar y perder; pero tú, ¿quién eres para que juzgues a otro? (Stg 4.11–12)</w:t>
      </w:r>
    </w:p>
    <w:p w14:paraId="5AC956CD" w14:textId="77777777" w:rsidR="002676C3" w:rsidRDefault="002676C3" w:rsidP="002676C3"/>
    <w:p w14:paraId="7913E211" w14:textId="77777777" w:rsidR="002676C3" w:rsidRDefault="00D56D11" w:rsidP="002676C3">
      <w:r>
        <w:t>“</w:t>
      </w:r>
      <w:r w:rsidR="002676C3">
        <w:t>Confesaos vuestras ofensas unos a otros, y orad unos por otros, para que seáis sanados. La oración eficaz del justo puede mucho.</w:t>
      </w:r>
      <w:r>
        <w:t>”</w:t>
      </w:r>
      <w:r w:rsidR="002676C3">
        <w:t xml:space="preserve"> (Stg 5.16)</w:t>
      </w:r>
    </w:p>
    <w:p w14:paraId="0AD4A016" w14:textId="77777777" w:rsidR="002676C3" w:rsidRDefault="002676C3" w:rsidP="002676C3"/>
    <w:p w14:paraId="1A0E33DA" w14:textId="77777777" w:rsidR="002676C3" w:rsidRDefault="002676C3" w:rsidP="002676C3">
      <w:r>
        <w:t>“Mas el fin de todas las cosas se acerca; sed, pues, sobrios, y velad en oración. Y ante todo, tened entre vosotros ferviente amor; porque el amor cubrirá multitud de pecados. Hospedaos los unos a los otros sin murmuraciones. Cada uno según el don que ha recibido, minístrelo a los otros, como buenos administradores de la multiforme gracia de Dios. Si alguno habla, hable conforme a las palabras de Dios; si alguno ministra, ministre conforme al poder que Dios da, para que en todo sea Dios glorificado por Jesucristo, a quien pertenecen la gloria y el imperio por los siglos de los siglos. Amén. (1 P 4.7–11)</w:t>
      </w:r>
    </w:p>
    <w:p w14:paraId="2DE7ED17" w14:textId="77777777" w:rsidR="002676C3" w:rsidRDefault="002676C3" w:rsidP="002676C3"/>
    <w:p w14:paraId="357F5C5B" w14:textId="77777777" w:rsidR="00615204" w:rsidRDefault="00615204" w:rsidP="002676C3">
      <w:r>
        <w:t>“</w:t>
      </w:r>
      <w:r w:rsidR="002676C3">
        <w:t>Igualmente, jóvenes, estad sujetos a los ancianos; y todos, sumisos unos a otros, revestíos de humildad; porque: Dios resiste a los soberbios, Y da gracia a los humildes.</w:t>
      </w:r>
      <w:r>
        <w:t xml:space="preserve">” </w:t>
      </w:r>
    </w:p>
    <w:p w14:paraId="7206D018" w14:textId="77777777" w:rsidR="002676C3" w:rsidRDefault="002676C3" w:rsidP="002676C3">
      <w:r>
        <w:t xml:space="preserve"> (1 P 5.5)</w:t>
      </w:r>
    </w:p>
    <w:p w14:paraId="0A6A1C09" w14:textId="77777777" w:rsidR="00615204" w:rsidRDefault="00615204" w:rsidP="002676C3"/>
    <w:p w14:paraId="23C24DBA" w14:textId="77777777" w:rsidR="00615204" w:rsidRDefault="00615204" w:rsidP="00615204">
      <w:r>
        <w:t>“Mirad que nadie os engañe. Porque vendrán muchos en mi nombre, diciendo: Yo soy el Cristo; y a muchos engañarán. Y oiréis de guerras y rumores de guerras; mirad que no os turbéis, porque es necesario que todo esto acontezca; pero aún no es el fin. Porque se levantará nación contra nación, y reino contra reino; y habrá pestes, y hambres, y terremotos en diferentes lugares. Y todo esto será principio de dolores. Entonces os entregarán a tribulación, y os matarán, y seréis aborrecidos de todas las gentes por causa de mi nombre. Muchos tropezarán entonces, y se entregarán unos a otros, y unos a otros se aborrecerán. Y muchos falsos profetas se levantarán, y engañarán a muchos; y por haberse multiplicado la maldad, el amor de muchos se enfriará. Mas el que persevere hasta el fin, éste será salvo.</w:t>
      </w:r>
      <w:r w:rsidR="00D56D11">
        <w:t>”</w:t>
      </w:r>
      <w:r>
        <w:t xml:space="preserve">  (Mt 24.4–13)</w:t>
      </w:r>
    </w:p>
    <w:p w14:paraId="702CA4D8" w14:textId="77777777" w:rsidR="0038624F" w:rsidRPr="0038624F" w:rsidRDefault="0038624F" w:rsidP="002676C3"/>
    <w:sectPr w:rsidR="0038624F" w:rsidRPr="0038624F" w:rsidSect="0007189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D559" w14:textId="77777777" w:rsidR="005B415C" w:rsidRDefault="005B415C" w:rsidP="009C77FC">
      <w:r>
        <w:separator/>
      </w:r>
    </w:p>
  </w:endnote>
  <w:endnote w:type="continuationSeparator" w:id="0">
    <w:p w14:paraId="2EB29836" w14:textId="77777777" w:rsidR="005B415C" w:rsidRDefault="005B415C" w:rsidP="009C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FEAB5" w14:textId="77777777" w:rsidR="005B415C" w:rsidRDefault="005B415C" w:rsidP="009C77FC">
      <w:r>
        <w:separator/>
      </w:r>
    </w:p>
  </w:footnote>
  <w:footnote w:type="continuationSeparator" w:id="0">
    <w:p w14:paraId="0BF9D23D" w14:textId="77777777" w:rsidR="005B415C" w:rsidRDefault="005B415C" w:rsidP="009C7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FC"/>
    <w:rsid w:val="0007189A"/>
    <w:rsid w:val="000C6A0B"/>
    <w:rsid w:val="002676C3"/>
    <w:rsid w:val="003476B7"/>
    <w:rsid w:val="0038624F"/>
    <w:rsid w:val="004A4DEA"/>
    <w:rsid w:val="005B415C"/>
    <w:rsid w:val="00615204"/>
    <w:rsid w:val="00623913"/>
    <w:rsid w:val="009C77FC"/>
    <w:rsid w:val="00B52627"/>
    <w:rsid w:val="00D56D1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D6359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7097</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2019-08-13T05:32:00Z</dcterms:created>
  <dcterms:modified xsi:type="dcterms:W3CDTF">2019-08-13T05:32:00Z</dcterms:modified>
</cp:coreProperties>
</file>